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081" w:rsidRDefault="00857EA6">
      <w:pPr>
        <w:rPr>
          <w:rFonts w:ascii="Times New Roman" w:hAnsi="Times New Roman" w:cs="Times New Roman"/>
          <w:sz w:val="28"/>
          <w:szCs w:val="28"/>
        </w:rPr>
      </w:pPr>
      <w:r w:rsidRPr="00857EA6">
        <w:rPr>
          <w:rFonts w:ascii="Times New Roman" w:hAnsi="Times New Roman" w:cs="Times New Roman"/>
          <w:sz w:val="28"/>
          <w:szCs w:val="28"/>
        </w:rPr>
        <w:t>Тема: Случайные величины.</w:t>
      </w:r>
      <w:r>
        <w:rPr>
          <w:rFonts w:ascii="Times New Roman" w:hAnsi="Times New Roman" w:cs="Times New Roman"/>
          <w:sz w:val="28"/>
          <w:szCs w:val="28"/>
        </w:rPr>
        <w:t xml:space="preserve"> Дискретная случайная величина. Закон ее распределения.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857EA6" w:rsidTr="00E609A8">
        <w:tc>
          <w:tcPr>
            <w:tcW w:w="9571" w:type="dxa"/>
          </w:tcPr>
          <w:p w:rsidR="00857EA6" w:rsidRDefault="00857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94384" cy="5251192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4296" cy="5251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EA6" w:rsidTr="00E609A8">
        <w:tc>
          <w:tcPr>
            <w:tcW w:w="9571" w:type="dxa"/>
          </w:tcPr>
          <w:p w:rsidR="00857EA6" w:rsidRDefault="00857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27725" cy="282702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725" cy="282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EA6" w:rsidTr="00E609A8">
        <w:tc>
          <w:tcPr>
            <w:tcW w:w="9571" w:type="dxa"/>
          </w:tcPr>
          <w:p w:rsidR="00857EA6" w:rsidRDefault="00857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38520" cy="6264275"/>
                  <wp:effectExtent l="1905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626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EA6" w:rsidTr="00E609A8">
        <w:tc>
          <w:tcPr>
            <w:tcW w:w="9571" w:type="dxa"/>
          </w:tcPr>
          <w:p w:rsidR="00857EA6" w:rsidRDefault="00857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423535" cy="9249410"/>
                  <wp:effectExtent l="1905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3535" cy="924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EA6" w:rsidTr="00E609A8">
        <w:tc>
          <w:tcPr>
            <w:tcW w:w="9571" w:type="dxa"/>
          </w:tcPr>
          <w:p w:rsidR="00857EA6" w:rsidRDefault="00857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875020" cy="923861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5020" cy="923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EA6" w:rsidTr="00E609A8">
        <w:tc>
          <w:tcPr>
            <w:tcW w:w="9571" w:type="dxa"/>
          </w:tcPr>
          <w:p w:rsidR="00857EA6" w:rsidRDefault="00857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27725" cy="507619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725" cy="5076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EA6" w:rsidTr="00E609A8">
        <w:tc>
          <w:tcPr>
            <w:tcW w:w="9571" w:type="dxa"/>
          </w:tcPr>
          <w:p w:rsidR="00857EA6" w:rsidRDefault="00857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38520" cy="7105015"/>
                  <wp:effectExtent l="1905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710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EA6" w:rsidTr="00E609A8">
        <w:tc>
          <w:tcPr>
            <w:tcW w:w="9571" w:type="dxa"/>
          </w:tcPr>
          <w:p w:rsidR="00857EA6" w:rsidRDefault="00857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833110" cy="924941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3110" cy="924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EA6" w:rsidTr="00E609A8">
        <w:tc>
          <w:tcPr>
            <w:tcW w:w="9571" w:type="dxa"/>
          </w:tcPr>
          <w:p w:rsidR="00857EA6" w:rsidRDefault="00857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07380" cy="9249410"/>
                  <wp:effectExtent l="1905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7380" cy="924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EA6" w:rsidTr="00E609A8">
        <w:tc>
          <w:tcPr>
            <w:tcW w:w="9571" w:type="dxa"/>
          </w:tcPr>
          <w:p w:rsidR="00857EA6" w:rsidRDefault="00857E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899791" cy="4830109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503" cy="4832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EA6" w:rsidTr="00E609A8">
        <w:tc>
          <w:tcPr>
            <w:tcW w:w="9571" w:type="dxa"/>
          </w:tcPr>
          <w:p w:rsidR="00857EA6" w:rsidRDefault="000B7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528575" cy="8008883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8674" cy="8009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EA6" w:rsidTr="00E609A8">
        <w:tc>
          <w:tcPr>
            <w:tcW w:w="9571" w:type="dxa"/>
          </w:tcPr>
          <w:p w:rsidR="00857EA6" w:rsidRDefault="000B7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717540" cy="924941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7540" cy="9249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EA6" w:rsidTr="00E609A8">
        <w:tc>
          <w:tcPr>
            <w:tcW w:w="9571" w:type="dxa"/>
          </w:tcPr>
          <w:p w:rsidR="00857EA6" w:rsidRDefault="000B7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38520" cy="9038590"/>
                  <wp:effectExtent l="19050" t="0" r="508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903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556" w:rsidTr="00E609A8">
        <w:tc>
          <w:tcPr>
            <w:tcW w:w="9571" w:type="dxa"/>
          </w:tcPr>
          <w:p w:rsidR="000B7556" w:rsidRDefault="000B7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38520" cy="9123045"/>
                  <wp:effectExtent l="19050" t="0" r="508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912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556" w:rsidTr="00E609A8">
        <w:tc>
          <w:tcPr>
            <w:tcW w:w="9571" w:type="dxa"/>
          </w:tcPr>
          <w:p w:rsidR="000B7556" w:rsidRDefault="000B7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27725" cy="9238615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7725" cy="9238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556" w:rsidTr="00E609A8">
        <w:tc>
          <w:tcPr>
            <w:tcW w:w="9571" w:type="dxa"/>
          </w:tcPr>
          <w:p w:rsidR="000B7556" w:rsidRDefault="000B75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38520" cy="1744980"/>
                  <wp:effectExtent l="19050" t="0" r="508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174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556" w:rsidTr="00E609A8">
        <w:tc>
          <w:tcPr>
            <w:tcW w:w="9571" w:type="dxa"/>
          </w:tcPr>
          <w:p w:rsidR="000B7556" w:rsidRDefault="000B75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7EA6" w:rsidTr="00E609A8">
        <w:tc>
          <w:tcPr>
            <w:tcW w:w="9571" w:type="dxa"/>
          </w:tcPr>
          <w:p w:rsidR="00857EA6" w:rsidRDefault="00857E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57EA6" w:rsidRPr="00857EA6" w:rsidRDefault="00857EA6">
      <w:pPr>
        <w:rPr>
          <w:rFonts w:ascii="Times New Roman" w:hAnsi="Times New Roman" w:cs="Times New Roman"/>
          <w:sz w:val="28"/>
          <w:szCs w:val="28"/>
        </w:rPr>
      </w:pPr>
    </w:p>
    <w:sectPr w:rsidR="00857EA6" w:rsidRPr="00857EA6" w:rsidSect="008450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857EA6"/>
    <w:rsid w:val="000B7556"/>
    <w:rsid w:val="00114DCB"/>
    <w:rsid w:val="00777081"/>
    <w:rsid w:val="008450ED"/>
    <w:rsid w:val="00857EA6"/>
    <w:rsid w:val="00E609A8"/>
    <w:rsid w:val="00F26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7E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57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7E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15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2020-05-03T10:33:00Z</dcterms:created>
  <dcterms:modified xsi:type="dcterms:W3CDTF">2020-05-03T11:19:00Z</dcterms:modified>
</cp:coreProperties>
</file>