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5070">
      <w:pPr>
        <w:rPr>
          <w:rFonts w:ascii="Arial Black" w:hAnsi="Arial Black" w:cs="Times New Roman"/>
          <w:bCs/>
          <w:color w:val="0070C0"/>
          <w:sz w:val="32"/>
          <w:szCs w:val="32"/>
        </w:rPr>
      </w:pPr>
      <w:r w:rsidRPr="00305070">
        <w:rPr>
          <w:rFonts w:ascii="Arial Black" w:hAnsi="Arial Black"/>
          <w:color w:val="E36C0A" w:themeColor="accent6" w:themeShade="BF"/>
          <w:sz w:val="32"/>
          <w:szCs w:val="32"/>
        </w:rPr>
        <w:t>Тема:</w:t>
      </w:r>
      <w:r w:rsidRPr="00305070">
        <w:rPr>
          <w:rFonts w:ascii="Arial Black" w:hAnsi="Arial Black"/>
          <w:sz w:val="32"/>
          <w:szCs w:val="32"/>
        </w:rPr>
        <w:t xml:space="preserve"> </w:t>
      </w:r>
      <w:r w:rsidRPr="00305070">
        <w:rPr>
          <w:rFonts w:ascii="Arial Black" w:hAnsi="Arial Black" w:cs="Times New Roman"/>
          <w:bCs/>
          <w:color w:val="0070C0"/>
          <w:sz w:val="32"/>
          <w:szCs w:val="32"/>
        </w:rPr>
        <w:t>Площадь криволинейной трапеции. Определенный интеграл.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Вычислить площадь криволинейной трапеции, ограниченной линиями (рис. 1).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6900" cy="209550"/>
            <wp:effectExtent l="19050" t="0" r="0" b="0"/>
            <wp:docPr id="1" name="Рисунок 1" descr="https://static-interneturok.cdnvideo.ru/content/konspekt_image/155664/6d2ea260_f5f6_0131_975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55664/6d2ea260_f5f6_0131_9758_12313c0dad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105025" cy="1571625"/>
            <wp:effectExtent l="0" t="0" r="0" b="0"/>
            <wp:docPr id="2" name="Рисунок 2" descr="https://static-interneturok.cdnvideo.ru/content/konspekt_image/155665/6e8de790_f5f6_0131_975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55665/6e8de790_f5f6_0131_9759_12313c0dad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Рис. 1. Площадь криволинейной трапеции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Как мы пытались ее решить: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Первый способ.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Разбили отрезок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209550"/>
            <wp:effectExtent l="19050" t="0" r="9525" b="0"/>
            <wp:docPr id="3" name="Рисунок 3" descr="https://static-interneturok.cdnvideo.ru/content/konspekt_image/155666/6fca53d0_f5f6_0131_975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55666/6fca53d0_f5f6_0131_975a_12313c0dad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050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209550"/>
            <wp:effectExtent l="19050" t="0" r="9525" b="0"/>
            <wp:docPr id="4" name="Рисунок 4" descr="https://static-interneturok.cdnvideo.ru/content/konspekt_image/155667/70ec23a0_f5f6_0131_975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55667/70ec23a0_f5f6_0131_975b_12313c0dad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05070">
        <w:rPr>
          <w:rFonts w:ascii="Times New Roman" w:eastAsia="Times New Roman" w:hAnsi="Times New Roman" w:cs="Times New Roman"/>
          <w:sz w:val="24"/>
          <w:szCs w:val="24"/>
        </w:rPr>
        <w:t>одинаковых</w:t>
      </w:r>
      <w:proofErr w:type="gramEnd"/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 отрезков, заменили искомую площадь площадью </w:t>
      </w:r>
      <w:proofErr w:type="spellStart"/>
      <w:r w:rsidRPr="00305070">
        <w:rPr>
          <w:rFonts w:ascii="Times New Roman" w:eastAsia="Times New Roman" w:hAnsi="Times New Roman" w:cs="Times New Roman"/>
          <w:sz w:val="24"/>
          <w:szCs w:val="24"/>
        </w:rPr>
        <w:t>поступенчастой</w:t>
      </w:r>
      <w:proofErr w:type="spellEnd"/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 линии, легко ее сосчитали и получили приближенное решение нашей задачи. Далее устремили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209550"/>
            <wp:effectExtent l="19050" t="0" r="9525" b="0"/>
            <wp:docPr id="5" name="Рисунок 5" descr="https://static-interneturok.cdnvideo.ru/content/konspekt_image/155668/72265670_f5f6_0131_975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55668/72265670_f5f6_0131_975c_12313c0dad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 в пределе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209550"/>
            <wp:effectExtent l="19050" t="0" r="9525" b="0"/>
            <wp:docPr id="6" name="Рисунок 6" descr="https://static-interneturok.cdnvideo.ru/content/konspekt_image/155669/73720200_f5f6_0131_975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55669/73720200_f5f6_0131_975d_12313c0dad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получили искомую площадь S. Ввели обозначение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276225"/>
            <wp:effectExtent l="19050" t="0" r="9525" b="0"/>
            <wp:docPr id="7" name="Рисунок 7" descr="https://static-interneturok.cdnvideo.ru/content/konspekt_image/155670/74bc6460_f5f6_0131_975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55670/74bc6460_f5f6_0131_975e_12313c0dad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Это определенный интеграл. Вот таким образом мы пытались решить задачу. Мы знаем теперь, как приближенно ее решить, знаем обозначения для точного решения, но точного решения еще не знаем.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Затем мы получили точное решение задачи следующим образом: рис. 2: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1933575"/>
            <wp:effectExtent l="0" t="0" r="0" b="0"/>
            <wp:docPr id="8" name="Рисунок 8" descr="https://static-interneturok.cdnvideo.ru/content/konspekt_image/155671/75e217f0_f5f6_0131_975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55671/75e217f0_f5f6_0131_975f_12313c0dad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Рис. 2. Функция S (</w:t>
      </w:r>
      <w:proofErr w:type="spellStart"/>
      <w:r w:rsidRPr="00305070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3050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Ввели функцию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09550"/>
            <wp:effectExtent l="19050" t="0" r="9525" b="0"/>
            <wp:docPr id="9" name="Рисунок 9" descr="https://static-interneturok.cdnvideo.ru/content/konspekt_image/155672/7715a8c0_f5f6_0131_976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55672/7715a8c0_f5f6_0131_9760_12313c0dad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. Каждому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209550"/>
            <wp:effectExtent l="19050" t="0" r="9525" b="0"/>
            <wp:docPr id="10" name="Рисунок 10" descr="https://static-interneturok.cdnvideo.ru/content/konspekt_image/155673/7842bb00_f5f6_0131_976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55673/7842bb00_f5f6_0131_9761_12313c0dad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площадь под соответствующей частью кривой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09550"/>
            <wp:effectExtent l="19050" t="0" r="9525" b="0"/>
            <wp:docPr id="11" name="Рисунок 11" descr="https://static-interneturok.cdnvideo.ru/content/konspekt_image/155674/79885690_f5f6_0131_976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155674/79885690_f5f6_0131_9762_12313c0dade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 Так, введенная функция удовлетворяет единственному закону, а именно: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Каждому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209550"/>
            <wp:effectExtent l="19050" t="0" r="9525" b="0"/>
            <wp:docPr id="12" name="Рисунок 12" descr="https://static-interneturok.cdnvideo.ru/content/konspekt_image/155675/7ad29620_f5f6_0131_97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55675/7ad29620_f5f6_0131_9763_12313c0dade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 соответствует единственное значение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09550"/>
            <wp:effectExtent l="19050" t="0" r="9525" b="0"/>
            <wp:docPr id="13" name="Рисунок 13" descr="https://static-interneturok.cdnvideo.ru/content/konspekt_image/155674/79885690_f5f6_0131_976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155674/79885690_f5f6_0131_9762_12313c0dade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Мы доказали, что производная этой же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209550"/>
            <wp:effectExtent l="19050" t="0" r="9525" b="0"/>
            <wp:docPr id="14" name="Рисунок 14" descr="https://static-interneturok.cdnvideo.ru/content/konspekt_image/155676/7bfa3150_f5f6_0131_976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155676/7bfa3150_f5f6_0131_9764_12313c0dade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 и доказали, что точная площадь вычисляется следующим образом. Надо найти любую первообразную от функции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209550"/>
            <wp:effectExtent l="19050" t="0" r="0" b="0"/>
            <wp:docPr id="15" name="Рисунок 15" descr="https://static-interneturok.cdnvideo.ru/content/konspekt_image/155677/7d3f87c0_f5f6_0131_976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155677/7d3f87c0_f5f6_0131_9765_12313c0dade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и взять приращение этих первообразных. То есть взять первообразную в точке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209550"/>
            <wp:effectExtent l="19050" t="0" r="9525" b="0"/>
            <wp:docPr id="16" name="Рисунок 16" descr="https://static-interneturok.cdnvideo.ru/content/konspekt_image/155678/7e67efc0_f5f6_0131_976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155678/7e67efc0_f5f6_0131_9766_12313c0dade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 и отнять первообразную в точке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875" cy="238125"/>
            <wp:effectExtent l="19050" t="0" r="9525" b="0"/>
            <wp:docPr id="17" name="Рисунок 17" descr="https://static-interneturok.cdnvideo.ru/content/static_image/325669/4e1c5d3fbfc6b4b5cbc9a4162be3ae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static_image/325669/4e1c5d3fbfc6b4b5cbc9a4162be3aef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 И в результате мы получили формулу, которой мы будем пользоваться для вычисления площадей</w:t>
      </w:r>
      <w:proofErr w:type="gramStart"/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276225"/>
            <wp:effectExtent l="19050" t="0" r="0" b="0"/>
            <wp:docPr id="18" name="Рисунок 18" descr="https://static-interneturok.cdnvideo.ru/content/konspekt_image/155680/81031e60_f5f6_0131_976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155680/81031e60_f5f6_0131_9768_12313c0dade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1" w:anchor="mediaplayer" w:tooltip="Смотреть в видеоуроке" w:history="1">
        <w:r w:rsidRPr="0030507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Методика нахождения площади на примере </w:t>
        </w:r>
      </w:hyperlink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Методику нахождения площади рассмотрим сначала на относительно простом примере.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 1.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Найти площадь фигуры, ограниченной линиями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209550"/>
            <wp:effectExtent l="19050" t="0" r="0" b="0"/>
            <wp:docPr id="19" name="Рисунок 19" descr="https://static-interneturok.cdnvideo.ru/content/konspekt_image/155682/834e88f0_f5f6_0131_976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155682/834e88f0_f5f6_0131_976a_12313c0dade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Вот искомая площадь: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1857375"/>
            <wp:effectExtent l="0" t="0" r="0" b="0"/>
            <wp:docPr id="20" name="Рисунок 20" descr="https://static-interneturok.cdnvideo.ru/content/konspekt_image/155683/846f5510_f5f6_0131_97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155683/846f5510_f5f6_0131_976b_12313c0dade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Рис. 3. Площадь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Вот формула: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581025"/>
            <wp:effectExtent l="19050" t="0" r="9525" b="0"/>
            <wp:docPr id="21" name="Рисунок 21" descr="https://static-interneturok.cdnvideo.ru/content/konspekt_image/155684/85bb2f00_f5f6_0131_97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155684/85bb2f00_f5f6_0131_976c_12313c0dade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Это общая формула. Конкретно к нашему случаю она применима так: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Пределы интегрирования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475" cy="209550"/>
            <wp:effectExtent l="19050" t="0" r="9525" b="0"/>
            <wp:docPr id="22" name="Рисунок 22" descr="https://static-interneturok.cdnvideo.ru/content/konspekt_image/155685/870096b0_f5f6_0131_976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155685/870096b0_f5f6_0131_976d_12313c0dade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285750"/>
            <wp:effectExtent l="19050" t="0" r="9525" b="0"/>
            <wp:docPr id="23" name="Рисунок 23" descr="https://static-interneturok.cdnvideo.ru/content/konspekt_image/155686/88214ee0_f5f6_0131_976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155686/88214ee0_f5f6_0131_976e_12313c0dade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285750"/>
            <wp:effectExtent l="19050" t="0" r="9525" b="0"/>
            <wp:docPr id="24" name="Рисунок 24" descr="https://static-interneturok.cdnvideo.ru/content/konspekt_image/155687/8950cc60_f5f6_0131_97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155687/8950cc60_f5f6_0131_976f_12313c0dade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Вычислили площадь криволинейной фигуры.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285750"/>
            <wp:effectExtent l="19050" t="0" r="9525" b="0"/>
            <wp:docPr id="25" name="Рисунок 25" descr="https://static-interneturok.cdnvideo.ru/content/konspekt_image/155687/8950cc60_f5f6_0131_97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155687/8950cc60_f5f6_0131_976f_12313c0dade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В следующей задаче площадь искомой фигуры образовывается с помощью</w:t>
      </w:r>
      <w:proofErr w:type="gramStart"/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209550"/>
            <wp:effectExtent l="19050" t="0" r="9525" b="0"/>
            <wp:docPr id="26" name="Рисунок 26" descr="https://static-interneturok.cdnvideo.ru/content/konspekt_image/155688/8a70abc0_f5f6_0131_977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155688/8a70abc0_f5f6_0131_9770_12313c0dade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 А</w:t>
      </w:r>
      <w:proofErr w:type="gramEnd"/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 именно: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507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Пример 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Найти площадь фигуры, ограниченной линиями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209550"/>
            <wp:effectExtent l="19050" t="0" r="0" b="0"/>
            <wp:docPr id="27" name="Рисунок 27" descr="https://static-interneturok.cdnvideo.ru/content/konspekt_image/155689/8bbad690_f5f6_0131_977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155689/8bbad690_f5f6_0131_9771_12313c0dade2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Посмотрим, как выглядит фигура (рис. 4).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1857375"/>
            <wp:effectExtent l="0" t="0" r="0" b="0"/>
            <wp:docPr id="28" name="Рисунок 28" descr="https://static-interneturok.cdnvideo.ru/content/konspekt_image/155690/8d0287d0_f5f6_0131_977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155690/8d0287d0_f5f6_0131_9772_12313c0dade2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Рис. 4. Фигура, ограниченная линиями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209550"/>
            <wp:effectExtent l="19050" t="0" r="9525" b="0"/>
            <wp:docPr id="29" name="Рисунок 29" descr="https://static-interneturok.cdnvideo.ru/content/konspekt_image/155691/8e19e0b0_f5f6_0131_977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155691/8e19e0b0_f5f6_0131_9773_12313c0dade2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Формула та же самая: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581025"/>
            <wp:effectExtent l="19050" t="0" r="9525" b="0"/>
            <wp:docPr id="30" name="Рисунок 30" descr="https://static-interneturok.cdnvideo.ru/content/konspekt_image/155684/85bb2f00_f5f6_0131_97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155684/85bb2f00_f5f6_0131_976c_12313c0dade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В нашем случае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209550"/>
            <wp:effectExtent l="19050" t="0" r="9525" b="0"/>
            <wp:docPr id="31" name="Рисунок 31" descr="https://static-interneturok.cdnvideo.ru/content/konspekt_image/155692/8f432bd0_f5f6_0131_977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155692/8f432bd0_f5f6_0131_9774_12313c0dade2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 Итак, надо найти определенный интеграл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57175"/>
            <wp:effectExtent l="19050" t="0" r="0" b="0"/>
            <wp:docPr id="32" name="Рисунок 32" descr="https://static-interneturok.cdnvideo.ru/content/konspekt_image/155693/9062d900_f5f6_0131_977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155693/9062d900_f5f6_0131_9775_12313c0dade2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=-(-1)+1=1+1=2.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Искомая площадь найдена, и ответ получен.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 </w:t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05070" w:rsidRPr="00305070" w:rsidRDefault="00305070" w:rsidP="00305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507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lastRenderedPageBreak/>
        <w:t xml:space="preserve"> Пример 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Найти площадь фигуры, ограниченной линиями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285750"/>
            <wp:effectExtent l="0" t="0" r="0" b="0"/>
            <wp:docPr id="33" name="Рисунок 33" descr="https://static-interneturok.cdnvideo.ru/content/konspekt_image/155694/91c07a00_f5f6_0131_977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155694/91c07a00_f5f6_0131_9776_12313c0dade2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324100" cy="1771650"/>
            <wp:effectExtent l="0" t="0" r="0" b="0"/>
            <wp:docPr id="34" name="Рисунок 34" descr="https://static-interneturok.cdnvideo.ru/content/konspekt_image/155695/9324e260_f5f6_0131_977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155695/9324e260_f5f6_0131_9777_12313c0dade2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Рис. 5. Площадь фигуры, ограниченной линиями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285750"/>
            <wp:effectExtent l="0" t="0" r="9525" b="0"/>
            <wp:docPr id="35" name="Рисунок 35" descr="https://static-interneturok.cdnvideo.ru/content/konspekt_image/155696/9447c570_f5f6_0131_977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155696/9447c570_f5f6_0131_9778_12313c0dade2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Формула для площади та же самая: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581025"/>
            <wp:effectExtent l="19050" t="0" r="9525" b="0"/>
            <wp:docPr id="36" name="Рисунок 36" descr="https://static-interneturok.cdnvideo.ru/content/konspekt_image/155684/85bb2f00_f5f6_0131_97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155684/85bb2f00_f5f6_0131_976c_12313c0dade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В нашем случае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285750"/>
            <wp:effectExtent l="19050" t="0" r="9525" b="0"/>
            <wp:docPr id="37" name="Рисунок 37" descr="https://static-interneturok.cdnvideo.ru/content/konspekt_image/155697/9583b140_f5f6_0131_977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155697/9583b140_f5f6_0131_9779_12313c0dade2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0" cy="447675"/>
            <wp:effectExtent l="19050" t="0" r="0" b="0"/>
            <wp:docPr id="38" name="Рисунок 38" descr="https://static-interneturok.cdnvideo.ru/content/static_image/325670/98de37303dc0b544832290ff8eb65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static_image/325670/98de37303dc0b544832290ff8eb65e59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</w:t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285750"/>
            <wp:effectExtent l="19050" t="0" r="9525" b="0"/>
            <wp:docPr id="39" name="Рисунок 39" descr="https://static-interneturok.cdnvideo.ru/content/konspekt_image/155699/981797a0_f5f6_0131_977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155699/981797a0_f5f6_0131_977b_12313c0dade2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В следующем примере ищется площадь под параболой.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Пример 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Найти площадь фигуры, ограниченной линиями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209550"/>
            <wp:effectExtent l="19050" t="0" r="0" b="0"/>
            <wp:docPr id="40" name="Рисунок 40" descr="https://static-interneturok.cdnvideo.ru/content/konspekt_image/155700/99838dc0_f5f6_0131_977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155700/99838dc0_f5f6_0131_977c_12313c0dade2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Схематически изобразим параболу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209550"/>
            <wp:effectExtent l="19050" t="0" r="9525" b="0"/>
            <wp:docPr id="41" name="Рисунок 41" descr="https://static-interneturok.cdnvideo.ru/content/konspekt_image/155701/9ab3ace0_f5f6_0131_977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155701/9ab3ace0_f5f6_0131_977d_12313c0dade2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 Корни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350" cy="209550"/>
            <wp:effectExtent l="19050" t="0" r="0" b="0"/>
            <wp:docPr id="42" name="Рисунок 42" descr="https://static-interneturok.cdnvideo.ru/content/konspekt_image/155702/9bf622e0_f5f6_0131_977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155702/9bf622e0_f5f6_0131_977e_12313c0dade2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81200" cy="1323975"/>
            <wp:effectExtent l="19050" t="0" r="0" b="0"/>
            <wp:docPr id="43" name="Рисунок 43" descr="https://static-interneturok.cdnvideo.ru/content/konspekt_image/155703/9d2fb5c0_f5f6_0131_977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155703/9d2fb5c0_f5f6_0131_977f_12313c0dade2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Рис. 6. Парабола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209550"/>
            <wp:effectExtent l="19050" t="0" r="0" b="0"/>
            <wp:docPr id="44" name="Рисунок 44" descr="https://static-interneturok.cdnvideo.ru/content/konspekt_image/155704/9e8a3a90_f5f6_0131_978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155704/9e8a3a90_f5f6_0131_9780_12313c0dade2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Применим известную формулу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581025"/>
            <wp:effectExtent l="19050" t="0" r="9525" b="0"/>
            <wp:docPr id="45" name="Рисунок 45" descr="https://static-interneturok.cdnvideo.ru/content/konspekt_image/155684/85bb2f00_f5f6_0131_97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155684/85bb2f00_f5f6_0131_976c_12313c0dade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И применим ее для данной функции 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209550"/>
            <wp:effectExtent l="19050" t="0" r="9525" b="0"/>
            <wp:docPr id="46" name="Рисунок 46" descr="https://static-interneturok.cdnvideo.ru/content/konspekt_image/155705/9fe936d0_f5f6_0131_978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155705/9fe936d0_f5f6_0131_9781_12313c0dade2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и пределов интегрирования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209550"/>
            <wp:effectExtent l="19050" t="0" r="0" b="0"/>
            <wp:docPr id="47" name="Рисунок 47" descr="https://static-interneturok.cdnvideo.ru/content/konspekt_image/155706/a11c1c30_f5f6_0131_978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155706/a11c1c30_f5f6_0131_9782_12313c0dade2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923925"/>
            <wp:effectExtent l="19050" t="0" r="0" b="0"/>
            <wp:docPr id="48" name="Рисунок 48" descr="https://static-interneturok.cdnvideo.ru/content/static_image/325672/ace9d71f3430d2b145348db8764d0c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static_image/325672/ace9d71f3430d2b145348db8764d0cb1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Искомая площадь найдена.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285750"/>
            <wp:effectExtent l="19050" t="0" r="0" b="0"/>
            <wp:docPr id="49" name="Рисунок 49" descr="https://static-interneturok.cdnvideo.ru/content/konspekt_image/155709/a4f47eb0_f5f6_0131_978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155709/a4f47eb0_f5f6_0131_9785_12313c0dade2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85750"/>
            <wp:effectExtent l="0" t="0" r="9525" b="0"/>
            <wp:docPr id="50" name="Рисунок 50" descr="https://static-interneturok.cdnvideo.ru/content/konspekt_image/155710/a658f1d0_f5f6_0131_978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155710/a658f1d0_f5f6_0131_9786_12313c0dade2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В предыдущих задачах площадь образовывалась с помощью разных кривых, но эта площадь находилась над осью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209550"/>
            <wp:effectExtent l="19050" t="0" r="9525" b="0"/>
            <wp:docPr id="51" name="Рисунок 51" descr="https://static-interneturok.cdnvideo.ru/content/konspekt_image/155675/7ad29620_f5f6_0131_97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155675/7ad29620_f5f6_0131_9763_12313c0dade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 В следующей задаче наоборот.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0" w:anchor="mediaplayer" w:tooltip="Смотреть в видеоуроке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Пример</w:t>
        </w:r>
        <w:proofErr w:type="gramStart"/>
        <w:r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</w:t>
        </w:r>
        <w:r w:rsidRPr="0030507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.</w:t>
        </w:r>
        <w:proofErr w:type="gramEnd"/>
        <w:r w:rsidRPr="0030507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Случай, если фигура находится под осью</w:t>
        </w:r>
      </w:hyperlink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Найти площадь фигуры, ограниченной линиями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209550"/>
            <wp:effectExtent l="0" t="0" r="0" b="0"/>
            <wp:docPr id="52" name="Рисунок 52" descr="https://static-interneturok.cdnvideo.ru/content/konspekt_image/155712/a8d62370_f5f6_0131_978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155712/a8d62370_f5f6_0131_9788_12313c0dade2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Посмотрим, что это за фигура. График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209550"/>
            <wp:effectExtent l="0" t="0" r="9525" b="0"/>
            <wp:docPr id="53" name="Рисунок 53" descr="https://static-interneturok.cdnvideo.ru/content/konspekt_image/155713/aa187c40_f5f6_0131_978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155713/aa187c40_f5f6_0131_9789_12313c0dade2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30507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 Π до 2Π расположен под осью </w:t>
      </w:r>
      <w:proofErr w:type="spellStart"/>
      <w:r w:rsidRPr="00305070">
        <w:rPr>
          <w:rFonts w:ascii="Times New Roman" w:eastAsia="Times New Roman" w:hAnsi="Times New Roman" w:cs="Times New Roman"/>
          <w:sz w:val="24"/>
          <w:szCs w:val="24"/>
        </w:rPr>
        <w:t>Ox</w:t>
      </w:r>
      <w:proofErr w:type="spellEnd"/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 (рис. 7).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47900" cy="1571625"/>
            <wp:effectExtent l="0" t="0" r="0" b="0"/>
            <wp:docPr id="54" name="Рисунок 54" descr="https://static-interneturok.cdnvideo.ru/content/konspekt_image/155714/ab7a9440_f5f6_0131_978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155714/ab7a9440_f5f6_0131_978a_12313c0dade2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Рис. 7. График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209550"/>
            <wp:effectExtent l="0" t="0" r="9525" b="0"/>
            <wp:docPr id="55" name="Рисунок 55" descr="https://static-interneturok.cdnvideo.ru/content/konspekt_image/155713/aa187c40_f5f6_0131_978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155713/aa187c40_f5f6_0131_9789_12313c0dade2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30507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 Π до 2Π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Ясно, что если возьмем определенный интеграл, то мы получим отрицательное число.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Вычисляем.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Сначала вычисляем определенный интеграл от π до 2π от подынтегральной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209550"/>
            <wp:effectExtent l="0" t="0" r="9525" b="0"/>
            <wp:docPr id="56" name="Рисунок 56" descr="https://static-interneturok.cdnvideo.ru/content/konspekt_image/155715/acd6f8f0_f5f6_0131_978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155715/acd6f8f0_f5f6_0131_978b_12313c0dade2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Надо найти </w:t>
      </w:r>
      <w:proofErr w:type="gramStart"/>
      <w:r w:rsidRPr="00305070">
        <w:rPr>
          <w:rFonts w:ascii="Times New Roman" w:eastAsia="Times New Roman" w:hAnsi="Times New Roman" w:cs="Times New Roman"/>
          <w:sz w:val="24"/>
          <w:szCs w:val="24"/>
        </w:rPr>
        <w:t>первообразную</w:t>
      </w:r>
      <w:proofErr w:type="gramEnd"/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По таблице </w:t>
      </w:r>
      <w:proofErr w:type="gramStart"/>
      <w:r w:rsidRPr="00305070">
        <w:rPr>
          <w:rFonts w:ascii="Times New Roman" w:eastAsia="Times New Roman" w:hAnsi="Times New Roman" w:cs="Times New Roman"/>
          <w:sz w:val="24"/>
          <w:szCs w:val="24"/>
        </w:rPr>
        <w:t>первообразных</w:t>
      </w:r>
      <w:proofErr w:type="gramEnd"/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209550"/>
            <wp:effectExtent l="19050" t="0" r="0" b="0"/>
            <wp:docPr id="57" name="Рисунок 57" descr="https://static-interneturok.cdnvideo.ru/content/konspekt_image/155716/ae176370_f5f6_0131_978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155716/ae176370_f5f6_0131_978c_12313c0dade2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2825" cy="276225"/>
            <wp:effectExtent l="19050" t="0" r="9525" b="0"/>
            <wp:docPr id="58" name="Рисунок 58" descr="https://static-interneturok.cdnvideo.ru/content/konspekt_image/155717/af5bc080_f5f6_0131_978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155717/af5bc080_f5f6_0131_978d_12313c0dade2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=-1-1=-2.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2. Для того чтобы найти площадь, надо взять модуль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209550"/>
            <wp:effectExtent l="19050" t="0" r="0" b="0"/>
            <wp:docPr id="59" name="Рисунок 59" descr="https://static-interneturok.cdnvideo.ru/content/konspekt_image/155718/b09757b0_f5f6_0131_978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155718/b09757b0_f5f6_0131_978e_12313c0dade2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=2.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 </w:t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8" w:anchor="mediaplayer" w:tooltip="Смотреть в видеоуроке" w:history="1">
        <w:r w:rsidRPr="0030507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Пример. Общий случай для нахождения площади плоской фигуры, ограниченной двумя кривыми. </w:t>
        </w:r>
      </w:hyperlink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Следующее усложнение – искомая площадь расположена между двумя кривыми.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А именно: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Найти площадь фигуры, ограниченной линиями (рис. 8)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5625" cy="352425"/>
            <wp:effectExtent l="19050" t="0" r="9525" b="0"/>
            <wp:docPr id="60" name="Рисунок 60" descr="https://static-interneturok.cdnvideo.ru/content/static_image/325671/06305989b50403e9a76e44024e59fd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static_image/325671/06305989b50403e9a76e44024e59fd16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828800" cy="1543050"/>
            <wp:effectExtent l="0" t="0" r="0" b="0"/>
            <wp:docPr id="61" name="Рисунок 61" descr="https://static-interneturok.cdnvideo.ru/content/konspekt_image/155720/b37e03d0_f5f6_0131_979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155720/b37e03d0_f5f6_0131_9790_12313c0dade2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Рис. 8. Площадь фигуры, ограниченной линиями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2275" cy="209550"/>
            <wp:effectExtent l="19050" t="0" r="9525" b="0"/>
            <wp:docPr id="62" name="Рисунок 62" descr="https://static-interneturok.cdnvideo.ru/content/konspekt_image/155719/b2195b90_f5f6_0131_978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155719/b2195b90_f5f6_0131_978f_12313c0dade2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Итак, площадь образуют 2 кривые, одна из них может находиться под осью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209550"/>
            <wp:effectExtent l="19050" t="0" r="9525" b="0"/>
            <wp:docPr id="63" name="Рисунок 63" descr="https://static-interneturok.cdnvideo.ru/content/konspekt_image/155675/7ad29620_f5f6_0131_97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155675/7ad29620_f5f6_0131_9763_12313c0dade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Каким образом мы будем решать эту задачу?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Во-первых, мы можем сдвинуть фигуру на такое положительное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09550"/>
            <wp:effectExtent l="19050" t="0" r="0" b="0"/>
            <wp:docPr id="64" name="Рисунок 64" descr="https://static-interneturok.cdnvideo.ru/content/konspekt_image/155721/b4ab5d40_f5f6_0131_979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155721/b4ab5d40_f5f6_0131_9791_12313c0dade2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, что площадь находится над осью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209550"/>
            <wp:effectExtent l="19050" t="0" r="9525" b="0"/>
            <wp:docPr id="65" name="Рисунок 65" descr="https://static-interneturok.cdnvideo.ru/content/konspekt_image/155675/7ad29620_f5f6_0131_97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155675/7ad29620_f5f6_0131_9763_12313c0dade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 Рис. 9.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050" cy="1828800"/>
            <wp:effectExtent l="0" t="0" r="0" b="0"/>
            <wp:docPr id="66" name="Рисунок 66" descr="https://static-interneturok.cdnvideo.ru/content/konspekt_image/155722/b5dfccc0_f5f6_0131_979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155722/b5dfccc0_f5f6_0131_9792_12313c0dade2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Рис. 9. Сдвиг фигуры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Затем мы возьмем соответствующий определенный интеграл и найдем площадь. Искомая площадь равна разности двух площадей.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Площадь под верхней кривой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209550"/>
            <wp:effectExtent l="19050" t="0" r="0" b="0"/>
            <wp:docPr id="67" name="Рисунок 67" descr="https://static-interneturok.cdnvideo.ru/content/konspekt_image/155723/b7036160_f5f6_0131_979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155723/b7036160_f5f6_0131_9793_12313c0dade2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 минус площадь под нижней кривой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209550"/>
            <wp:effectExtent l="19050" t="0" r="0" b="0"/>
            <wp:docPr id="68" name="Рисунок 68" descr="https://static-interneturok.cdnvideo.ru/content/konspekt_image/155724/b852eda0_f5f6_0131_979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155724/b852eda0_f5f6_0131_9794_12313c0dade2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Каждую из площадей мы умеем находить.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162050"/>
            <wp:effectExtent l="19050" t="0" r="0" b="0"/>
            <wp:docPr id="69" name="Рисунок 69" descr="https://static-interneturok.cdnvideo.ru/content/konspekt_image/155725/b9c922c0_f5f6_0131_979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155725/b9c922c0_f5f6_0131_9795_12313c0dade2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Таким образом, в общем виде была поставлена задача, в общем виде получен ответ.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Ответ: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276225"/>
            <wp:effectExtent l="19050" t="0" r="0" b="0"/>
            <wp:docPr id="70" name="Рисунок 70" descr="https://static-interneturok.cdnvideo.ru/content/konspekt_image/155726/bae619d0_f5f6_0131_979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155726/bae619d0_f5f6_0131_9796_12313c0dade2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Обсудим и постановку задачи, и полученный важный результат.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Нам надо было найти площадь фигуры, ограниченной линиями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2275" cy="209550"/>
            <wp:effectExtent l="19050" t="0" r="9525" b="0"/>
            <wp:docPr id="71" name="Рисунок 71" descr="https://static-interneturok.cdnvideo.ru/content/konspekt_image/155719/b2195b90_f5f6_0131_978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155719/b2195b90_f5f6_0131_978f_12313c0dade2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Мы использовали известный прием: эту площадь подняли на некоторое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09550"/>
            <wp:effectExtent l="19050" t="0" r="0" b="0"/>
            <wp:docPr id="72" name="Рисунок 72" descr="https://static-interneturok.cdnvideo.ru/content/konspekt_image/155721/b4ab5d40_f5f6_0131_979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155721/b4ab5d40_f5f6_0131_9791_12313c0dade2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, и это</w:t>
      </w:r>
      <w:proofErr w:type="gramStart"/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209550"/>
            <wp:effectExtent l="19050" t="0" r="0" b="0"/>
            <wp:docPr id="73" name="Рисунок 73" descr="https://static-interneturok.cdnvideo.ru/content/konspekt_image/155727/bc1d4f20_f5f6_0131_979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155727/bc1d4f20_f5f6_0131_9797_12313c0dade2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 Т</w:t>
      </w:r>
      <w:proofErr w:type="gramEnd"/>
      <w:r w:rsidRPr="00305070">
        <w:rPr>
          <w:rFonts w:ascii="Times New Roman" w:eastAsia="Times New Roman" w:hAnsi="Times New Roman" w:cs="Times New Roman"/>
          <w:sz w:val="24"/>
          <w:szCs w:val="24"/>
        </w:rPr>
        <w:t>ак вот, эту площадь теперь можно считать без введения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09550"/>
            <wp:effectExtent l="19050" t="0" r="0" b="0"/>
            <wp:docPr id="74" name="Рисунок 74" descr="https://static-interneturok.cdnvideo.ru/content/konspekt_image/155721/b4ab5d40_f5f6_0131_979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atic-interneturok.cdnvideo.ru/content/konspekt_image/155721/b4ab5d40_f5f6_0131_9791_12313c0dade2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 Правило следующее: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Площадь фигуры, ограниченной прямыми линиями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09550"/>
            <wp:effectExtent l="19050" t="0" r="0" b="0"/>
            <wp:docPr id="75" name="Рисунок 75" descr="https://static-interneturok.cdnvideo.ru/content/konspekt_image/155728/bd514e20_f5f6_0131_979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155728/bd514e20_f5f6_0131_9798_12313c0dade2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209550"/>
            <wp:effectExtent l="19050" t="0" r="9525" b="0"/>
            <wp:docPr id="76" name="Рисунок 76" descr="https://static-interneturok.cdnvideo.ru/content/konspekt_image/155729/bea78fd0_f5f6_0131_979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konspekt_image/155729/bea78fd0_f5f6_0131_9799_12313c0dade2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непрерывных 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209550"/>
            <wp:effectExtent l="19050" t="0" r="9525" b="0"/>
            <wp:docPr id="77" name="Рисунок 77" descr="https://static-interneturok.cdnvideo.ru/content/konspekt_image/155730/bfeedfc0_f5f6_0131_979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155730/bfeedfc0_f5f6_0131_979a_12313c0dade2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 и таких, что для всех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209550"/>
            <wp:effectExtent l="19050" t="0" r="9525" b="0"/>
            <wp:docPr id="78" name="Рисунок 78" descr="https://static-interneturok.cdnvideo.ru/content/konspekt_image/155675/7ad29620_f5f6_0131_97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155675/7ad29620_f5f6_0131_9763_12313c0dade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 из отрезка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209550"/>
            <wp:effectExtent l="19050" t="0" r="0" b="0"/>
            <wp:docPr id="79" name="Рисунок 79" descr="https://static-interneturok.cdnvideo.ru/content/konspekt_image/155731/c124b280_f5f6_0131_979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155731/c124b280_f5f6_0131_979b_12313c0dade2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09550"/>
            <wp:effectExtent l="19050" t="0" r="0" b="0"/>
            <wp:docPr id="80" name="Рисунок 80" descr="https://static-interneturok.cdnvideo.ru/content/konspekt_image/155732/c24ef040_f5f6_0131_979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atic-interneturok.cdnvideo.ru/content/konspekt_image/155732/c24ef040_f5f6_0131_979c_12313c0dade2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 вычисляется по формуле, которую мы вывели:</w:t>
      </w:r>
      <w:proofErr w:type="gramEnd"/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581025"/>
            <wp:effectExtent l="19050" t="0" r="0" b="0"/>
            <wp:docPr id="81" name="Рисунок 81" descr="https://static-interneturok.cdnvideo.ru/content/konspekt_image/155733/c378c970_f5f6_0131_979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-interneturok.cdnvideo.ru/content/konspekt_image/155733/c378c970_f5f6_0131_979d_12313c0dade2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Рассмотрим первый конкретный пример на нахождение площади между двумя линиями.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507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Пример 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Найти площадь фигуры, ограниченную линиями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209550"/>
            <wp:effectExtent l="19050" t="0" r="9525" b="0"/>
            <wp:docPr id="82" name="Рисунок 82" descr="https://static-interneturok.cdnvideo.ru/content/konspekt_image/155734/c4c35c70_f5f6_0131_979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atic-interneturok.cdnvideo.ru/content/konspekt_image/155734/c4c35c70_f5f6_0131_979e_12313c0dade2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</w:t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 Для начала построим графики этих линий и поймем, где та площадь, которую нам надо искать.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График квадратичной функции – парабола. Корни – 0, 4, ветви вниз. График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209550"/>
            <wp:effectExtent l="19050" t="0" r="9525" b="0"/>
            <wp:docPr id="83" name="Рисунок 83" descr="https://static-interneturok.cdnvideo.ru/content/konspekt_image/155735/c609b580_f5f6_0131_979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atic-interneturok.cdnvideo.ru/content/konspekt_image/155735/c609b580_f5f6_0131_979f_12313c0dade2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209550"/>
            <wp:effectExtent l="19050" t="0" r="9525" b="0"/>
            <wp:docPr id="84" name="Рисунок 84" descr="https://static-interneturok.cdnvideo.ru/content/konspekt_image/155736/c7333f80_f5f6_0131_97a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atic-interneturok.cdnvideo.ru/content/konspekt_image/155736/c7333f80_f5f6_0131_97a0_12313c0dade2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 – биссектриса первого координатного угла. Вот площадь, которую надо найти: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38375" cy="1562100"/>
            <wp:effectExtent l="0" t="0" r="0" b="0"/>
            <wp:docPr id="85" name="Рисунок 85" descr="https://static-interneturok.cdnvideo.ru/content/konspekt_image/155737/c85ec710_f5f6_0131_97a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atic-interneturok.cdnvideo.ru/content/konspekt_image/155737/c85ec710_f5f6_0131_97a1_12313c0dade2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Рис. 10. Искомая площадь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Но для этого сначала надо найти точки пересечения и решить стандартную задачу.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1. Находим точки пересечения. Для этого решаем систему: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381000"/>
            <wp:effectExtent l="19050" t="0" r="0" b="0"/>
            <wp:docPr id="86" name="Рисунок 86" descr="https://static-interneturok.cdnvideo.ru/content/konspekt_image/155738/c9819be0_f5f6_0131_97a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atic-interneturok.cdnvideo.ru/content/konspekt_image/155738/c9819be0_f5f6_0131_97a2_12313c0dade2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Отсюда получаем квадратное уравнение относительно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209550"/>
            <wp:effectExtent l="19050" t="0" r="9525" b="0"/>
            <wp:docPr id="87" name="Рисунок 87" descr="https://static-interneturok.cdnvideo.ru/content/konspekt_image/155675/7ad29620_f5f6_0131_97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atic-interneturok.cdnvideo.ru/content/konspekt_image/155675/7ad29620_f5f6_0131_9763_12313c0dade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209550"/>
            <wp:effectExtent l="19050" t="0" r="9525" b="0"/>
            <wp:docPr id="88" name="Рисунок 88" descr="https://static-interneturok.cdnvideo.ru/content/konspekt_image/155739/cad125c0_f5f6_0131_97a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atic-interneturok.cdnvideo.ru/content/konspekt_image/155739/cad125c0_f5f6_0131_97a3_12313c0dade2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209550"/>
            <wp:effectExtent l="19050" t="0" r="9525" b="0"/>
            <wp:docPr id="89" name="Рисунок 89" descr="https://static-interneturok.cdnvideo.ru/content/konspekt_image/155740/cc1aa380_f5f6_0131_97a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atic-interneturok.cdnvideo.ru/content/konspekt_image/155740/cc1aa380_f5f6_0131_97a4_12313c0dade2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209550"/>
            <wp:effectExtent l="19050" t="0" r="9525" b="0"/>
            <wp:docPr id="90" name="Рисунок 90" descr="https://static-interneturok.cdnvideo.ru/content/konspekt_image/155741/cd422f90_f5f6_0131_97a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atic-interneturok.cdnvideo.ru/content/konspekt_image/155741/cd422f90_f5f6_0131_97a5_12313c0dade2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Мы нашли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209550"/>
            <wp:effectExtent l="19050" t="0" r="9525" b="0"/>
            <wp:docPr id="91" name="Рисунок 91" descr="https://static-interneturok.cdnvideo.ru/content/konspekt_image/155675/7ad29620_f5f6_0131_97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atic-interneturok.cdnvideo.ru/content/konspekt_image/155675/7ad29620_f5f6_0131_9763_12313c0dade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, то есть, пределы интегрирования. Это первое важное действие.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Теперь стандартное действие: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8775" cy="276225"/>
            <wp:effectExtent l="19050" t="0" r="9525" b="0"/>
            <wp:docPr id="92" name="Рисунок 92" descr="https://static-interneturok.cdnvideo.ru/content/konspekt_image/155742/ce7dc890_f5f6_0131_97a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atic-interneturok.cdnvideo.ru/content/konspekt_image/155742/ce7dc890_f5f6_0131_97a6_12313c0dade2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= 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276225"/>
            <wp:effectExtent l="19050" t="0" r="9525" b="0"/>
            <wp:docPr id="93" name="Рисунок 93" descr="https://static-interneturok.cdnvideo.ru/content/konspekt_image/155743/cf9f23d0_f5f6_0131_97a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atic-interneturok.cdnvideo.ru/content/konspekt_image/155743/cf9f23d0_f5f6_0131_97a7_12313c0dade2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=(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304800"/>
            <wp:effectExtent l="19050" t="0" r="9525" b="0"/>
            <wp:docPr id="94" name="Рисунок 94" descr="https://static-interneturok.cdnvideo.ru/content/konspekt_image/155744/d0e64960_f5f6_0131_97a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atic-interneturok.cdnvideo.ru/content/konspekt_image/155744/d0e64960_f5f6_0131_97a8_12313c0dade2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314325"/>
            <wp:effectExtent l="0" t="0" r="0" b="0"/>
            <wp:docPr id="95" name="Рисунок 95" descr="https://static-interneturok.cdnvideo.ru/content/konspekt_image/155745/d23813e0_f5f6_0131_97a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atic-interneturok.cdnvideo.ru/content/konspekt_image/155745/d23813e0_f5f6_0131_97a9_12313c0dade2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371475"/>
            <wp:effectExtent l="19050" t="0" r="9525" b="0"/>
            <wp:docPr id="96" name="Рисунок 96" descr="https://static-interneturok.cdnvideo.ru/content/konspekt_image/155746/d3621620_f5f6_0131_97a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atic-interneturok.cdnvideo.ru/content/konspekt_image/155746/d3621620_f5f6_0131_97aa_12313c0dade2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Искомая площадь равна 4,5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</w:t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: 4,5</w:t>
      </w:r>
    </w:p>
    <w:p w:rsidR="00305070" w:rsidRPr="00305070" w:rsidRDefault="00305070" w:rsidP="00305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8" w:anchor="mediaplayer" w:tooltip="Смотреть в видеоуроке" w:history="1">
        <w:r w:rsidRPr="0030507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Случай, когда часть площади плоской фигуры лежит под осью</w:t>
        </w:r>
      </w:hyperlink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Во втором примере часть площади находится под осью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209550"/>
            <wp:effectExtent l="19050" t="0" r="9525" b="0"/>
            <wp:docPr id="97" name="Рисунок 97" descr="https://static-interneturok.cdnvideo.ru/content/konspekt_image/155675/7ad29620_f5f6_0131_97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atic-interneturok.cdnvideo.ru/content/konspekt_image/155675/7ad29620_f5f6_0131_9763_12313c0dade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, но на методику это не влияет.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 6.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Итак, требуется найти площадь фигуры, ограниченной линиями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57300" cy="209550"/>
            <wp:effectExtent l="19050" t="0" r="0" b="0"/>
            <wp:docPr id="98" name="Рисунок 98" descr="https://static-interneturok.cdnvideo.ru/content/konspekt_image/155747/d48a0fc0_f5f6_0131_97a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atic-interneturok.cdnvideo.ru/content/konspekt_image/155747/d48a0fc0_f5f6_0131_97ab_12313c0dade2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Сначала построим графики, посмотрим, какую площадь нам нужно найти. Рис. 11.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Первая функция – парабола, ветви вниз. График второй функции – прямая линия.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Есть две точки пересечения, их придется найти, а именно взять пределы интегрирования, и тогда будем решать задачу по знакомому нам плану.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2324100"/>
            <wp:effectExtent l="0" t="0" r="0" b="0"/>
            <wp:docPr id="99" name="Рисунок 99" descr="https://static-interneturok.cdnvideo.ru/content/konspekt_image/155748/d5b47ef0_f5f6_0131_97a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atic-interneturok.cdnvideo.ru/content/konspekt_image/155748/d5b47ef0_f5f6_0131_97ac_12313c0dade2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Рис. 11. Площадь фигуры, ограниченной линиями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209550"/>
            <wp:effectExtent l="19050" t="0" r="0" b="0"/>
            <wp:docPr id="100" name="Рисунок 100" descr="https://static-interneturok.cdnvideo.ru/content/konspekt_image/155747/d48a0fc0_f5f6_0131_97a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atic-interneturok.cdnvideo.ru/content/konspekt_image/155747/d48a0fc0_f5f6_0131_97ab_12313c0dade2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Первое действие – найти пределы интегрирования и второе – найти площадь.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Пределы интегрирования найдем из системы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390525"/>
            <wp:effectExtent l="19050" t="0" r="9525" b="0"/>
            <wp:docPr id="101" name="Рисунок 101" descr="https://static-interneturok.cdnvideo.ru/content/konspekt_image/155749/d6f640a0_f5f6_0131_97a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atic-interneturok.cdnvideo.ru/content/konspekt_image/155749/d6f640a0_f5f6_0131_97ad_12313c0dade2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209550"/>
            <wp:effectExtent l="19050" t="0" r="9525" b="0"/>
            <wp:docPr id="102" name="Рисунок 102" descr="https://static-interneturok.cdnvideo.ru/content/konspekt_image/155750/d84b7930_f5f6_0131_97a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atic-interneturok.cdnvideo.ru/content/konspekt_image/155750/d84b7930_f5f6_0131_97ae_12313c0dade2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209550"/>
            <wp:effectExtent l="19050" t="0" r="9525" b="0"/>
            <wp:docPr id="103" name="Рисунок 103" descr="https://static-interneturok.cdnvideo.ru/content/konspekt_image/155751/d9701ea0_f5f6_0131_97a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atic-interneturok.cdnvideo.ru/content/konspekt_image/155751/d9701ea0_f5f6_0131_97af_12313c0dade2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209550"/>
            <wp:effectExtent l="19050" t="0" r="9525" b="0"/>
            <wp:docPr id="104" name="Рисунок 104" descr="https://static-interneturok.cdnvideo.ru/content/konspekt_image/155752/daa7fbf0_f5f6_0131_97b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atic-interneturok.cdnvideo.ru/content/konspekt_image/155752/daa7fbf0_f5f6_0131_97b0_12313c0dade2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>То есть, пределы интегрирования найдены.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276225"/>
            <wp:effectExtent l="19050" t="0" r="0" b="0"/>
            <wp:docPr id="105" name="Рисунок 105" descr="https://static-interneturok.cdnvideo.ru/content/konspekt_image/155753/dbcdf1c0_f5f6_0131_97b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atic-interneturok.cdnvideo.ru/content/konspekt_image/155753/dbcdf1c0_f5f6_0131_97b1_12313c0dade2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=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304800"/>
            <wp:effectExtent l="19050" t="0" r="9525" b="0"/>
            <wp:docPr id="106" name="Рисунок 106" descr="https://static-interneturok.cdnvideo.ru/content/konspekt_image/155754/dd16caa0_f5f6_0131_97b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atic-interneturok.cdnvideo.ru/content/konspekt_image/155754/dd16caa0_f5f6_0131_97b2_12313c0dade2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07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304800"/>
            <wp:effectExtent l="0" t="0" r="9525" b="0"/>
            <wp:docPr id="107" name="Рисунок 107" descr="https://static-interneturok.cdnvideo.ru/content/konspekt_image/155755/de773d10_f5f6_0131_97b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atic-interneturok.cdnvideo.ru/content/konspekt_image/155755/de773d10_f5f6_0131_97b3_12313c0dade2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371475"/>
            <wp:effectExtent l="19050" t="0" r="0" b="0"/>
            <wp:docPr id="108" name="Рисунок 108" descr="https://static-interneturok.cdnvideo.ru/content/konspekt_image/155756/df950630_f5f6_0131_97b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tatic-interneturok.cdnvideo.ru/content/konspekt_image/155756/df950630_f5f6_0131_97b4_12313c0dade2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85750"/>
            <wp:effectExtent l="19050" t="0" r="9525" b="0"/>
            <wp:docPr id="109" name="Рисунок 109" descr="https://static-interneturok.cdnvideo.ru/content/konspekt_image/155757/e0bc6bb0_f5f6_0131_97b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tatic-interneturok.cdnvideo.ru/content/konspekt_image/155757/e0bc6bb0_f5f6_0131_97b5_12313c0dade2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70">
        <w:rPr>
          <w:rFonts w:ascii="Times New Roman" w:eastAsia="Times New Roman" w:hAnsi="Times New Roman" w:cs="Times New Roman"/>
          <w:sz w:val="24"/>
          <w:szCs w:val="24"/>
        </w:rPr>
        <w:lastRenderedPageBreak/>
        <w:t>Итак, мы показали, каким образом можно вычислять площади плоских фигур с помощью определенного интеграла.</w:t>
      </w:r>
    </w:p>
    <w:p w:rsidR="00305070" w:rsidRPr="00305070" w:rsidRDefault="00305070" w:rsidP="003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Выполнить конспект и прислать по адресу </w:t>
      </w:r>
      <w:r w:rsidRPr="00305070">
        <w:rPr>
          <w:rStyle w:val="user-accountsubname"/>
          <w:rFonts w:ascii="Arial Black" w:hAnsi="Arial Black"/>
          <w:color w:val="FF0000"/>
        </w:rPr>
        <w:t>PetrovaT.D.1@yandex.ru</w:t>
      </w:r>
    </w:p>
    <w:p w:rsidR="00305070" w:rsidRPr="00305070" w:rsidRDefault="00305070">
      <w:pPr>
        <w:rPr>
          <w:rFonts w:ascii="Arial Black" w:hAnsi="Arial Black"/>
          <w:color w:val="0070C0"/>
          <w:sz w:val="32"/>
          <w:szCs w:val="32"/>
        </w:rPr>
      </w:pPr>
    </w:p>
    <w:sectPr w:rsidR="00305070" w:rsidRPr="0030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070"/>
    <w:rsid w:val="0030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0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5070"/>
    <w:rPr>
      <w:i/>
      <w:iCs/>
    </w:rPr>
  </w:style>
  <w:style w:type="character" w:customStyle="1" w:styleId="caption">
    <w:name w:val="caption"/>
    <w:basedOn w:val="a0"/>
    <w:rsid w:val="00305070"/>
  </w:style>
  <w:style w:type="character" w:styleId="a5">
    <w:name w:val="Hyperlink"/>
    <w:basedOn w:val="a0"/>
    <w:uiPriority w:val="99"/>
    <w:semiHidden/>
    <w:unhideWhenUsed/>
    <w:rsid w:val="003050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070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305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hyperlink" Target="https://interneturok.ru/lesson/algebra/11-klass/integralb/vychislenie-ploschadey-ploskih-figur-s-pomoschyu-opredelyonnogo-integrala" TargetMode="External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hyperlink" Target="https://interneturok.ru/lesson/algebra/11-klass/integralb/vychislenie-ploschadey-ploskih-figur-s-pomoschyu-opredelyonnogo-integrala" TargetMode="External"/><Relationship Id="rId55" Type="http://schemas.openxmlformats.org/officeDocument/2006/relationships/image" Target="media/image50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image" Target="media/image82.png"/><Relationship Id="rId97" Type="http://schemas.openxmlformats.org/officeDocument/2006/relationships/image" Target="media/image90.png"/><Relationship Id="rId7" Type="http://schemas.openxmlformats.org/officeDocument/2006/relationships/image" Target="media/image4.png"/><Relationship Id="rId71" Type="http://schemas.openxmlformats.org/officeDocument/2006/relationships/image" Target="media/image65.png"/><Relationship Id="rId92" Type="http://schemas.openxmlformats.org/officeDocument/2006/relationships/image" Target="media/image8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5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8.png"/><Relationship Id="rId58" Type="http://schemas.openxmlformats.org/officeDocument/2006/relationships/hyperlink" Target="https://interneturok.ru/lesson/algebra/11-klass/integralb/vychislenie-ploschadey-ploskih-figur-s-pomoschyu-opredelyonnogo-integrala" TargetMode="External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image" Target="media/image2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1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6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7.png"/><Relationship Id="rId41" Type="http://schemas.openxmlformats.org/officeDocument/2006/relationships/image" Target="media/image37.png"/><Relationship Id="rId54" Type="http://schemas.openxmlformats.org/officeDocument/2006/relationships/image" Target="media/image49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hyperlink" Target="https://interneturok.ru/lesson/algebra/11-klass/integralb/vychislenie-ploschadey-ploskih-figur-s-pomoschyu-opredelyonnogo-integrala" TargetMode="External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2.png"/><Relationship Id="rId10" Type="http://schemas.openxmlformats.org/officeDocument/2006/relationships/image" Target="media/image7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7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1034</Words>
  <Characters>5898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2020-05-04T07:10:00Z</dcterms:created>
  <dcterms:modified xsi:type="dcterms:W3CDTF">2020-05-04T07:16:00Z</dcterms:modified>
</cp:coreProperties>
</file>