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3" w:rsidRDefault="00281841" w:rsidP="0028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«Психологические требования к личности и профессиональной деятельности юриста»</w:t>
      </w:r>
    </w:p>
    <w:p w:rsidR="00281841" w:rsidRPr="00281841" w:rsidRDefault="00281841" w:rsidP="0028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Изучите вопрос, представленный в лекции ниже. Составьте конспект в рабочей тетради.</w:t>
      </w:r>
    </w:p>
    <w:p w:rsid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color w:val="000000"/>
        </w:rPr>
        <w:t xml:space="preserve">           </w:t>
      </w:r>
      <w:r w:rsidRPr="00281841">
        <w:rPr>
          <w:color w:val="000000"/>
        </w:rPr>
        <w:t>Любая профессия предъявляет определенные требования к личности специалиста. Существует ряд качеств, которыми должен обладать индивид, чтобы успешно справляться с поставленными перед ним профессиональными задачами. Область знаний о свойствах и качествах человека, необходимых для исполнения служебных обязанностей, называется </w:t>
      </w:r>
      <w:proofErr w:type="spellStart"/>
      <w:r w:rsidRPr="00281841">
        <w:rPr>
          <w:i/>
          <w:iCs/>
          <w:color w:val="000000"/>
        </w:rPr>
        <w:t>профессиографией</w:t>
      </w:r>
      <w:proofErr w:type="spellEnd"/>
      <w:r w:rsidRPr="00281841">
        <w:rPr>
          <w:i/>
          <w:iCs/>
          <w:color w:val="000000"/>
        </w:rPr>
        <w:t xml:space="preserve">. 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           </w:t>
      </w:r>
      <w:proofErr w:type="gramStart"/>
      <w:r w:rsidRPr="00281841">
        <w:rPr>
          <w:i/>
          <w:iCs/>
          <w:color w:val="000000"/>
        </w:rPr>
        <w:t>Психологическая</w:t>
      </w:r>
      <w:proofErr w:type="gramEnd"/>
      <w:r w:rsidRPr="00281841">
        <w:rPr>
          <w:i/>
          <w:iCs/>
          <w:color w:val="000000"/>
        </w:rPr>
        <w:t xml:space="preserve"> </w:t>
      </w:r>
      <w:proofErr w:type="spellStart"/>
      <w:r w:rsidRPr="00281841">
        <w:rPr>
          <w:i/>
          <w:iCs/>
          <w:color w:val="000000"/>
        </w:rPr>
        <w:t>профессиография</w:t>
      </w:r>
      <w:proofErr w:type="spellEnd"/>
      <w:r w:rsidRPr="00281841">
        <w:rPr>
          <w:color w:val="000000"/>
        </w:rPr>
        <w:t> занимается исследованием психологических качеств, необходимых для выполнения той или иной трудовой деятельности. Результатом является обобщенный психологический портрет человека, наиболее успешного в данной профессиональной области, что предполагает возможность справляться с поставленными трудовыми задачами на высоком уровне.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281841">
        <w:rPr>
          <w:color w:val="000000"/>
        </w:rPr>
        <w:t>Психологический анализ профессиональной деятельности юриста охватывает требуемые личностные качества сотрудников правоохранительной системы, их социально-психологические особенности и рассматривает отдельные структурные компоненты их деятельности. Выделение этих структурных образований позволяет разработать </w:t>
      </w:r>
      <w:proofErr w:type="spellStart"/>
      <w:r w:rsidRPr="00281841">
        <w:rPr>
          <w:i/>
          <w:iCs/>
          <w:color w:val="000000"/>
        </w:rPr>
        <w:t>профессиограмму</w:t>
      </w:r>
      <w:proofErr w:type="spellEnd"/>
      <w:r w:rsidRPr="00281841">
        <w:rPr>
          <w:color w:val="000000"/>
        </w:rPr>
        <w:t> правоприменительной деятельности – описать различные объективные характеристики деятельности и требования к индивидуальным особенностям человека, определить </w:t>
      </w:r>
      <w:proofErr w:type="spellStart"/>
      <w:r w:rsidRPr="00281841">
        <w:rPr>
          <w:i/>
          <w:iCs/>
          <w:color w:val="000000"/>
        </w:rPr>
        <w:t>психограмму</w:t>
      </w:r>
      <w:proofErr w:type="spellEnd"/>
      <w:r w:rsidRPr="00281841">
        <w:rPr>
          <w:color w:val="000000"/>
        </w:rPr>
        <w:t xml:space="preserve"> – профессионально значимые свойства личности юриста – </w:t>
      </w:r>
      <w:proofErr w:type="gramStart"/>
      <w:r w:rsidRPr="00281841">
        <w:rPr>
          <w:color w:val="000000"/>
        </w:rPr>
        <w:t>и</w:t>
      </w:r>
      <w:proofErr w:type="gramEnd"/>
      <w:r w:rsidRPr="00281841">
        <w:rPr>
          <w:color w:val="000000"/>
        </w:rPr>
        <w:t xml:space="preserve"> в конечном счете создать надежную систему оценки и отбора кандидатов на службу в правоохранительные органы.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81841">
        <w:rPr>
          <w:color w:val="000000"/>
        </w:rPr>
        <w:t xml:space="preserve">Профессиональная деятельность юристов, особенно работников органов прокуратуры и суда, представляет собой разновидность государственной службы с присущими этой деятельности специфическими особенностями. Знание этих особенностей необходимо не только для разработки </w:t>
      </w:r>
      <w:proofErr w:type="spellStart"/>
      <w:r w:rsidRPr="00281841">
        <w:rPr>
          <w:color w:val="000000"/>
        </w:rPr>
        <w:t>профессиограммы</w:t>
      </w:r>
      <w:proofErr w:type="spellEnd"/>
      <w:r w:rsidRPr="00281841">
        <w:rPr>
          <w:color w:val="000000"/>
        </w:rPr>
        <w:t xml:space="preserve"> труда юриста, но может быть полезным и для тех, кто стремится получить юридическое образование, овладеть профессией юриста, приложить свои способности на поприще правоохранительной деятельности, кто должен быть готовым к преодолению тех трудностей, которые он неизбежно встретит в своей работе. Здесь </w:t>
      </w:r>
      <w:proofErr w:type="gramStart"/>
      <w:r w:rsidRPr="00281841">
        <w:rPr>
          <w:color w:val="000000"/>
        </w:rPr>
        <w:t>психологическая</w:t>
      </w:r>
      <w:proofErr w:type="gramEnd"/>
      <w:r w:rsidRPr="00281841">
        <w:rPr>
          <w:color w:val="000000"/>
        </w:rPr>
        <w:t xml:space="preserve"> </w:t>
      </w:r>
      <w:proofErr w:type="spellStart"/>
      <w:r w:rsidRPr="00281841">
        <w:rPr>
          <w:color w:val="000000"/>
        </w:rPr>
        <w:t>профессиография</w:t>
      </w:r>
      <w:proofErr w:type="spellEnd"/>
      <w:r w:rsidRPr="00281841">
        <w:rPr>
          <w:color w:val="000000"/>
        </w:rPr>
        <w:t xml:space="preserve"> выполняет </w:t>
      </w:r>
      <w:proofErr w:type="spellStart"/>
      <w:r w:rsidRPr="00281841">
        <w:rPr>
          <w:color w:val="000000"/>
        </w:rPr>
        <w:t>профориентационную</w:t>
      </w:r>
      <w:proofErr w:type="spellEnd"/>
      <w:r w:rsidRPr="00281841">
        <w:rPr>
          <w:color w:val="000000"/>
        </w:rPr>
        <w:t xml:space="preserve"> функцию.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281841">
        <w:rPr>
          <w:color w:val="000000"/>
        </w:rPr>
        <w:t xml:space="preserve">Профессиональная деятельность юристов, особенно тех, кто находится на переднем крае борьбы с преступностью, в ряде случаев носит весьма напряженный характер, обусловленный выполнением большого объема сложной, многообразной работы в условиях острого дефицита информации и времени, активного противодействия заинтересованных лиц, нередко игнорирующих правовые нормы. </w:t>
      </w:r>
      <w:proofErr w:type="gramStart"/>
      <w:r w:rsidRPr="00281841">
        <w:rPr>
          <w:color w:val="000000"/>
        </w:rPr>
        <w:t>Зачастую нервно-психические перегрузки усугубляются нарушениями привычного режима суточной жизнедеятельности, вынужденным отказом от обычного для многих людей отдыха, что иногда приводит к развитию стойких состояний психической напряженности, эмоциональной неустойчивости, появлению невротических реакций и различных заболеваний, развивающихся на этой почве.</w:t>
      </w:r>
      <w:proofErr w:type="gramEnd"/>
      <w:r w:rsidRPr="00281841">
        <w:rPr>
          <w:color w:val="000000"/>
        </w:rPr>
        <w:t xml:space="preserve"> Грамотный подход к организации труда, использованию человеческих ресурсов, кадровой расстановке, планированию повышения квалификации сотрудников, организации отдыха и реабилитационных мероприятий тоже немаловажен. Любая организация должна не только найти профессионалов, но и сохранить их.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1841">
        <w:rPr>
          <w:color w:val="000000"/>
        </w:rPr>
        <w:t xml:space="preserve">Таким образом, задачи психологии трудовой деятельности юристов сводятся к следующим основным задачам: </w:t>
      </w:r>
      <w:proofErr w:type="spellStart"/>
      <w:r w:rsidRPr="00281841">
        <w:rPr>
          <w:color w:val="000000"/>
        </w:rPr>
        <w:t>профессиографии</w:t>
      </w:r>
      <w:proofErr w:type="spellEnd"/>
      <w:r w:rsidRPr="00281841">
        <w:rPr>
          <w:color w:val="000000"/>
        </w:rPr>
        <w:t>, профессиональной ориентации и профотбору, организации труда и реабилитации.</w:t>
      </w:r>
    </w:p>
    <w:p w:rsidR="00281841" w:rsidRDefault="00281841" w:rsidP="00281841">
      <w:pPr>
        <w:pStyle w:val="a3"/>
        <w:spacing w:before="0" w:beforeAutospacing="0" w:after="0" w:afterAutospacing="0"/>
        <w:jc w:val="both"/>
        <w:outlineLvl w:val="1"/>
        <w:rPr>
          <w:b/>
          <w:bCs/>
          <w:color w:val="000000"/>
          <w:kern w:val="36"/>
          <w:shd w:val="clear" w:color="auto" w:fill="FFFFFF"/>
        </w:rPr>
      </w:pPr>
      <w:bookmarkStart w:id="0" w:name="metkadoc3"/>
    </w:p>
    <w:p w:rsidR="00281841" w:rsidRPr="00281841" w:rsidRDefault="00281841" w:rsidP="00281841">
      <w:pPr>
        <w:pStyle w:val="a3"/>
        <w:spacing w:before="0" w:beforeAutospacing="0" w:after="0" w:afterAutospacing="0"/>
        <w:jc w:val="center"/>
        <w:outlineLvl w:val="1"/>
        <w:rPr>
          <w:b/>
          <w:bCs/>
          <w:color w:val="000000"/>
          <w:kern w:val="36"/>
          <w:shd w:val="clear" w:color="auto" w:fill="FFFFFF"/>
        </w:rPr>
      </w:pPr>
      <w:r w:rsidRPr="00281841">
        <w:rPr>
          <w:b/>
          <w:bCs/>
          <w:color w:val="000000"/>
          <w:kern w:val="36"/>
          <w:shd w:val="clear" w:color="auto" w:fill="FFFFFF"/>
        </w:rPr>
        <w:lastRenderedPageBreak/>
        <w:t>Требования, предъявляемые к работникам правоохранительных органов</w:t>
      </w:r>
    </w:p>
    <w:bookmarkEnd w:id="0"/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81841">
        <w:rPr>
          <w:color w:val="000000"/>
        </w:rPr>
        <w:t xml:space="preserve">Несмотря на разнообразие специальностей правоохранительной и правоприменительной деятельности, выдвигающих несколько различные требования к личным качествам кандидатов, можно выделить общие моменты, присущие и следственной, и прокурорской, и судебной, и юрисконсультской деятельности. В зависимости от особенностей того или иного вида деятельности удельный вес, значимость каждой отдельно взятой подструктуры в какой-то степени меняется, тем не менее основа, костяк </w:t>
      </w:r>
      <w:proofErr w:type="spellStart"/>
      <w:r w:rsidRPr="00281841">
        <w:rPr>
          <w:color w:val="000000"/>
        </w:rPr>
        <w:t>психограммы</w:t>
      </w:r>
      <w:proofErr w:type="spellEnd"/>
      <w:r w:rsidRPr="00281841">
        <w:rPr>
          <w:color w:val="000000"/>
        </w:rPr>
        <w:t xml:space="preserve"> юриста остается неизменным.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281841">
        <w:rPr>
          <w:color w:val="000000"/>
        </w:rPr>
        <w:t xml:space="preserve">Для успешного решения практических задач необходимо определить требования, предъявляемые этой деятельностью к психике, личности юриста, его психофизиологическим качествам, которые должны составить центральное содержание </w:t>
      </w:r>
      <w:proofErr w:type="spellStart"/>
      <w:r w:rsidRPr="00281841">
        <w:rPr>
          <w:color w:val="000000"/>
        </w:rPr>
        <w:t>психограммы</w:t>
      </w:r>
      <w:proofErr w:type="spellEnd"/>
      <w:r w:rsidRPr="00281841">
        <w:rPr>
          <w:color w:val="000000"/>
        </w:rPr>
        <w:t xml:space="preserve"> личности юриста с определением четких критериев его профессиональной пригодности либо непригодности к работе в правоохранительных органах, различных государственно-правовых и других структурах.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281841">
        <w:rPr>
          <w:color w:val="000000"/>
        </w:rPr>
        <w:t>Правоприменительная деятельность работников государственно-правовых структур разного должностного положения довольно четко регламентирована.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281841">
        <w:rPr>
          <w:color w:val="000000"/>
        </w:rPr>
        <w:t xml:space="preserve">Отступление от своих служебных обязанностей, нарушение юристом должностных полномочий рассматривается как нарушение закона, что </w:t>
      </w:r>
      <w:proofErr w:type="gramStart"/>
      <w:r w:rsidRPr="00281841">
        <w:rPr>
          <w:color w:val="000000"/>
        </w:rPr>
        <w:t>свидетельствует</w:t>
      </w:r>
      <w:proofErr w:type="gramEnd"/>
      <w:r w:rsidRPr="00281841">
        <w:rPr>
          <w:color w:val="000000"/>
        </w:rPr>
        <w:t xml:space="preserve"> прежде всего о низком уровне его профессиональной компетентности. Данное обстоятельство формирует требование к строгому соблюдению правовых норм, которое должно быть органично интегрировано в ценностные структуры личности юриста. Потребность соблюдать нравственные, правовые нормы – одна из ведущих, доминирующих среди прочих социально значимых потребностей, влияющих на качество работы сотрудников правовых структур.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spellStart"/>
      <w:r w:rsidRPr="00281841">
        <w:rPr>
          <w:color w:val="000000"/>
        </w:rPr>
        <w:t>Стрессогенный</w:t>
      </w:r>
      <w:proofErr w:type="spellEnd"/>
      <w:r w:rsidRPr="00281841">
        <w:rPr>
          <w:color w:val="000000"/>
        </w:rPr>
        <w:t xml:space="preserve"> характер работы юристов, особенно </w:t>
      </w:r>
      <w:proofErr w:type="gramStart"/>
      <w:r w:rsidRPr="00281841">
        <w:rPr>
          <w:color w:val="000000"/>
        </w:rPr>
        <w:t>работников</w:t>
      </w:r>
      <w:proofErr w:type="gramEnd"/>
      <w:r w:rsidRPr="00281841">
        <w:rPr>
          <w:color w:val="000000"/>
        </w:rPr>
        <w:t xml:space="preserve"> оперативно-следственных отделов, предъявляет высокие требования к </w:t>
      </w:r>
      <w:r w:rsidRPr="00281841">
        <w:rPr>
          <w:i/>
          <w:iCs/>
          <w:color w:val="000000"/>
        </w:rPr>
        <w:t>качествам</w:t>
      </w:r>
      <w:r w:rsidRPr="00281841">
        <w:rPr>
          <w:color w:val="000000"/>
        </w:rPr>
        <w:t> человека, </w:t>
      </w:r>
      <w:r w:rsidRPr="00281841">
        <w:rPr>
          <w:i/>
          <w:iCs/>
          <w:color w:val="000000"/>
        </w:rPr>
        <w:t>способствующим преодолению дестабилизирующих факторов.</w:t>
      </w:r>
      <w:r w:rsidRPr="00281841">
        <w:rPr>
          <w:color w:val="000000"/>
        </w:rPr>
        <w:t> Претенденты на должность в правоохранительных органах должны отличаться хорошим физическим здоровьем, выносливостью, толерантностью к длительно воздействующим психофизическим перегрузкам, высокой работоспособностью, иметь высокий уровень нервно-психической, эмоциональной устойчивости, что следует рассматривать в качестве важнейших факторов их профессиональной пригодности.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281841">
        <w:rPr>
          <w:color w:val="000000"/>
        </w:rPr>
        <w:t>Необходимыми качествами работника правоохранительных органов являются </w:t>
      </w:r>
      <w:r w:rsidRPr="00281841">
        <w:rPr>
          <w:i/>
          <w:iCs/>
          <w:color w:val="000000"/>
        </w:rPr>
        <w:t>самостоятельность и ответственность.</w:t>
      </w:r>
      <w:r w:rsidRPr="00281841">
        <w:rPr>
          <w:color w:val="000000"/>
        </w:rPr>
        <w:t> Так, следователь принимает все решения об осуществлении следственных действий самостоятельно, за исключением случаев, когда законом предусмотрено получение санкции от прокурора, и несет полную ответственность за их законное и своевременное проведение. Процессуальная самостоятельность следователя, прокурора, судьи в пределах, определяемых законом, предполагает высокий уровень ответственности, волевых качеств и организаторских способностей.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</w:rPr>
        <w:t xml:space="preserve">              </w:t>
      </w:r>
      <w:r w:rsidRPr="00281841">
        <w:rPr>
          <w:i/>
          <w:iCs/>
          <w:color w:val="000000"/>
        </w:rPr>
        <w:t>Умение работать с людьми</w:t>
      </w:r>
      <w:r w:rsidRPr="00281841">
        <w:rPr>
          <w:color w:val="000000"/>
        </w:rPr>
        <w:t> – важнейшее качество, которым должен обладать юрист. Установление официальных и межличностных контактов с представителями различных государственных органов, учет индивидуально-психологических особенностей участников правоотношений, умение поддерживать благоприятный психологический климат в трудовом коллективе, разрешать конфликтные ситуации требуют от юриста личного высокого уровня коммуникативных навыков и соблюдения правил этики делового общения.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281841">
        <w:rPr>
          <w:color w:val="000000"/>
        </w:rPr>
        <w:t xml:space="preserve">Во многих случаях общение как особый вид профессиональной деятельности приобретает для юриста самостоятельный характер, например в ситуации допроса в ходе предварительного следствия или в судебном заседании, при постановлении приговора составом суда в совещательной комнате, в ходе публичных выступлений перед судебной аудиторией, во время встреч с представителями средств массовой информации. При этом </w:t>
      </w:r>
      <w:r w:rsidRPr="00281841">
        <w:rPr>
          <w:color w:val="000000"/>
        </w:rPr>
        <w:lastRenderedPageBreak/>
        <w:t>профессиональное общение в качестве одной из составляющих юридической деятельности следует рассматривать не только как собственно обмен информацией, формальную сторону общения, но и как процесс межличностного взаимодействия – неформальную сторону. Способность устанавливать межличностные (психологические) контакты с различными участниками общения, коммуникативная компетентность являются качествами, в значительной мере влияющими на эффективность труда юристов, одним из важнейших факторов их профессиональной пригодности.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281841">
        <w:rPr>
          <w:color w:val="000000"/>
        </w:rPr>
        <w:t>Сбалансированность перечисленных сторон профессиональной деятельности юристов требует от них высокого уровня профессиональной адаптации, личностной интеграции, социальной зрелости; нервно-психической, эмоционально-волевой устойчивости: интеллекта, гибкого творческого мышления; смелости, решительности, уверенности в себе, способности брать на себя ответственность за принимаемые решения, настойчивости при высоком уровне самокритичности.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</w:t>
      </w:r>
      <w:proofErr w:type="gramStart"/>
      <w:r w:rsidRPr="00281841">
        <w:rPr>
          <w:color w:val="000000"/>
        </w:rPr>
        <w:t>К качествам личности, формирующим указанный фактор, следует отнести: высокий уровень правосознания, честность, гражданское мужество, совестливость, принципиальность и непримиримость в борьбе с нарушениями правопорядка, обязательность, добросовестность, исполнительность, дисциплинированность.</w:t>
      </w:r>
      <w:proofErr w:type="gramEnd"/>
      <w:r w:rsidRPr="00281841">
        <w:rPr>
          <w:color w:val="000000"/>
        </w:rPr>
        <w:t xml:space="preserve"> Свидетельствуют о профессиональной непригодности юриста полярно противоположные качества: безнравственность, нечестность, безответственное отношение к делу, недисциплинированность.</w:t>
      </w:r>
    </w:p>
    <w:p w:rsid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281841">
        <w:rPr>
          <w:color w:val="000000"/>
        </w:rPr>
        <w:t>Определение путей повышения эффективности и качества правоохранительной деятельности предполагает всестороннее изучение индивидуально-психологических особенностей, свойств личности юриста, соответствия их требованиям, предъявляемым профессией. Установление четких связей между этими требованиями и свойствами личности юриста, выявление лиц, пригодных по своим индивидуально-психологическим качествам к этой деятельности, лежат в основе оптимизации работы сотрудников правоохранительных органов.</w:t>
      </w:r>
    </w:p>
    <w:p w:rsidR="00281841" w:rsidRPr="00281841" w:rsidRDefault="00281841" w:rsidP="002818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81841" w:rsidRPr="00281841" w:rsidRDefault="00281841" w:rsidP="0028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841">
        <w:rPr>
          <w:rFonts w:ascii="Times New Roman" w:hAnsi="Times New Roman" w:cs="Times New Roman"/>
          <w:b/>
          <w:sz w:val="24"/>
          <w:szCs w:val="24"/>
        </w:rPr>
        <w:t xml:space="preserve">Задание 2. Составьте </w:t>
      </w:r>
      <w:proofErr w:type="spellStart"/>
      <w:r w:rsidRPr="00281841">
        <w:rPr>
          <w:rFonts w:ascii="Times New Roman" w:hAnsi="Times New Roman" w:cs="Times New Roman"/>
          <w:b/>
          <w:sz w:val="24"/>
          <w:szCs w:val="24"/>
        </w:rPr>
        <w:t>психограмму</w:t>
      </w:r>
      <w:proofErr w:type="spellEnd"/>
      <w:r w:rsidRPr="00281841">
        <w:rPr>
          <w:rFonts w:ascii="Times New Roman" w:hAnsi="Times New Roman" w:cs="Times New Roman"/>
          <w:b/>
          <w:sz w:val="24"/>
          <w:szCs w:val="24"/>
        </w:rPr>
        <w:t xml:space="preserve"> личности юриста (на основании представленной лекции и собственных значимых выводов).</w:t>
      </w:r>
    </w:p>
    <w:p w:rsidR="00281841" w:rsidRPr="00281841" w:rsidRDefault="0028184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81841" w:rsidRPr="0028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BB"/>
    <w:rsid w:val="00281841"/>
    <w:rsid w:val="007612FB"/>
    <w:rsid w:val="00B01DF3"/>
    <w:rsid w:val="00F5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1398</Words>
  <Characters>7972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2020-04-07T09:00:00Z</dcterms:created>
  <dcterms:modified xsi:type="dcterms:W3CDTF">2020-04-07T09:09:00Z</dcterms:modified>
</cp:coreProperties>
</file>