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D0F" w:rsidRPr="004A3204" w:rsidRDefault="000E5D0F" w:rsidP="000E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5F19C7" w:rsidRPr="004A3204" w:rsidRDefault="005F19C7" w:rsidP="000E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5F19C7" w:rsidRPr="004A3204" w:rsidRDefault="005F19C7" w:rsidP="000E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5F19C7" w:rsidRPr="004A3204" w:rsidRDefault="005F19C7" w:rsidP="000E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5F19C7" w:rsidRPr="004A3204" w:rsidRDefault="005F19C7" w:rsidP="005F19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9C7" w:rsidRPr="004A3204" w:rsidRDefault="005F19C7" w:rsidP="005F19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9C7" w:rsidRPr="004A3204" w:rsidRDefault="005F19C7" w:rsidP="005F19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9C7" w:rsidRPr="004A3204" w:rsidRDefault="005F19C7" w:rsidP="005F19C7">
      <w:pPr>
        <w:jc w:val="center"/>
        <w:rPr>
          <w:rFonts w:ascii="Times New Roman" w:hAnsi="Times New Roman" w:cs="Times New Roman"/>
          <w:sz w:val="28"/>
          <w:szCs w:val="28"/>
        </w:rPr>
      </w:pPr>
      <w:r w:rsidRPr="004A3204">
        <w:rPr>
          <w:rFonts w:ascii="Times New Roman" w:hAnsi="Times New Roman" w:cs="Times New Roman"/>
          <w:sz w:val="28"/>
          <w:szCs w:val="28"/>
        </w:rPr>
        <w:t>Группа 32 «М»</w:t>
      </w:r>
    </w:p>
    <w:p w:rsidR="005F19C7" w:rsidRPr="004A3204" w:rsidRDefault="005F19C7" w:rsidP="005F19C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3204">
        <w:rPr>
          <w:rFonts w:ascii="Times New Roman" w:hAnsi="Times New Roman" w:cs="Times New Roman"/>
          <w:sz w:val="28"/>
          <w:szCs w:val="28"/>
        </w:rPr>
        <w:t xml:space="preserve">«УП ПМ 02. </w:t>
      </w:r>
      <w:r w:rsidRPr="004A3204">
        <w:rPr>
          <w:rFonts w:ascii="Times New Roman" w:hAnsi="Times New Roman" w:cs="Times New Roman"/>
          <w:bCs/>
          <w:sz w:val="28"/>
          <w:szCs w:val="28"/>
        </w:rPr>
        <w:t>«Эксплуатация сельскохозяйственной техники»</w:t>
      </w:r>
    </w:p>
    <w:p w:rsidR="005F19C7" w:rsidRPr="004A3204" w:rsidRDefault="005F19C7" w:rsidP="005F19C7">
      <w:pPr>
        <w:pStyle w:val="TableParagraph"/>
        <w:spacing w:line="232" w:lineRule="auto"/>
        <w:ind w:right="99"/>
        <w:jc w:val="center"/>
        <w:rPr>
          <w:bCs/>
          <w:sz w:val="28"/>
          <w:szCs w:val="28"/>
        </w:rPr>
      </w:pPr>
      <w:r w:rsidRPr="004A3204">
        <w:rPr>
          <w:bCs/>
          <w:sz w:val="28"/>
          <w:szCs w:val="28"/>
        </w:rPr>
        <w:t>Тема занятия №15:</w:t>
      </w:r>
      <w:r w:rsidRPr="004A3204">
        <w:rPr>
          <w:sz w:val="28"/>
          <w:szCs w:val="28"/>
        </w:rPr>
        <w:t xml:space="preserve"> «</w:t>
      </w:r>
      <w:r w:rsidRPr="004A3204">
        <w:rPr>
          <w:bCs/>
          <w:sz w:val="28"/>
          <w:szCs w:val="28"/>
        </w:rPr>
        <w:t>Комплектование и наладка агрегата для</w:t>
      </w:r>
    </w:p>
    <w:p w:rsidR="005F19C7" w:rsidRPr="004A3204" w:rsidRDefault="005F19C7" w:rsidP="005F19C7">
      <w:pPr>
        <w:pStyle w:val="TableParagraph"/>
        <w:spacing w:line="232" w:lineRule="auto"/>
        <w:ind w:right="99"/>
        <w:jc w:val="center"/>
        <w:rPr>
          <w:bCs/>
          <w:sz w:val="28"/>
          <w:szCs w:val="28"/>
        </w:rPr>
      </w:pPr>
      <w:r w:rsidRPr="004A3204">
        <w:rPr>
          <w:bCs/>
          <w:sz w:val="28"/>
          <w:szCs w:val="28"/>
        </w:rPr>
        <w:t>прессования сена</w:t>
      </w:r>
      <w:r w:rsidR="00541B34">
        <w:rPr>
          <w:bCs/>
          <w:sz w:val="28"/>
          <w:szCs w:val="28"/>
        </w:rPr>
        <w:t>.</w:t>
      </w:r>
      <w:r w:rsidR="00541B34" w:rsidRPr="00541B34">
        <w:rPr>
          <w:color w:val="000000"/>
          <w:sz w:val="28"/>
          <w:szCs w:val="28"/>
        </w:rPr>
        <w:t xml:space="preserve"> </w:t>
      </w:r>
      <w:r w:rsidR="00541B34" w:rsidRPr="00ED46A7">
        <w:rPr>
          <w:color w:val="000000"/>
          <w:sz w:val="28"/>
          <w:szCs w:val="28"/>
        </w:rPr>
        <w:t xml:space="preserve">Подготовка к работе </w:t>
      </w:r>
      <w:r w:rsidR="00541B34" w:rsidRPr="00ED46A7">
        <w:rPr>
          <w:bCs/>
          <w:color w:val="000000"/>
          <w:sz w:val="28"/>
          <w:szCs w:val="28"/>
        </w:rPr>
        <w:t>машин и оборудования для уборки и транспортирования навоза</w:t>
      </w:r>
      <w:r w:rsidRPr="004A3204">
        <w:rPr>
          <w:bCs/>
          <w:sz w:val="28"/>
          <w:szCs w:val="28"/>
        </w:rPr>
        <w:t>».</w:t>
      </w:r>
    </w:p>
    <w:p w:rsidR="005F19C7" w:rsidRPr="004A3204" w:rsidRDefault="005F19C7" w:rsidP="005F19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9C7" w:rsidRPr="004A3204" w:rsidRDefault="005F19C7" w:rsidP="005F19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9C7" w:rsidRPr="004A3204" w:rsidRDefault="005F19C7" w:rsidP="005F19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9C7" w:rsidRPr="004A3204" w:rsidRDefault="005F19C7" w:rsidP="005F19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9C7" w:rsidRPr="004A3204" w:rsidRDefault="005F19C7" w:rsidP="005F19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9C7" w:rsidRPr="004A3204" w:rsidRDefault="005F19C7" w:rsidP="005F19C7">
      <w:pPr>
        <w:jc w:val="right"/>
        <w:rPr>
          <w:rFonts w:ascii="Times New Roman" w:hAnsi="Times New Roman" w:cs="Times New Roman"/>
          <w:sz w:val="28"/>
          <w:szCs w:val="28"/>
        </w:rPr>
      </w:pPr>
      <w:r w:rsidRPr="004A3204">
        <w:rPr>
          <w:rFonts w:ascii="Times New Roman" w:hAnsi="Times New Roman" w:cs="Times New Roman"/>
          <w:sz w:val="28"/>
          <w:szCs w:val="28"/>
        </w:rPr>
        <w:t>Мастер ПО Пешков В.П.</w:t>
      </w:r>
    </w:p>
    <w:p w:rsidR="005F19C7" w:rsidRPr="004A3204" w:rsidRDefault="005F19C7" w:rsidP="000E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5F19C7" w:rsidRPr="004A3204" w:rsidRDefault="005F19C7" w:rsidP="000E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5F19C7" w:rsidRPr="004A3204" w:rsidRDefault="005F19C7" w:rsidP="000E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5F19C7" w:rsidRPr="004A3204" w:rsidRDefault="005F19C7" w:rsidP="000E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5F19C7" w:rsidRPr="004A3204" w:rsidRDefault="005F19C7" w:rsidP="000E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5F19C7" w:rsidRPr="004A3204" w:rsidRDefault="005F19C7" w:rsidP="000E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5F19C7" w:rsidRPr="004A3204" w:rsidRDefault="005F19C7" w:rsidP="000E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5F19C7" w:rsidRPr="004A3204" w:rsidRDefault="005F19C7" w:rsidP="000E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5F19C7" w:rsidRPr="004A3204" w:rsidRDefault="005F19C7" w:rsidP="000E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5F19C7" w:rsidRPr="004A3204" w:rsidRDefault="005F19C7" w:rsidP="000E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5F19C7" w:rsidRPr="004A3204" w:rsidRDefault="005F19C7" w:rsidP="000E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5F19C7" w:rsidRPr="004A3204" w:rsidRDefault="005F19C7" w:rsidP="000E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5F19C7" w:rsidRPr="004A3204" w:rsidRDefault="005F19C7" w:rsidP="000E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5F19C7" w:rsidRPr="004A3204" w:rsidRDefault="005F19C7" w:rsidP="000E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5F19C7" w:rsidRPr="004A3204" w:rsidRDefault="005F19C7" w:rsidP="000E5D0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4A3204" w:rsidRDefault="004A3204" w:rsidP="005F19C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 w:bidi="ru-RU"/>
        </w:rPr>
      </w:pPr>
    </w:p>
    <w:p w:rsidR="004A3204" w:rsidRDefault="004A3204" w:rsidP="005F19C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 w:bidi="ru-RU"/>
        </w:rPr>
      </w:pPr>
    </w:p>
    <w:p w:rsidR="004A3204" w:rsidRDefault="004A3204" w:rsidP="005F19C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 w:bidi="ru-RU"/>
        </w:rPr>
      </w:pPr>
    </w:p>
    <w:p w:rsidR="004A3204" w:rsidRDefault="004A3204" w:rsidP="005F19C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 w:bidi="ru-RU"/>
        </w:rPr>
      </w:pPr>
    </w:p>
    <w:p w:rsidR="004A3204" w:rsidRDefault="004A3204" w:rsidP="005F19C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 w:bidi="ru-RU"/>
        </w:rPr>
      </w:pPr>
    </w:p>
    <w:p w:rsidR="005F19C7" w:rsidRPr="004A3204" w:rsidRDefault="005F19C7" w:rsidP="005F19C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  <w:r w:rsidRPr="004A320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 w:bidi="ru-RU"/>
        </w:rPr>
        <w:t xml:space="preserve">Комплектование и наладка агрегата для </w:t>
      </w:r>
      <w:r w:rsidRPr="004A320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прессования сена</w:t>
      </w:r>
    </w:p>
    <w:p w:rsidR="005F19C7" w:rsidRPr="004A3204" w:rsidRDefault="005F19C7" w:rsidP="005F19C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  <w:r w:rsidRPr="004A320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(МТЗ 82.1--ПРФ 750)</w:t>
      </w:r>
    </w:p>
    <w:p w:rsidR="000E5D0F" w:rsidRPr="000E5D0F" w:rsidRDefault="000E5D0F" w:rsidP="000E5D0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E5D0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 прессования сена в тюки применяют мобильные пресс</w:t>
      </w:r>
      <w:r w:rsidRPr="004A320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-подборщики ППЛ-Ф-1,6 и ПР-Ф-75</w:t>
      </w:r>
      <w:r w:rsidRPr="000E5D0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0 и др. Они подбирают сено из валков, образованных боковыми или поперечными граблями, и прессуют его в тюки, обвязывая в два обхвата. На месте хранения прессованное сено скирдуют с помощью фронтального грузчика. Уложенные в скирды тюки укрывают слоем соломы 0,8-1 м.</w:t>
      </w:r>
    </w:p>
    <w:p w:rsidR="000E5D0F" w:rsidRPr="000E5D0F" w:rsidRDefault="000E5D0F" w:rsidP="000E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E5D0F"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1A6C1ECC" wp14:editId="40E649A2">
            <wp:simplePos x="0" y="0"/>
            <wp:positionH relativeFrom="margin">
              <wp:posOffset>1139190</wp:posOffset>
            </wp:positionH>
            <wp:positionV relativeFrom="line">
              <wp:posOffset>73660</wp:posOffset>
            </wp:positionV>
            <wp:extent cx="3543300" cy="3343275"/>
            <wp:effectExtent l="0" t="0" r="0" b="9525"/>
            <wp:wrapSquare wrapText="bothSides"/>
            <wp:docPr id="3" name="Рисунок 4" descr="http://agrary.ru/image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grary.ru/images/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D0F" w:rsidRPr="004A3204" w:rsidRDefault="000E5D0F" w:rsidP="000E5D0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0E5D0F" w:rsidRPr="004A3204" w:rsidRDefault="000E5D0F" w:rsidP="000E5D0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0E5D0F" w:rsidRPr="004A3204" w:rsidRDefault="000E5D0F" w:rsidP="000E5D0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0E5D0F" w:rsidRPr="004A3204" w:rsidRDefault="000E5D0F" w:rsidP="000E5D0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0E5D0F" w:rsidRPr="004A3204" w:rsidRDefault="000E5D0F" w:rsidP="000E5D0F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0E5D0F" w:rsidRPr="004A3204" w:rsidRDefault="000E5D0F" w:rsidP="000E5D0F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0E5D0F" w:rsidRPr="004A3204" w:rsidRDefault="000E5D0F" w:rsidP="000E5D0F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0E5D0F" w:rsidRPr="004A3204" w:rsidRDefault="000E5D0F" w:rsidP="000E5D0F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0E5D0F" w:rsidRPr="004A3204" w:rsidRDefault="000E5D0F" w:rsidP="000E5D0F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0E5D0F" w:rsidRPr="004A3204" w:rsidRDefault="000E5D0F" w:rsidP="000E5D0F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0E5D0F" w:rsidRPr="004A3204" w:rsidRDefault="000E5D0F" w:rsidP="000E5D0F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0E5D0F" w:rsidRPr="004A3204" w:rsidRDefault="000E5D0F" w:rsidP="000E5D0F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0E5D0F" w:rsidRPr="004A3204" w:rsidRDefault="000E5D0F" w:rsidP="000E5D0F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0E5D0F" w:rsidRPr="004A3204" w:rsidRDefault="000E5D0F" w:rsidP="000E5D0F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4A320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Описание мо</w:t>
      </w:r>
      <w:r w:rsidR="005F19C7" w:rsidRPr="004A320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дели ПРФ-750 </w:t>
      </w:r>
    </w:p>
    <w:p w:rsidR="000E5D0F" w:rsidRPr="004A3204" w:rsidRDefault="000E5D0F" w:rsidP="000E5D0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0E5D0F" w:rsidRPr="004A3204" w:rsidRDefault="000E5D0F" w:rsidP="000E5D0F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4A3204">
        <w:rPr>
          <w:rFonts w:ascii="Times New Roman" w:eastAsia="Times New Roman" w:hAnsi="Times New Roman" w:cs="Times New Roman"/>
          <w:b/>
          <w:bCs/>
          <w:noProof/>
          <w:color w:val="555555"/>
          <w:sz w:val="28"/>
          <w:szCs w:val="28"/>
          <w:lang w:eastAsia="ru-RU"/>
        </w:rPr>
        <w:drawing>
          <wp:inline distT="0" distB="0" distL="0" distR="0" wp14:anchorId="7213077F" wp14:editId="5F139489">
            <wp:extent cx="3267075" cy="2152650"/>
            <wp:effectExtent l="0" t="0" r="9525" b="0"/>
            <wp:docPr id="4" name="Рисунок 4" descr="Пресс-подборщик рулонный безременный ПРФ-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сс-подборщик рулонный безременный ПРФ-7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D0F" w:rsidRPr="004A3204" w:rsidRDefault="000E5D0F" w:rsidP="000E5D0F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0E5D0F" w:rsidRPr="004A3204" w:rsidRDefault="000E5D0F" w:rsidP="000E5D0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0E5D0F" w:rsidRPr="004A3204" w:rsidRDefault="000E5D0F" w:rsidP="000E5D0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0E5D0F" w:rsidRPr="004A3204" w:rsidRDefault="000E5D0F" w:rsidP="000E5D0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  <w:r w:rsidRPr="004A320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lastRenderedPageBreak/>
        <w:t xml:space="preserve">Пресс-подборщик рулонный </w:t>
      </w:r>
      <w:proofErr w:type="spellStart"/>
      <w:r w:rsidRPr="004A320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безременный</w:t>
      </w:r>
      <w:proofErr w:type="spellEnd"/>
      <w:r w:rsidRPr="004A320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ПРФ-750 предназначен для подбора валков сена естественных и сеяных трав или соломы, прессования массы в тюки цилиндрической формы - рулоны с последующей Пресс-подборщик рулонный </w:t>
      </w:r>
      <w:proofErr w:type="spellStart"/>
      <w:r w:rsidRPr="004A320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безременный</w:t>
      </w:r>
      <w:proofErr w:type="spellEnd"/>
      <w:r w:rsidRPr="004A320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ПРФ-750 предназначен для подбора валков сена естественных и сеяных трав или соломы, прессования массы в тюки цилиндрической формы - рулоны с последующей обмоткой </w:t>
      </w:r>
      <w:proofErr w:type="spellStart"/>
      <w:r w:rsidRPr="004A320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шпагатом.обмоткой</w:t>
      </w:r>
      <w:proofErr w:type="spellEnd"/>
      <w:r w:rsidRPr="004A320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шпагатом. Тип полуприцепной. </w:t>
      </w:r>
      <w:proofErr w:type="spellStart"/>
      <w:r w:rsidRPr="004A320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Агрегатируется</w:t>
      </w:r>
      <w:proofErr w:type="spellEnd"/>
      <w:r w:rsidRPr="004A320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с тракторами классов 1,4 и 2 (МТЗ 82.1, МТЗ 1221). Обслуживает тракторист. Рекомендуется для применения в зонах равнинного землепользования.</w:t>
      </w:r>
      <w:r w:rsidRPr="004A320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br/>
      </w:r>
      <w:r w:rsidRPr="004A320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br/>
        <w:t>Пресс-подборщик ПРФ-750 ныне называется ПРФ-180, конструктивно это практически полные аналоги.</w:t>
      </w:r>
    </w:p>
    <w:p w:rsidR="000E5D0F" w:rsidRPr="004A3204" w:rsidRDefault="000E5D0F" w:rsidP="000E5D0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  <w:r w:rsidRPr="004A320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Ширина захвата, мм: 1650</w:t>
      </w:r>
      <w:r w:rsidRPr="004A320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br/>
        <w:t>Пропускная способность (при влажности 20...22%), кг/с (т/ч): 7,5 (27,</w:t>
      </w:r>
      <w:proofErr w:type="gramStart"/>
      <w:r w:rsidRPr="004A320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0)</w:t>
      </w:r>
      <w:r w:rsidRPr="004A320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br/>
        <w:t>Потребляемая</w:t>
      </w:r>
      <w:proofErr w:type="gramEnd"/>
      <w:r w:rsidRPr="004A320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мощность, кВт: 40</w:t>
      </w:r>
      <w:r w:rsidRPr="004A320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br/>
      </w:r>
      <w:r w:rsidRPr="004A320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br/>
        <w:t>Скорость, м/с (км/ч):</w:t>
      </w:r>
      <w:r w:rsidRPr="004A320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br/>
        <w:t>Рабочая, не более: 2,5 (9,0)</w:t>
      </w:r>
      <w:r w:rsidRPr="004A320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br/>
        <w:t>Транспортная, не более: 6,94 (25)</w:t>
      </w:r>
      <w:r w:rsidRPr="004A320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br/>
        <w:t>Плотность прессования сена/соломы, кг/м</w:t>
      </w:r>
      <w:r w:rsidRPr="004A3204">
        <w:rPr>
          <w:rFonts w:ascii="Times New Roman" w:eastAsia="Times New Roman" w:hAnsi="Times New Roman" w:cs="Times New Roman"/>
          <w:bCs/>
          <w:color w:val="555555"/>
          <w:sz w:val="28"/>
          <w:szCs w:val="28"/>
          <w:vertAlign w:val="superscript"/>
          <w:lang w:eastAsia="ru-RU"/>
        </w:rPr>
        <w:t>3</w:t>
      </w:r>
      <w:r w:rsidRPr="004A320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: 120...200/80</w:t>
      </w:r>
      <w:r w:rsidRPr="004A320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br/>
      </w:r>
      <w:r w:rsidRPr="004A320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br/>
        <w:t>Полнота сбора, %</w:t>
      </w:r>
      <w:r w:rsidRPr="004A320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br/>
        <w:t>на сене: 98</w:t>
      </w:r>
      <w:r w:rsidRPr="004A320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br/>
        <w:t>соломе: 95</w:t>
      </w:r>
      <w:r w:rsidRPr="004A320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br/>
        <w:t>Рулон:</w:t>
      </w:r>
      <w:r w:rsidRPr="004A320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br/>
        <w:t>диаметр, м: 1,8</w:t>
      </w:r>
      <w:r w:rsidRPr="004A320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br/>
        <w:t>длина, м: 1,5</w:t>
      </w:r>
      <w:r w:rsidRPr="004A320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br/>
      </w:r>
      <w:r w:rsidRPr="004A320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br/>
        <w:t>Масса сена/соломы, кг: 450...750/300...500</w:t>
      </w:r>
      <w:r w:rsidRPr="004A320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br/>
        <w:t>Расход шпагата, кг/т: 0,23...0,5</w:t>
      </w:r>
      <w:r w:rsidRPr="004A320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br/>
        <w:t>Масса (конструкционная), кг: 2350</w:t>
      </w:r>
    </w:p>
    <w:p w:rsidR="000E5D0F" w:rsidRPr="004A3204" w:rsidRDefault="000E5D0F" w:rsidP="000E5D0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  <w:r w:rsidRPr="004A320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Производительность до 18 т/ч.</w:t>
      </w:r>
    </w:p>
    <w:p w:rsidR="000E5D0F" w:rsidRPr="000E5D0F" w:rsidRDefault="000E5D0F" w:rsidP="000E5D0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A320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</w:t>
      </w:r>
      <w:r w:rsidRPr="000E5D0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Пресс-подборщик ПР-Ф-750 состоит из подборщика, основания камеры с колесным ходом, прессовальной камеры, включающей заднюю и </w:t>
      </w:r>
      <w:proofErr w:type="spellStart"/>
      <w:r w:rsidRPr="000E5D0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переднию</w:t>
      </w:r>
      <w:proofErr w:type="spellEnd"/>
      <w:r w:rsidRPr="000E5D0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части и механизм прессования, карданной передачи, гидросистемы, тормозной системы и электрооборудования. Сено в рулоны формируется в прессовальной камере постоянного объема при помощи механизма прессования, сделанного в виде двух замкнутых цепочных контуров, соединенных между собой поперечными скалками, на концах которых установлены опорные ролики. В зависимости от вида и характера прессуемой массы плотность рулона можно регулировать механизмом регулирования плотности прессования. При сжатии пружин механизма плотность прессования увеличивается, при уменьшении сжатия — снижается. По достижении заданной плотности в рулоне срабатывает звуковой или световой сигнал. Все механизмы пресс-подборщика защищены от </w:t>
      </w:r>
      <w:r w:rsidRPr="000E5D0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поломок при перегрузках и неисправности агрегата предохранительными муфтами (муфта привода, муфта подборщика).</w:t>
      </w:r>
    </w:p>
    <w:p w:rsidR="000E5D0F" w:rsidRPr="000E5D0F" w:rsidRDefault="000E5D0F" w:rsidP="000E5D0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A320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</w:t>
      </w:r>
      <w:r w:rsidRPr="000E5D0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Перед началом работы необходимо правильно отрегулировать положение подборщика относительно поверхности земли и механизма вывески подборщика. Плавность подъема и опускания регулируется натяжением или ослаблением пружины механизма вывешивания. В рабочем положении расстояние от конца пружинных зубьев подборщика до поверхности пола ровной площадки при горизонтальном положении </w:t>
      </w:r>
      <w:proofErr w:type="spellStart"/>
      <w:r w:rsidRPr="000E5D0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сницы</w:t>
      </w:r>
      <w:proofErr w:type="spellEnd"/>
      <w:r w:rsidRPr="000E5D0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должно быть 10-20 мм.</w:t>
      </w:r>
    </w:p>
    <w:p w:rsidR="000E5D0F" w:rsidRPr="000E5D0F" w:rsidRDefault="000E5D0F" w:rsidP="000E5D0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A320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</w:t>
      </w:r>
      <w:r w:rsidRPr="000E5D0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Работает пресс-подборщик следующим образом. Агрегат направляют таким образом, чтобы валок проходил строго между колесами трактора. Масса из валка </w:t>
      </w:r>
      <w:proofErr w:type="spellStart"/>
      <w:r w:rsidRPr="000E5D0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нодхватывается</w:t>
      </w:r>
      <w:proofErr w:type="spellEnd"/>
      <w:r w:rsidRPr="000E5D0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пружинными пальцами подборщика и подается в прессовальную камеру, где нижними вальцами и скалками механизма прессования закручивается в рулон. С помощью прижимной решетки осуществляется предварительное уплотнение рулона. После достижения заданного объема и плотности прессования формируемого рулона от переднего вальца подается сигнал трактористу для подачи шпагата и камеру прессования.</w:t>
      </w:r>
    </w:p>
    <w:p w:rsidR="000E5D0F" w:rsidRPr="000E5D0F" w:rsidRDefault="000E5D0F" w:rsidP="000E5D0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E5D0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Обмотка рулона и обрезка шпагата происходят автоматически при остановленном агрегате. После обмотки рулона шпагатом тракторист открывает прессовальную камеру с помощью гидроцилиндра и путем вращения нижних вальцов сбрасывает рулон на землю. Прессовальная камера закрывается, и цикл повторяется.</w:t>
      </w:r>
    </w:p>
    <w:p w:rsidR="000E5D0F" w:rsidRPr="000E5D0F" w:rsidRDefault="000E5D0F" w:rsidP="000E5D0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E5D0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процессе формирования рулона плотность его сердцевины меньше, чем на </w:t>
      </w:r>
      <w:proofErr w:type="spellStart"/>
      <w:r w:rsidRPr="000E5D0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переферии</w:t>
      </w:r>
      <w:proofErr w:type="spellEnd"/>
      <w:r w:rsidRPr="000E5D0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что позволяет досушивать сено в поле при благоприятной погоде или стационаре с помощью активного вентилирования. Производительность до 18 т/ч. Плотность прессования 100-200 кг/м. Масса рулона 450-750 кг. </w:t>
      </w:r>
    </w:p>
    <w:p w:rsidR="005F19C7" w:rsidRPr="004A3204" w:rsidRDefault="005F19C7" w:rsidP="005F19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9C7" w:rsidRPr="004A3204" w:rsidRDefault="005F19C7" w:rsidP="005F19C7">
      <w:pPr>
        <w:jc w:val="center"/>
        <w:rPr>
          <w:rFonts w:ascii="Times New Roman" w:hAnsi="Times New Roman" w:cs="Times New Roman"/>
          <w:sz w:val="28"/>
          <w:szCs w:val="28"/>
        </w:rPr>
      </w:pPr>
      <w:r w:rsidRPr="004A3204">
        <w:rPr>
          <w:rFonts w:ascii="Times New Roman" w:hAnsi="Times New Roman" w:cs="Times New Roman"/>
          <w:sz w:val="28"/>
          <w:szCs w:val="28"/>
        </w:rPr>
        <w:t>Подготовка к работе</w:t>
      </w:r>
    </w:p>
    <w:p w:rsidR="000E5D0F" w:rsidRPr="000E5D0F" w:rsidRDefault="005F19C7" w:rsidP="005F19C7">
      <w:pPr>
        <w:rPr>
          <w:rFonts w:ascii="Times New Roman" w:hAnsi="Times New Roman" w:cs="Times New Roman"/>
          <w:sz w:val="28"/>
          <w:szCs w:val="28"/>
        </w:rPr>
      </w:pPr>
      <w:r w:rsidRPr="004A3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E5D0F" w:rsidRPr="000E5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подготовке к работе трактора необходимо проверить исправность </w:t>
      </w:r>
      <w:proofErr w:type="spellStart"/>
      <w:r w:rsidR="000E5D0F" w:rsidRPr="000E5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гидгосистемы</w:t>
      </w:r>
      <w:proofErr w:type="spellEnd"/>
      <w:r w:rsidR="000E5D0F" w:rsidRPr="000E5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присоединить к боковому выводу гидросистемы трактора через штуцер (</w:t>
      </w:r>
      <w:hyperlink r:id="rId7" w:anchor="R04" w:history="1">
        <w:r w:rsidR="000E5D0F" w:rsidRPr="000E5D0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рис.4</w:t>
        </w:r>
      </w:hyperlink>
      <w:r w:rsidR="000E5D0F" w:rsidRPr="000E5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рукав длиной 2010 мм, к его концу - корпус левый разрывной муфты; установить расстояние ВОМ трактора до оси отверстия прицепной вилки равным 509 мм (размер Б), от ВОМ до поперечины 200...220 мм (размер В), от поперечины до грунта 430 мм (</w:t>
      </w:r>
      <w:hyperlink r:id="rId8" w:anchor="R05" w:history="1">
        <w:r w:rsidR="000E5D0F" w:rsidRPr="000E5D0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рис.5</w:t>
        </w:r>
      </w:hyperlink>
      <w:r w:rsidR="000E5D0F" w:rsidRPr="000E5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0"/>
      </w:tblGrid>
      <w:tr w:rsidR="000E5D0F" w:rsidRPr="000E5D0F" w:rsidTr="000E5D0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E5D0F" w:rsidRPr="000E5D0F" w:rsidRDefault="000E5D0F" w:rsidP="000E5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R04"/>
            <w:bookmarkEnd w:id="0"/>
            <w:r w:rsidRPr="000E5D0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B18A70C" wp14:editId="41C86E52">
                  <wp:extent cx="3810000" cy="3810000"/>
                  <wp:effectExtent l="0" t="0" r="0" b="0"/>
                  <wp:docPr id="5" name="Рисунок 5" descr="Рис.4. Присоединение пресс подборщика к трактор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ис.4. Присоединение пресс подборщика к трактор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5D0F" w:rsidRPr="000E5D0F" w:rsidTr="000E5D0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D0F" w:rsidRPr="000E5D0F" w:rsidRDefault="000E5D0F" w:rsidP="000E5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Рис.4. Присоединение пресс подборщика к трактору:</w:t>
            </w:r>
            <w:r w:rsidRPr="000E5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1 - цепь фиксации кожуха; 2- штуцер; 3 - рукав L=2010 мм; 4 - прицепная вилка; 5 - серьга; 6 - шнур.</w:t>
            </w:r>
          </w:p>
        </w:tc>
      </w:tr>
    </w:tbl>
    <w:p w:rsidR="000E5D0F" w:rsidRPr="000E5D0F" w:rsidRDefault="000E5D0F" w:rsidP="000E5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помощи механизма навески поднять </w:t>
      </w:r>
      <w:proofErr w:type="spellStart"/>
      <w:r w:rsidRPr="000E5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сницу</w:t>
      </w:r>
      <w:proofErr w:type="spellEnd"/>
      <w:r w:rsidRPr="000E5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трактора, зафиксировать опору в верхнем положении, </w:t>
      </w:r>
      <w:proofErr w:type="spellStart"/>
      <w:r w:rsidRPr="000E5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сницу</w:t>
      </w:r>
      <w:proofErr w:type="spellEnd"/>
      <w:r w:rsidRPr="000E5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опустить в исходное положение (размер В).</w:t>
      </w:r>
    </w:p>
    <w:p w:rsidR="000E5D0F" w:rsidRPr="000E5D0F" w:rsidRDefault="000E5D0F" w:rsidP="000E5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присоединении пресс-подборщика подогнать задним ходом трактор так, чтобы </w:t>
      </w:r>
      <w:proofErr w:type="spellStart"/>
      <w:r w:rsidRPr="000E5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сница</w:t>
      </w:r>
      <w:proofErr w:type="spellEnd"/>
      <w:r w:rsidRPr="000E5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машины находилась на одной оси с ВОМ трактора.</w:t>
      </w:r>
    </w:p>
    <w:p w:rsidR="000E5D0F" w:rsidRPr="000E5D0F" w:rsidRDefault="000E5D0F" w:rsidP="000E5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Соединить серьгу </w:t>
      </w:r>
      <w:proofErr w:type="spellStart"/>
      <w:r w:rsidRPr="000E5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сницы</w:t>
      </w:r>
      <w:proofErr w:type="spellEnd"/>
      <w:r w:rsidRPr="000E5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прицепной вилкой трактора, а карданный вал с ВОМ, закрепив вилку шарнира болтом. Зафиксировать кожух карданного вала за раскос механизма навески трактора пружинным кольцом цепи.</w:t>
      </w:r>
    </w:p>
    <w:p w:rsidR="000E5D0F" w:rsidRPr="000E5D0F" w:rsidRDefault="000E5D0F" w:rsidP="000E5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 страховочный трос, перекинув его через поперечину навески трактора, зафиксировать в отверстии ушка на скобе </w:t>
      </w:r>
      <w:proofErr w:type="spellStart"/>
      <w:r w:rsidRPr="000E5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сницы</w:t>
      </w:r>
      <w:proofErr w:type="spellEnd"/>
      <w:r w:rsidRPr="000E5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5D0F" w:rsidRPr="000E5D0F" w:rsidRDefault="000E5D0F" w:rsidP="000E5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Присоединить маслопроводы открывания задней стенки к задним выводам гидросистемы трактора, маслопровод подъёма подборщика - к рукаву от бокового вывода.</w:t>
      </w:r>
    </w:p>
    <w:p w:rsidR="000E5D0F" w:rsidRPr="000E5D0F" w:rsidRDefault="000E5D0F" w:rsidP="000E5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Присоединить вилку кабеля (</w:t>
      </w:r>
      <w:hyperlink r:id="rId10" w:anchor="R06" w:history="1">
        <w:r w:rsidRPr="000E5D0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рис. 6</w:t>
        </w:r>
      </w:hyperlink>
      <w:r w:rsidRPr="000E5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 штепсельной розетке трактора, вилку пульта - к розетке кабеля, 2 - штырьковую вилку пульта - к розетке для переносной лампы в тракторе, при этом должна загореться контрольная лампочка на пульте. Проверить правильность подключения 2 - штырьковой вилки. Для этого переключатель сигнализации на пульте установить в положение "световая". Нажать на кнопку сигнализатора плотности (</w:t>
      </w:r>
      <w:hyperlink r:id="rId11" w:anchor="R07" w:history="1">
        <w:r w:rsidRPr="000E5D0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рис.7</w:t>
        </w:r>
      </w:hyperlink>
      <w:r w:rsidRPr="000E5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</w:t>
      </w:r>
      <w:r w:rsidRPr="000E5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следить за включением на пульте лампочки сигнализатора плотности. Если лампочка сигнализатора плотности не включается нужно поменять </w:t>
      </w:r>
      <w:proofErr w:type="spellStart"/>
      <w:r w:rsidRPr="000E5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полюсность</w:t>
      </w:r>
      <w:proofErr w:type="spellEnd"/>
      <w:r w:rsidRPr="000E5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подключения 2 - штырьковой вилки. Пульт закрепить в кабине трактора. После работы отключить 2 - штырьковую вилку пульта от розетки.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5"/>
      </w:tblGrid>
      <w:tr w:rsidR="000E5D0F" w:rsidRPr="000E5D0F" w:rsidTr="000E5D0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E5D0F" w:rsidRPr="000E5D0F" w:rsidRDefault="000E5D0F" w:rsidP="000E5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R07"/>
            <w:bookmarkEnd w:id="1"/>
            <w:r w:rsidRPr="000E5D0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CD7D7A" wp14:editId="45EA4827">
                  <wp:extent cx="2809875" cy="2838450"/>
                  <wp:effectExtent l="0" t="0" r="9525" b="0"/>
                  <wp:docPr id="6" name="Рисунок 6" descr="Рис.7. Сигнализатор плотно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Рис.7. Сигнализатор плотно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283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5D0F" w:rsidRPr="000E5D0F" w:rsidTr="000E5D0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D0F" w:rsidRPr="000E5D0F" w:rsidRDefault="000E5D0F" w:rsidP="000E5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Рис.7. Сигнализатор плотности:</w:t>
            </w:r>
            <w:r w:rsidRPr="000E5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1 - пружина; 2 - кнопка; 3 - головка болта.</w:t>
            </w:r>
          </w:p>
        </w:tc>
      </w:tr>
    </w:tbl>
    <w:p w:rsidR="000E5D0F" w:rsidRPr="000E5D0F" w:rsidRDefault="000E5D0F" w:rsidP="000E5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Растормозить левое колесо, повернув рукоятку вперёд (в положение Б) (</w:t>
      </w:r>
      <w:hyperlink r:id="rId13" w:anchor="R08" w:history="1">
        <w:r w:rsidRPr="000E5D0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рис.8</w:t>
        </w:r>
      </w:hyperlink>
      <w:r w:rsidRPr="000E5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8"/>
      </w:tblGrid>
      <w:tr w:rsidR="000E5D0F" w:rsidRPr="000E5D0F" w:rsidTr="000E5D0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E5D0F" w:rsidRPr="000E5D0F" w:rsidRDefault="000E5D0F" w:rsidP="000E5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R08"/>
            <w:bookmarkEnd w:id="2"/>
            <w:r w:rsidRPr="000E5D0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553B6EC" wp14:editId="1A547F9F">
                  <wp:extent cx="3810000" cy="3810000"/>
                  <wp:effectExtent l="0" t="0" r="0" b="0"/>
                  <wp:docPr id="7" name="Рисунок 7" descr="Рис.8. Тормозная сист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Рис.8. Тормозная сист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5D0F" w:rsidRPr="000E5D0F" w:rsidTr="000E5D0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D0F" w:rsidRPr="000E5D0F" w:rsidRDefault="000E5D0F" w:rsidP="000E5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Рис.8. Тормозная система:</w:t>
            </w:r>
            <w:r w:rsidRPr="000E5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1 - рукоятка; 2 - вилка; 3 - тяга; 4 - пружина; 5 - основание; 6 - кронштейн.</w:t>
            </w:r>
          </w:p>
        </w:tc>
      </w:tr>
    </w:tbl>
    <w:p w:rsidR="000E5D0F" w:rsidRPr="000E5D0F" w:rsidRDefault="000E5D0F" w:rsidP="000E5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 присоединения пресс-подборщика к трактору проводиться регулировка агрегата (регулировочные показатели приведены в прил.1). Для этого необходимо:</w:t>
      </w:r>
    </w:p>
    <w:p w:rsidR="000E5D0F" w:rsidRPr="000E5D0F" w:rsidRDefault="000E5D0F" w:rsidP="005F1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агрегат на ровной площадке;</w:t>
      </w:r>
    </w:p>
    <w:p w:rsidR="000E5D0F" w:rsidRPr="000E5D0F" w:rsidRDefault="000E5D0F" w:rsidP="005F1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отрегулировать предохранительную муфту привода, подборщика и привода механизма прессования, не допускать сжатия пружин до соприкосновения витков;</w:t>
      </w:r>
    </w:p>
    <w:p w:rsidR="000E5D0F" w:rsidRPr="000E5D0F" w:rsidRDefault="000E5D0F" w:rsidP="005F1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 с помощью ограничителя расстояние от концов пружинных зубьев подборщика до поверхности ровной площади, при горизонтальном положении </w:t>
      </w:r>
      <w:proofErr w:type="spellStart"/>
      <w:r w:rsidRPr="000E5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сницы</w:t>
      </w:r>
      <w:proofErr w:type="spellEnd"/>
      <w:r w:rsidRPr="000E5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оно должно быть 10...20 мм, перемещая ограничитель, расстояние при необходимости можно увеличить;</w:t>
      </w:r>
    </w:p>
    <w:p w:rsidR="000E5D0F" w:rsidRPr="000E5D0F" w:rsidRDefault="000E5D0F" w:rsidP="005F1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прессуемой массы отрегулировать сигнализатор плотности путём сжатия пружины;</w:t>
      </w:r>
    </w:p>
    <w:p w:rsidR="000E5D0F" w:rsidRPr="000E5D0F" w:rsidRDefault="000E5D0F" w:rsidP="005F1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отрегулировать шаг обмотки рулона, который зависит от диаметра шкива, при наибольшем диаметре шаг обмотки минимальный, при наименьшем - максимальный;</w:t>
      </w:r>
    </w:p>
    <w:p w:rsidR="000E5D0F" w:rsidRPr="000E5D0F" w:rsidRDefault="000E5D0F" w:rsidP="005F1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крайнее положение обмотки шпагата на рулоне путём перестановки ограничителей;</w:t>
      </w:r>
    </w:p>
    <w:p w:rsidR="000E5D0F" w:rsidRPr="000E5D0F" w:rsidRDefault="000E5D0F" w:rsidP="005F1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отрегулировать механизм привода стояночного тормоза;</w:t>
      </w:r>
    </w:p>
    <w:p w:rsidR="000E5D0F" w:rsidRPr="000E5D0F" w:rsidRDefault="000E5D0F" w:rsidP="005F1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техническое обслуживание перед обкаткой;</w:t>
      </w:r>
    </w:p>
    <w:p w:rsidR="000E5D0F" w:rsidRPr="000E5D0F" w:rsidRDefault="000E5D0F" w:rsidP="005F1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обкатать под нагрузкой;</w:t>
      </w:r>
    </w:p>
    <w:p w:rsidR="000E5D0F" w:rsidRPr="004A3204" w:rsidRDefault="000E5D0F" w:rsidP="005F1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следить за состоянием всех креплений, подвижных и неподвижных соединений, сварных швов, утечкой масла в гидросистеме.</w:t>
      </w:r>
    </w:p>
    <w:p w:rsidR="005F19C7" w:rsidRPr="005F19C7" w:rsidRDefault="005F19C7" w:rsidP="005F19C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" w:name="04"/>
      <w:r w:rsidRPr="005F1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работы</w:t>
      </w:r>
      <w:bookmarkEnd w:id="3"/>
    </w:p>
    <w:p w:rsidR="005F19C7" w:rsidRPr="005F19C7" w:rsidRDefault="005F19C7" w:rsidP="005F1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движении агрегата над валком пружинные пальцы подборщика подхватывают массу и подают её в прессовальную камеру, в которой посредством вальцов и прессующего механизма масса приводится во вращение (</w:t>
      </w:r>
      <w:hyperlink r:id="rId15" w:anchor="R09" w:history="1">
        <w:r w:rsidRPr="005F19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рис.9</w:t>
        </w:r>
      </w:hyperlink>
      <w:r w:rsidRPr="005F1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По мере поступления массы происходит её уплотнение, в результате которого периферийные слои получаются плотнее, чем сердцевина.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0"/>
      </w:tblGrid>
      <w:tr w:rsidR="005F19C7" w:rsidRPr="005F19C7" w:rsidTr="005F19C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19C7" w:rsidRPr="005F19C7" w:rsidRDefault="005F19C7" w:rsidP="005F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R09"/>
            <w:bookmarkEnd w:id="4"/>
            <w:r w:rsidRPr="005F19C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2CCF25B" wp14:editId="1B7A6CAB">
                  <wp:extent cx="3371850" cy="2609850"/>
                  <wp:effectExtent l="0" t="0" r="0" b="0"/>
                  <wp:docPr id="8" name="Рисунок 8" descr="Рис.9. Технологический процесс формирования рул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Рис.9. Технологический процесс формирования рул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260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9C7" w:rsidRPr="005F19C7" w:rsidTr="005F19C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19C7" w:rsidRPr="005F19C7" w:rsidRDefault="005F19C7" w:rsidP="005F19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Рис.9. Технологический процесс формирования рулона:</w:t>
            </w:r>
            <w:r w:rsidRPr="005F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1 - подборщик; 2 - прижимная решётка; 3 - валец верхний; 4 - гидроцилиндр; 5 - механизм прессования; 6 - вальцы нижние; 7 - фартук.</w:t>
            </w:r>
          </w:p>
        </w:tc>
      </w:tr>
    </w:tbl>
    <w:p w:rsidR="005F19C7" w:rsidRPr="005F19C7" w:rsidRDefault="005F19C7" w:rsidP="005F1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дальнейшем поступлении массы её плотность в камере возрастает, сигнал передаётся через верхний валец на устройство сигнализации, которое включается при достижении заданной плотности.</w:t>
      </w:r>
    </w:p>
    <w:p w:rsidR="005F19C7" w:rsidRPr="005F19C7" w:rsidRDefault="005F19C7" w:rsidP="005F1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подаче массы в прессовальную камеру верхний валец препятствует забиванию приёмочного окна. После включения сигнализации тракторист приводит в действие обматывающий аппарат.</w:t>
      </w:r>
    </w:p>
    <w:p w:rsidR="005F19C7" w:rsidRPr="005F19C7" w:rsidRDefault="005F19C7" w:rsidP="005F1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Обмотка рулона шпагатом производится при остановленном агрегате.</w:t>
      </w:r>
    </w:p>
    <w:p w:rsidR="005F19C7" w:rsidRPr="005F19C7" w:rsidRDefault="005F19C7" w:rsidP="005F1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Обмотка рулонов должна осуществляться синтетическим шпагатом для пресс-подборщика по ТУ-6-06-С128-82. Характеристика рекомендуемого обвязочного материала представлена в табл.1.</w:t>
      </w:r>
    </w:p>
    <w:p w:rsidR="005F19C7" w:rsidRPr="005F19C7" w:rsidRDefault="005F19C7" w:rsidP="005F19C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1.</w:t>
      </w:r>
    </w:p>
    <w:tbl>
      <w:tblPr>
        <w:tblW w:w="0" w:type="auto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945"/>
        <w:gridCol w:w="1463"/>
        <w:gridCol w:w="2372"/>
      </w:tblGrid>
      <w:tr w:rsidR="005F19C7" w:rsidRPr="005F19C7" w:rsidTr="005F19C7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19C7" w:rsidRPr="005F19C7" w:rsidRDefault="005F19C7" w:rsidP="005F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A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r w:rsidRPr="005F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обвязочного материала</w:t>
            </w:r>
          </w:p>
        </w:tc>
      </w:tr>
      <w:tr w:rsidR="005F19C7" w:rsidRPr="005F19C7" w:rsidTr="004A3204">
        <w:trPr>
          <w:trHeight w:val="94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19C7" w:rsidRPr="005F19C7" w:rsidRDefault="005F19C7" w:rsidP="005F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1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0" w:type="auto"/>
            <w:vAlign w:val="center"/>
            <w:hideMark/>
          </w:tcPr>
          <w:p w:rsidR="005F19C7" w:rsidRPr="005F19C7" w:rsidRDefault="005F19C7" w:rsidP="005F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1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Единица</w:t>
            </w:r>
            <w:r w:rsidRPr="005F1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измерения</w:t>
            </w:r>
          </w:p>
        </w:tc>
        <w:tc>
          <w:tcPr>
            <w:tcW w:w="0" w:type="auto"/>
            <w:vAlign w:val="center"/>
            <w:hideMark/>
          </w:tcPr>
          <w:p w:rsidR="005F19C7" w:rsidRPr="005F19C7" w:rsidRDefault="005F19C7" w:rsidP="005F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1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 высшей</w:t>
            </w:r>
            <w:r w:rsidRPr="005F1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категории качества</w:t>
            </w:r>
          </w:p>
        </w:tc>
      </w:tr>
      <w:tr w:rsidR="005F19C7" w:rsidRPr="005F19C7" w:rsidTr="005F19C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19C7" w:rsidRPr="005F19C7" w:rsidRDefault="005F19C7" w:rsidP="005F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Линейная плотность</w:t>
            </w:r>
          </w:p>
        </w:tc>
        <w:tc>
          <w:tcPr>
            <w:tcW w:w="0" w:type="auto"/>
            <w:vAlign w:val="center"/>
            <w:hideMark/>
          </w:tcPr>
          <w:p w:rsidR="005F19C7" w:rsidRPr="005F19C7" w:rsidRDefault="005F19C7" w:rsidP="005F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</w:t>
            </w:r>
          </w:p>
        </w:tc>
        <w:tc>
          <w:tcPr>
            <w:tcW w:w="0" w:type="auto"/>
            <w:vAlign w:val="center"/>
            <w:hideMark/>
          </w:tcPr>
          <w:p w:rsidR="005F19C7" w:rsidRPr="005F19C7" w:rsidRDefault="005F19C7" w:rsidP="005F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</w:t>
            </w:r>
          </w:p>
        </w:tc>
      </w:tr>
      <w:tr w:rsidR="005F19C7" w:rsidRPr="005F19C7" w:rsidTr="005F19C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19C7" w:rsidRPr="005F19C7" w:rsidRDefault="005F19C7" w:rsidP="005F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Отклонения фактической линейной плотности от номинальной</w:t>
            </w:r>
          </w:p>
        </w:tc>
        <w:tc>
          <w:tcPr>
            <w:tcW w:w="0" w:type="auto"/>
            <w:vAlign w:val="center"/>
            <w:hideMark/>
          </w:tcPr>
          <w:p w:rsidR="005F19C7" w:rsidRPr="005F19C7" w:rsidRDefault="005F19C7" w:rsidP="005F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5F19C7" w:rsidRPr="005F19C7" w:rsidRDefault="005F19C7" w:rsidP="005F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±10</w:t>
            </w:r>
          </w:p>
        </w:tc>
      </w:tr>
      <w:tr w:rsidR="005F19C7" w:rsidRPr="005F19C7" w:rsidTr="005F19C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19C7" w:rsidRPr="005F19C7" w:rsidRDefault="005F19C7" w:rsidP="005F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Разрывная нагрузка</w:t>
            </w:r>
          </w:p>
        </w:tc>
        <w:tc>
          <w:tcPr>
            <w:tcW w:w="0" w:type="auto"/>
            <w:vAlign w:val="center"/>
            <w:hideMark/>
          </w:tcPr>
          <w:p w:rsidR="005F19C7" w:rsidRPr="005F19C7" w:rsidRDefault="005F19C7" w:rsidP="005F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5F19C7" w:rsidRPr="005F19C7" w:rsidRDefault="005F19C7" w:rsidP="005F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980</w:t>
            </w:r>
          </w:p>
        </w:tc>
      </w:tr>
      <w:tr w:rsidR="005F19C7" w:rsidRPr="005F19C7" w:rsidTr="005F19C7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F19C7" w:rsidRPr="005F19C7" w:rsidRDefault="005F19C7" w:rsidP="005F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Габаритные размеры паковки:</w:t>
            </w:r>
          </w:p>
        </w:tc>
      </w:tr>
      <w:tr w:rsidR="005F19C7" w:rsidRPr="005F19C7" w:rsidTr="005F19C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19C7" w:rsidRPr="005F19C7" w:rsidRDefault="005F19C7" w:rsidP="005F19C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наружный диаметр</w:t>
            </w:r>
          </w:p>
        </w:tc>
        <w:tc>
          <w:tcPr>
            <w:tcW w:w="0" w:type="auto"/>
            <w:vAlign w:val="center"/>
            <w:hideMark/>
          </w:tcPr>
          <w:p w:rsidR="005F19C7" w:rsidRPr="005F19C7" w:rsidRDefault="005F19C7" w:rsidP="005F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</w:t>
            </w:r>
          </w:p>
        </w:tc>
        <w:tc>
          <w:tcPr>
            <w:tcW w:w="0" w:type="auto"/>
            <w:vAlign w:val="center"/>
            <w:hideMark/>
          </w:tcPr>
          <w:p w:rsidR="005F19C7" w:rsidRPr="005F19C7" w:rsidRDefault="005F19C7" w:rsidP="005F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240±15</w:t>
            </w:r>
          </w:p>
        </w:tc>
      </w:tr>
      <w:tr w:rsidR="005F19C7" w:rsidRPr="005F19C7" w:rsidTr="005F19C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19C7" w:rsidRPr="005F19C7" w:rsidRDefault="005F19C7" w:rsidP="005F19C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высота</w:t>
            </w:r>
          </w:p>
        </w:tc>
        <w:tc>
          <w:tcPr>
            <w:tcW w:w="0" w:type="auto"/>
            <w:vAlign w:val="center"/>
            <w:hideMark/>
          </w:tcPr>
          <w:p w:rsidR="005F19C7" w:rsidRPr="005F19C7" w:rsidRDefault="005F19C7" w:rsidP="005F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</w:t>
            </w:r>
          </w:p>
        </w:tc>
        <w:tc>
          <w:tcPr>
            <w:tcW w:w="0" w:type="auto"/>
            <w:vAlign w:val="center"/>
            <w:hideMark/>
          </w:tcPr>
          <w:p w:rsidR="005F19C7" w:rsidRPr="005F19C7" w:rsidRDefault="005F19C7" w:rsidP="005F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</w:p>
        </w:tc>
      </w:tr>
    </w:tbl>
    <w:p w:rsidR="005F19C7" w:rsidRPr="005F19C7" w:rsidRDefault="005F19C7" w:rsidP="005F1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обмотки рулона тракторист с помощью гидроцилиндра открывает заднюю часть камеры, при этом отключается кулачковая муфта на приводе прессующего транспортёра.</w:t>
      </w:r>
    </w:p>
    <w:p w:rsidR="005F19C7" w:rsidRPr="005F19C7" w:rsidRDefault="005F19C7" w:rsidP="005F1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дальнейшем при включении привода за счёт вращения нижних вальцов рулон выгружается из прессовальной камеры на землю. После закрытия задней части камеры агрегат вновь двигается по валку, и процесс формирования рулона повторяется.</w:t>
      </w:r>
    </w:p>
    <w:p w:rsidR="005F19C7" w:rsidRPr="005F19C7" w:rsidRDefault="005F19C7" w:rsidP="005F1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качественного рулона, его хорошей сохранности необходимо, чтобы влажность прессующей массы находилась в пределах 20...23%.</w:t>
      </w:r>
    </w:p>
    <w:p w:rsidR="005F19C7" w:rsidRPr="005F19C7" w:rsidRDefault="005F19C7" w:rsidP="005F1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уменьшения потерь прессуемого материала при уборке бобовых культур, а также качественного формирования рулона на мелкой </w:t>
      </w:r>
      <w:proofErr w:type="spellStart"/>
      <w:r w:rsidRPr="005F1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пересушённой</w:t>
      </w:r>
      <w:proofErr w:type="spellEnd"/>
      <w:r w:rsidRPr="005F1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соломе рекомендуется прессование проводить в утреннее и вечернее время.</w:t>
      </w:r>
    </w:p>
    <w:p w:rsidR="005F19C7" w:rsidRPr="004A3204" w:rsidRDefault="005F19C7" w:rsidP="005F1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качественной и надёжной работы пресс-подборщика ширина подбираемого валка должна быть не более 1,4 м.</w:t>
      </w:r>
    </w:p>
    <w:p w:rsidR="005F19C7" w:rsidRPr="005F19C7" w:rsidRDefault="005F19C7" w:rsidP="005F19C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5" w:name="07"/>
      <w:r w:rsidRPr="005F1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Меры безопасности</w:t>
      </w:r>
      <w:bookmarkEnd w:id="5"/>
    </w:p>
    <w:p w:rsidR="005F19C7" w:rsidRPr="005F19C7" w:rsidRDefault="005F19C7" w:rsidP="005F1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обслуживании пресс-подборщика необходимо соблюдать следующие правила безопасности:</w:t>
      </w:r>
    </w:p>
    <w:p w:rsidR="005F19C7" w:rsidRPr="005F19C7" w:rsidRDefault="005F19C7" w:rsidP="005F1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работе на пресс-подборщике не допускаются лица, не обладающие необходимыми знаниями и навыками по регулировке и уходу за машиной и не прошедшие инструктаж по технике безопасности;</w:t>
      </w:r>
    </w:p>
    <w:p w:rsidR="005F19C7" w:rsidRPr="005F19C7" w:rsidRDefault="005F19C7" w:rsidP="005F1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F1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агрегатирование</w:t>
      </w:r>
      <w:proofErr w:type="spellEnd"/>
      <w:r w:rsidRPr="005F1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пресс-подборщика допускается только с тракторами, указанными в инструкции по эксплуатации;</w:t>
      </w:r>
    </w:p>
    <w:p w:rsidR="005F19C7" w:rsidRPr="005F19C7" w:rsidRDefault="005F19C7" w:rsidP="005F1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проверяются надёжность соединения пресс-подборщика с трактором, крепления карданного вала и предохранительных кожухов, а также исправность сигнализации; работа без фиксации кожуха карданного вала и страховочного троса не разрешается;</w:t>
      </w:r>
    </w:p>
    <w:p w:rsidR="005F19C7" w:rsidRPr="005F19C7" w:rsidRDefault="005F19C7" w:rsidP="005F1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работой на пресс-подборщике устанавливаются все имеющиеся защитные ограждения;</w:t>
      </w:r>
    </w:p>
    <w:p w:rsidR="005F19C7" w:rsidRPr="005F19C7" w:rsidRDefault="005F19C7" w:rsidP="005F1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присутствие посторонних лиц на пресс-подборщике и в непосредственной близости от него при работе на валках;</w:t>
      </w:r>
    </w:p>
    <w:p w:rsidR="005F19C7" w:rsidRPr="005F19C7" w:rsidRDefault="005F19C7" w:rsidP="005F1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ремонт, смазка, регулировка и очистка рабочих органов производятся только при выключенном двигателе трактора; при выполнении работ по техническому обслуживанию пресс-подборщика с открытой прессовальной камерой </w:t>
      </w:r>
      <w:r w:rsidRPr="005F1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необходимо заблокировать гидроцилиндры открывания прессовальной камеры фиксаторами;</w:t>
      </w:r>
    </w:p>
    <w:p w:rsidR="005F19C7" w:rsidRPr="005F19C7" w:rsidRDefault="005F19C7" w:rsidP="005F1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перегон пресс-подборщика по дорогам общего пользования производится в соответствии с "Правилами дорожного движения";</w:t>
      </w:r>
    </w:p>
    <w:p w:rsidR="005F19C7" w:rsidRPr="005F19C7" w:rsidRDefault="005F19C7" w:rsidP="005F1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эксплуатации машины необходимо строго соблюдать правила пожарной безопасности.</w:t>
      </w:r>
    </w:p>
    <w:p w:rsidR="005F19C7" w:rsidRDefault="005F19C7" w:rsidP="005F1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меры безопасности не освобождают руководство хозяйств от обязанности при необходимости принимать дополнительные меры.</w:t>
      </w:r>
    </w:p>
    <w:p w:rsidR="00541B34" w:rsidRPr="008C6765" w:rsidRDefault="00541B34" w:rsidP="00541B3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541B3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Г</w:t>
      </w:r>
      <w:r w:rsidRPr="008C676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идравлические системы удаления навоза</w:t>
      </w:r>
    </w:p>
    <w:p w:rsidR="00541B34" w:rsidRPr="008C6765" w:rsidRDefault="00541B34" w:rsidP="00541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8C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бесподстилочном</w:t>
      </w:r>
      <w:proofErr w:type="spellEnd"/>
      <w:r w:rsidRPr="008C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содержании животных применяют гидравлические системы удаления навоза, так как механические средства имеют недостаточную эксплуатационную надежность, большую металлоемкость высокие эксплуатационные расходы.</w:t>
      </w:r>
    </w:p>
    <w:p w:rsidR="00541B34" w:rsidRPr="008C6765" w:rsidRDefault="00541B34" w:rsidP="00541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Заглубленные каналы гидравлических систем сверху перекрывают щелевым полом из решеток. Применение щелевого пола позволяет содержать животных в чистоте, улучшить санитарные условия и уменьшить затраты труда на очистку помещений от навоза.</w:t>
      </w:r>
    </w:p>
    <w:p w:rsidR="00541B34" w:rsidRPr="008C6765" w:rsidRDefault="00541B34" w:rsidP="00541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Различают следующие системы удаления жидкого навоза из помещений: </w:t>
      </w:r>
      <w:r w:rsidRPr="008C67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смывную, </w:t>
      </w:r>
      <w:proofErr w:type="spellStart"/>
      <w:r w:rsidRPr="008C67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лотково</w:t>
      </w:r>
      <w:proofErr w:type="spellEnd"/>
      <w:r w:rsidRPr="008C67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-отстойную, </w:t>
      </w:r>
      <w:proofErr w:type="spellStart"/>
      <w:r w:rsidRPr="008C67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рециркуляционную</w:t>
      </w:r>
      <w:proofErr w:type="spellEnd"/>
      <w:r w:rsidRPr="008C67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самотечную</w:t>
      </w:r>
      <w:r w:rsidRPr="008C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1B34" w:rsidRPr="008C6765" w:rsidRDefault="00541B34" w:rsidP="00541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7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 сливной системе</w:t>
      </w:r>
      <w:r w:rsidRPr="008C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жидкий навоз удаляется из углубленных каналов струей воды, что создает высокую влажность внутри помещения и вызывает большой расход воды.</w:t>
      </w:r>
    </w:p>
    <w:p w:rsidR="00541B34" w:rsidRPr="008C6765" w:rsidRDefault="00541B34" w:rsidP="00541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7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8C67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лотково</w:t>
      </w:r>
      <w:proofErr w:type="spellEnd"/>
      <w:r w:rsidRPr="008C67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-отстойной системе</w:t>
      </w:r>
      <w:r w:rsidRPr="008C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удаления навоза из лотков осуществляется под действием силы тяжести и дополнительного смыва водой. Она рекомендуется на мелких фермах.</w:t>
      </w:r>
    </w:p>
    <w:p w:rsidR="00541B34" w:rsidRPr="008C6765" w:rsidRDefault="00541B34" w:rsidP="00541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C67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Рециркуляционная</w:t>
      </w:r>
      <w:proofErr w:type="spellEnd"/>
      <w:r w:rsidRPr="008C67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система</w:t>
      </w:r>
      <w:r w:rsidRPr="008C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удаления навоза применяется на крупных фермах. Смыв навоза в лотках производится осветленной жижей.</w:t>
      </w:r>
    </w:p>
    <w:p w:rsidR="00541B34" w:rsidRPr="008C6765" w:rsidRDefault="00541B34" w:rsidP="00541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7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Самотечная система</w:t>
      </w:r>
      <w:r w:rsidRPr="008C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удаления навоза основана на способности жидкого навоза передвигаться под силой тяжести.</w:t>
      </w:r>
    </w:p>
    <w:p w:rsidR="00541B34" w:rsidRPr="008C6765" w:rsidRDefault="00541B34" w:rsidP="00541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7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Система гидравлического удаления</w:t>
      </w:r>
      <w:r w:rsidRPr="008C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это комплекс инженерных сооружений, включающий </w:t>
      </w:r>
      <w:proofErr w:type="spellStart"/>
      <w:r w:rsidRPr="008C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навозоприемные</w:t>
      </w:r>
      <w:proofErr w:type="spellEnd"/>
      <w:r w:rsidRPr="008C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(продольные) каналы, закрытые сверху решетками, магистральный (поперечный) коллектор, </w:t>
      </w:r>
      <w:proofErr w:type="spellStart"/>
      <w:r w:rsidRPr="008C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навозосборник</w:t>
      </w:r>
      <w:proofErr w:type="spellEnd"/>
      <w:r w:rsidRPr="008C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насосной станцией перекачки, напорную </w:t>
      </w:r>
      <w:proofErr w:type="spellStart"/>
      <w:r w:rsidRPr="008C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навозопроводящую</w:t>
      </w:r>
      <w:proofErr w:type="spellEnd"/>
      <w:r w:rsidRPr="008C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сеть. Для переработки жидкого навоза необходим цех приготовления компостов или развитую систему очистных сооружений.</w:t>
      </w:r>
    </w:p>
    <w:p w:rsidR="00541B34" w:rsidRPr="008C6765" w:rsidRDefault="00541B34" w:rsidP="00541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Самотечная система предназначена для удаления навоза из помещений коровников и свинарников при </w:t>
      </w:r>
      <w:proofErr w:type="spellStart"/>
      <w:r w:rsidRPr="008C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бесподстилочном</w:t>
      </w:r>
      <w:proofErr w:type="spellEnd"/>
      <w:r w:rsidRPr="008C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содержании животных.</w:t>
      </w:r>
    </w:p>
    <w:p w:rsidR="00541B34" w:rsidRPr="008C6765" w:rsidRDefault="00541B34" w:rsidP="00541B3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Техническое обслуживание гидравлических средств </w:t>
      </w:r>
      <w:proofErr w:type="spellStart"/>
      <w:r w:rsidRPr="008C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навозоудаления</w:t>
      </w:r>
      <w:proofErr w:type="spellEnd"/>
    </w:p>
    <w:p w:rsidR="00541B34" w:rsidRPr="008C6765" w:rsidRDefault="00541B34" w:rsidP="00541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Периодически проверяют состояние дна стенок и лотков. Очищают лотки от случайно попавших туда посторонних предметов. Следят за тем, чтобы шиберные заслонки в местах их установки плотно перекрывали лотки. Перед выгрузкой массы из </w:t>
      </w:r>
      <w:proofErr w:type="spellStart"/>
      <w:r w:rsidRPr="008C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навозосборника</w:t>
      </w:r>
      <w:proofErr w:type="spellEnd"/>
      <w:r w:rsidRPr="008C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нужно тщательно перемешать. Твердые включения необходимо удалить.</w:t>
      </w:r>
    </w:p>
    <w:p w:rsidR="00541B34" w:rsidRPr="008C6765" w:rsidRDefault="00541B34" w:rsidP="00541B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Самотечная система непрерывного и периодического действия</w:t>
      </w:r>
    </w:p>
    <w:p w:rsidR="00541B34" w:rsidRPr="008C6765" w:rsidRDefault="00541B34" w:rsidP="00541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7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Самотечная система непрерывного действия</w:t>
      </w:r>
      <w:r w:rsidRPr="008C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 о с т о и т из продольных </w:t>
      </w:r>
      <w:proofErr w:type="spellStart"/>
      <w:r w:rsidRPr="008C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навозоприемных</w:t>
      </w:r>
      <w:proofErr w:type="spellEnd"/>
      <w:r w:rsidRPr="008C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каналов 3 (рис. 20), перекрытых решеткой 5, поперечного коллектора 7, смывного трубопровода 1.</w:t>
      </w:r>
    </w:p>
    <w:p w:rsidR="00541B34" w:rsidRPr="008C6765" w:rsidRDefault="00541B34" w:rsidP="00541B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B3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6C443CA" wp14:editId="12698C07">
            <wp:extent cx="3267075" cy="2152650"/>
            <wp:effectExtent l="0" t="0" r="9525" b="0"/>
            <wp:docPr id="1" name="Рисунок 1" descr="https://studfile.net/html/2706/595/html_wPbeObuufS.o1Iu/img-yMmx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595/html_wPbeObuufS.o1Iu/img-yMmxBe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B34" w:rsidRPr="008C6765" w:rsidRDefault="00541B34" w:rsidP="00541B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– смывной трубопровод; 2 – плита; 3 – канал; 4 – муфта;</w:t>
      </w:r>
    </w:p>
    <w:p w:rsidR="00541B34" w:rsidRPr="008C6765" w:rsidRDefault="00541B34" w:rsidP="00541B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– щелевой пол (решетка); 6 – порожек; 7 – магистральный коллектор</w:t>
      </w:r>
    </w:p>
    <w:p w:rsidR="00541B34" w:rsidRPr="008C6765" w:rsidRDefault="00541B34" w:rsidP="00541B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Рисунок 20 – Оборудование </w:t>
      </w:r>
      <w:proofErr w:type="spellStart"/>
      <w:r w:rsidRPr="008C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навозоприемного</w:t>
      </w:r>
      <w:proofErr w:type="spellEnd"/>
      <w:r w:rsidRPr="008C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канала самотечной системы</w:t>
      </w:r>
    </w:p>
    <w:p w:rsidR="00541B34" w:rsidRPr="008C6765" w:rsidRDefault="00541B34" w:rsidP="00541B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непрерывного действия</w:t>
      </w:r>
    </w:p>
    <w:p w:rsidR="00541B34" w:rsidRPr="008C6765" w:rsidRDefault="00541B34" w:rsidP="00541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 каналов выполнено горизонтальным или с уклоном 1…3%. В конце каждого канала в месте примыкания продольных каналов к поперечным устанавливают порожки 6 высотой 0,1-0,15м, которые необходимы для образования в продольном канале слоя воды. При пуске системы заполняют продольный канал водой из трубопровода 1 на высоту порожка, чтобы навоз не прилипал ко дну канала.</w:t>
      </w:r>
    </w:p>
    <w:p w:rsidR="00541B34" w:rsidRPr="008C6765" w:rsidRDefault="00541B34" w:rsidP="00541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7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Рабочий процесс</w:t>
      </w:r>
      <w:r w:rsidRPr="008C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самотечной системы непрерывного действия основан на самопередвижении навозной массы, поступающей в каналы через щелевые полы 5, за счет </w:t>
      </w:r>
      <w:proofErr w:type="spellStart"/>
      <w:r w:rsidRPr="008C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вязкопластичных</w:t>
      </w:r>
      <w:proofErr w:type="spellEnd"/>
      <w:r w:rsidRPr="008C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свойств и сил гравитации. Навоз накапливается в продольном канале до образования гидравлического уклона, толщина слоя </w:t>
      </w:r>
      <w:r w:rsidRPr="008C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навоза увеличивается. Под действием подпора, создаваемого разностью толщины слоя, возникает сила, перемещающая навоз к поперечному каналу, стекая через порожек 6 со скоростью 1…2 м/с.</w:t>
      </w:r>
    </w:p>
    <w:p w:rsidR="00541B34" w:rsidRPr="008C6765" w:rsidRDefault="00541B34" w:rsidP="00541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7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Самотечная система периодического действия</w:t>
      </w:r>
      <w:r w:rsidRPr="008C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 о с т о и т из продольных каналов с уклоном не менее 5%, закрытых по всей длине решетками 4 и перекрытых в конце заслонками 5, из поперечных каналов (рис. 21). В конце </w:t>
      </w:r>
      <w:proofErr w:type="spellStart"/>
      <w:r w:rsidRPr="008C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навозоприемного</w:t>
      </w:r>
      <w:proofErr w:type="spellEnd"/>
      <w:r w:rsidRPr="008C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канала установлена железобетонная перегородка 6 с целью предотвращения контакта между соседними </w:t>
      </w:r>
      <w:proofErr w:type="spellStart"/>
      <w:r w:rsidRPr="008C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навозоприемными</w:t>
      </w:r>
      <w:proofErr w:type="spellEnd"/>
      <w:r w:rsidRPr="008C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каналами, устранения сквозняков и предотвращения попадания вредных газов в животноводческие помещения. Шиберную заслонку 5 в вертикальное положение поднимают с помощью троса или тяги, а опускают под действием силы тяжести.</w:t>
      </w:r>
    </w:p>
    <w:p w:rsidR="00541B34" w:rsidRPr="008C6765" w:rsidRDefault="00541B34" w:rsidP="00541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7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Рабочий процесс</w:t>
      </w:r>
      <w:r w:rsidRPr="008C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протекает следующим образом. Экскременты животных проваливаются через решетки 4, накапливаются в течение 7-14 дней в каналах 3 до уровня не менее 0,3м до нижней поверхности решетного пола. Открывают шиберные заслонки и выпускают накопившийся навоз. Оставшийся в канале навоз на уровне порожка вытесняется поступающей в канал свежей и прерывно течет в поперечный канал.</w:t>
      </w:r>
    </w:p>
    <w:p w:rsidR="00541B34" w:rsidRPr="008C6765" w:rsidRDefault="00541B34" w:rsidP="00541B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B3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62DB4BE" wp14:editId="527BD2CF">
            <wp:extent cx="3486150" cy="2695575"/>
            <wp:effectExtent l="0" t="0" r="0" b="9525"/>
            <wp:docPr id="2" name="Рисунок 2" descr="https://studfile.net/html/2706/595/html_wPbeObuufS.o1Iu/img-Hkdf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595/html_wPbeObuufS.o1Iu/img-Hkdfps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B34" w:rsidRPr="008C6765" w:rsidRDefault="00541B34" w:rsidP="00541B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– смывной трубопровод; 2 – плита; 3 – лоток; 4 – щелевой пол;</w:t>
      </w:r>
    </w:p>
    <w:p w:rsidR="00541B34" w:rsidRPr="008C6765" w:rsidRDefault="00541B34" w:rsidP="00541B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– шиберная заслонка; 6 – перегородка; 7 – скоба; 8 – ручка; 9 – тяга; 10 – колодец;</w:t>
      </w:r>
    </w:p>
    <w:p w:rsidR="00541B34" w:rsidRPr="008C6765" w:rsidRDefault="00541B34" w:rsidP="00541B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– магистральный коллектор</w:t>
      </w:r>
    </w:p>
    <w:p w:rsidR="00541B34" w:rsidRPr="008C6765" w:rsidRDefault="00541B34" w:rsidP="00541B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Рисунок 21 – Оборудование </w:t>
      </w:r>
      <w:proofErr w:type="spellStart"/>
      <w:r w:rsidRPr="008C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навозоприемного</w:t>
      </w:r>
      <w:proofErr w:type="spellEnd"/>
      <w:r w:rsidRPr="008C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канала самотечной системы</w:t>
      </w:r>
    </w:p>
    <w:p w:rsidR="00541B34" w:rsidRPr="008C6765" w:rsidRDefault="00541B34" w:rsidP="00541B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периодического действия</w:t>
      </w:r>
    </w:p>
    <w:p w:rsidR="00541B34" w:rsidRPr="008C6765" w:rsidRDefault="00541B34" w:rsidP="00541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недостаткам этой системы относятся повышенный расход воды и выделение сероводорода при спуске навозной массы, что ухудшает микроклимат.</w:t>
      </w:r>
    </w:p>
    <w:p w:rsidR="00541B34" w:rsidRPr="008C6765" w:rsidRDefault="00541B34" w:rsidP="00541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Надежная работа данной системы возможна при герметичности каналов, заслонок, наличия слоя воды на дне канала не менее 50 мм и </w:t>
      </w:r>
      <w:proofErr w:type="spellStart"/>
      <w:r w:rsidRPr="008C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бесподстилочном</w:t>
      </w:r>
      <w:proofErr w:type="spellEnd"/>
      <w:r w:rsidRPr="008C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содержании животных.</w:t>
      </w:r>
    </w:p>
    <w:p w:rsidR="00541B34" w:rsidRPr="008C6765" w:rsidRDefault="00541B34" w:rsidP="00541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C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Надканальные</w:t>
      </w:r>
      <w:proofErr w:type="spellEnd"/>
      <w:r w:rsidRPr="008C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решетки должны обеспечивать надежную опору для ног животных, исключать возможность их повреждения, не быть скользкими при намокании, быть прочными и устойчивыми к воздействию агрессивной среды. Их изготавливают из железобетона, чугуна, асбестоцемента, деревянных брусков. Планки и щели решеток во избежание </w:t>
      </w:r>
      <w:proofErr w:type="spellStart"/>
      <w:r w:rsidRPr="008C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травмирования</w:t>
      </w:r>
      <w:proofErr w:type="spellEnd"/>
      <w:r w:rsidRPr="008C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конечностей располагают параллельно кормушке. Ширина щелей решеток для КРС – 35…45, для телят – 20…30, для свиней – 15…24 мм.</w:t>
      </w:r>
    </w:p>
    <w:p w:rsidR="00541B34" w:rsidRPr="00541B34" w:rsidRDefault="00541B34" w:rsidP="00541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Минимальная глубина самотечных каналов должна приниматься не менее 0,6 м.</w:t>
      </w:r>
    </w:p>
    <w:p w:rsidR="00541B34" w:rsidRPr="005F19C7" w:rsidRDefault="00541B34" w:rsidP="005F1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5D0F" w:rsidRPr="004A3204" w:rsidRDefault="005F19C7" w:rsidP="005F19C7">
      <w:pPr>
        <w:jc w:val="center"/>
        <w:rPr>
          <w:rFonts w:ascii="Times New Roman" w:hAnsi="Times New Roman" w:cs="Times New Roman"/>
          <w:sz w:val="28"/>
          <w:szCs w:val="28"/>
        </w:rPr>
      </w:pPr>
      <w:r w:rsidRPr="004A3204">
        <w:rPr>
          <w:rFonts w:ascii="Times New Roman" w:hAnsi="Times New Roman" w:cs="Times New Roman"/>
          <w:sz w:val="28"/>
          <w:szCs w:val="28"/>
        </w:rPr>
        <w:t>Контрольные вопросы.</w:t>
      </w:r>
    </w:p>
    <w:p w:rsidR="005F19C7" w:rsidRPr="004A3204" w:rsidRDefault="005F19C7" w:rsidP="005F19C7">
      <w:pPr>
        <w:pStyle w:val="a3"/>
        <w:rPr>
          <w:rFonts w:ascii="Times New Roman" w:hAnsi="Times New Roman" w:cs="Times New Roman"/>
          <w:sz w:val="28"/>
          <w:szCs w:val="28"/>
        </w:rPr>
      </w:pPr>
      <w:r w:rsidRPr="004A3204">
        <w:rPr>
          <w:rFonts w:ascii="Times New Roman" w:hAnsi="Times New Roman" w:cs="Times New Roman"/>
          <w:sz w:val="28"/>
          <w:szCs w:val="28"/>
        </w:rPr>
        <w:t>1. Какие с/х агрегаты применяются для прессования сена из валка?</w:t>
      </w:r>
    </w:p>
    <w:p w:rsidR="005F19C7" w:rsidRPr="004A3204" w:rsidRDefault="005F19C7" w:rsidP="005F19C7">
      <w:pPr>
        <w:pStyle w:val="a3"/>
        <w:rPr>
          <w:rFonts w:ascii="Times New Roman" w:hAnsi="Times New Roman" w:cs="Times New Roman"/>
          <w:sz w:val="28"/>
          <w:szCs w:val="28"/>
        </w:rPr>
      </w:pPr>
      <w:r w:rsidRPr="004A3204">
        <w:rPr>
          <w:rFonts w:ascii="Times New Roman" w:hAnsi="Times New Roman" w:cs="Times New Roman"/>
          <w:sz w:val="28"/>
          <w:szCs w:val="28"/>
        </w:rPr>
        <w:t>2. Дать характеристику пресс-подборщику ПРФ 750.</w:t>
      </w:r>
    </w:p>
    <w:p w:rsidR="005F19C7" w:rsidRPr="004A3204" w:rsidRDefault="005F19C7" w:rsidP="005F19C7">
      <w:pPr>
        <w:pStyle w:val="a3"/>
        <w:rPr>
          <w:rFonts w:ascii="Times New Roman" w:hAnsi="Times New Roman" w:cs="Times New Roman"/>
          <w:sz w:val="28"/>
          <w:szCs w:val="28"/>
        </w:rPr>
      </w:pPr>
      <w:r w:rsidRPr="004A3204">
        <w:rPr>
          <w:rFonts w:ascii="Times New Roman" w:hAnsi="Times New Roman" w:cs="Times New Roman"/>
          <w:sz w:val="28"/>
          <w:szCs w:val="28"/>
        </w:rPr>
        <w:t>3. Рассказать о порядке подготовки трактора к работе.</w:t>
      </w:r>
    </w:p>
    <w:p w:rsidR="005F19C7" w:rsidRPr="004A3204" w:rsidRDefault="005F19C7" w:rsidP="005F19C7">
      <w:pPr>
        <w:pStyle w:val="a3"/>
        <w:rPr>
          <w:rFonts w:ascii="Times New Roman" w:hAnsi="Times New Roman" w:cs="Times New Roman"/>
          <w:sz w:val="28"/>
          <w:szCs w:val="28"/>
        </w:rPr>
      </w:pPr>
      <w:r w:rsidRPr="004A3204">
        <w:rPr>
          <w:rFonts w:ascii="Times New Roman" w:hAnsi="Times New Roman" w:cs="Times New Roman"/>
          <w:sz w:val="28"/>
          <w:szCs w:val="28"/>
        </w:rPr>
        <w:t>4. Рассказать о порядке работы агрегата для прессования сена.</w:t>
      </w:r>
    </w:p>
    <w:p w:rsidR="00541B34" w:rsidRDefault="005F19C7" w:rsidP="00541B34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3204">
        <w:rPr>
          <w:rFonts w:ascii="Times New Roman" w:hAnsi="Times New Roman" w:cs="Times New Roman"/>
          <w:sz w:val="28"/>
          <w:szCs w:val="28"/>
        </w:rPr>
        <w:t xml:space="preserve">5. Рассказать </w:t>
      </w:r>
      <w:r w:rsidRPr="004A32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мерах </w:t>
      </w:r>
      <w:r w:rsidRPr="005F19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безопасности</w:t>
      </w:r>
      <w:r w:rsidRPr="004A3204">
        <w:rPr>
          <w:rFonts w:ascii="Times New Roman" w:hAnsi="Times New Roman" w:cs="Times New Roman"/>
          <w:sz w:val="28"/>
          <w:szCs w:val="28"/>
        </w:rPr>
        <w:t xml:space="preserve"> </w:t>
      </w:r>
      <w:r w:rsidRPr="004A32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обслуживании пресс-подборщика.</w:t>
      </w:r>
    </w:p>
    <w:p w:rsidR="00541B34" w:rsidRDefault="00541B34" w:rsidP="00541B3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 </w:t>
      </w:r>
      <w:r w:rsidRPr="00541B34">
        <w:rPr>
          <w:rFonts w:ascii="Times New Roman" w:hAnsi="Times New Roman" w:cs="Times New Roman"/>
          <w:color w:val="000000"/>
          <w:sz w:val="28"/>
          <w:szCs w:val="28"/>
        </w:rPr>
        <w:t>При каком содержании животных можно использовать гидравлические системы удаления навоза?</w:t>
      </w:r>
    </w:p>
    <w:p w:rsidR="00541B34" w:rsidRDefault="00541B34" w:rsidP="00541B3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541B34">
        <w:rPr>
          <w:rFonts w:ascii="Times New Roman" w:hAnsi="Times New Roman" w:cs="Times New Roman"/>
          <w:color w:val="000000"/>
          <w:sz w:val="28"/>
          <w:szCs w:val="28"/>
        </w:rPr>
        <w:t>Какие существуют системы удаления жидкого навоза из помещений?</w:t>
      </w:r>
    </w:p>
    <w:p w:rsidR="00541B34" w:rsidRPr="00541B34" w:rsidRDefault="00541B34" w:rsidP="00541B34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6" w:name="_GoBack"/>
      <w:bookmarkEnd w:id="6"/>
      <w:r w:rsidRPr="00541B34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541B34">
        <w:rPr>
          <w:rFonts w:ascii="Times New Roman" w:hAnsi="Times New Roman" w:cs="Times New Roman"/>
          <w:color w:val="000000"/>
          <w:sz w:val="28"/>
          <w:szCs w:val="28"/>
        </w:rPr>
        <w:t xml:space="preserve">Как устроена и работает самотечная система </w:t>
      </w:r>
      <w:proofErr w:type="spellStart"/>
      <w:r w:rsidRPr="00541B34">
        <w:rPr>
          <w:rFonts w:ascii="Times New Roman" w:hAnsi="Times New Roman" w:cs="Times New Roman"/>
          <w:color w:val="000000"/>
          <w:sz w:val="28"/>
          <w:szCs w:val="28"/>
        </w:rPr>
        <w:t>навозоудаления</w:t>
      </w:r>
      <w:proofErr w:type="spellEnd"/>
      <w:r w:rsidRPr="00541B34">
        <w:rPr>
          <w:rFonts w:ascii="Times New Roman" w:hAnsi="Times New Roman" w:cs="Times New Roman"/>
          <w:color w:val="000000"/>
          <w:sz w:val="28"/>
          <w:szCs w:val="28"/>
        </w:rPr>
        <w:t xml:space="preserve"> непрерывного действия?</w:t>
      </w:r>
    </w:p>
    <w:p w:rsidR="00541B34" w:rsidRPr="004A3204" w:rsidRDefault="00541B34" w:rsidP="005F19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3204" w:rsidRPr="004A3204" w:rsidRDefault="004A3204" w:rsidP="004A3204">
      <w:pPr>
        <w:ind w:left="7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3204">
        <w:rPr>
          <w:rFonts w:ascii="Times New Roman" w:hAnsi="Times New Roman" w:cs="Times New Roman"/>
          <w:b/>
          <w:bCs/>
          <w:sz w:val="28"/>
          <w:szCs w:val="28"/>
        </w:rPr>
        <w:t xml:space="preserve">Отчет о выполнении задания (письменные ответы на контрольные вопросы) присылать на </w:t>
      </w:r>
      <w:hyperlink r:id="rId19" w:history="1">
        <w:r w:rsidRPr="004A3204">
          <w:rPr>
            <w:rFonts w:ascii="Times New Roman" w:hAnsi="Times New Roman" w:cs="Times New Roman"/>
            <w:b/>
            <w:color w:val="0563C1" w:themeColor="hyperlink"/>
            <w:sz w:val="28"/>
            <w:szCs w:val="28"/>
            <w:u w:val="single"/>
            <w:lang w:val="en-US"/>
          </w:rPr>
          <w:t>pvp</w:t>
        </w:r>
        <w:r w:rsidRPr="004A3204">
          <w:rPr>
            <w:rFonts w:ascii="Times New Roman" w:hAnsi="Times New Roman" w:cs="Times New Roman"/>
            <w:b/>
            <w:color w:val="0563C1" w:themeColor="hyperlink"/>
            <w:sz w:val="28"/>
            <w:szCs w:val="28"/>
            <w:u w:val="single"/>
          </w:rPr>
          <w:t>0869@</w:t>
        </w:r>
        <w:r w:rsidRPr="004A3204">
          <w:rPr>
            <w:rFonts w:ascii="Times New Roman" w:hAnsi="Times New Roman" w:cs="Times New Roman"/>
            <w:b/>
            <w:color w:val="0563C1" w:themeColor="hyperlink"/>
            <w:sz w:val="28"/>
            <w:szCs w:val="28"/>
            <w:u w:val="single"/>
            <w:lang w:val="en-US"/>
          </w:rPr>
          <w:t>gmail</w:t>
        </w:r>
        <w:r w:rsidRPr="004A3204">
          <w:rPr>
            <w:rFonts w:ascii="Times New Roman" w:hAnsi="Times New Roman" w:cs="Times New Roman"/>
            <w:b/>
            <w:color w:val="0563C1" w:themeColor="hyperlink"/>
            <w:sz w:val="28"/>
            <w:szCs w:val="28"/>
            <w:u w:val="single"/>
          </w:rPr>
          <w:t>.</w:t>
        </w:r>
        <w:r w:rsidRPr="004A3204">
          <w:rPr>
            <w:rFonts w:ascii="Times New Roman" w:hAnsi="Times New Roman" w:cs="Times New Roman"/>
            <w:b/>
            <w:color w:val="0563C1" w:themeColor="hyperlink"/>
            <w:sz w:val="28"/>
            <w:szCs w:val="28"/>
            <w:u w:val="single"/>
            <w:lang w:val="en-US"/>
          </w:rPr>
          <w:t>com</w:t>
        </w:r>
      </w:hyperlink>
      <w:r w:rsidRPr="004A3204">
        <w:rPr>
          <w:rFonts w:ascii="Times New Roman" w:hAnsi="Times New Roman" w:cs="Times New Roman"/>
          <w:b/>
          <w:bCs/>
          <w:sz w:val="28"/>
          <w:szCs w:val="28"/>
        </w:rPr>
        <w:t xml:space="preserve"> или </w:t>
      </w:r>
      <w:proofErr w:type="spellStart"/>
      <w:r w:rsidRPr="004A3204">
        <w:rPr>
          <w:rFonts w:ascii="Times New Roman" w:hAnsi="Times New Roman" w:cs="Times New Roman"/>
          <w:b/>
          <w:bCs/>
          <w:sz w:val="28"/>
          <w:szCs w:val="28"/>
          <w:lang w:val="en-US"/>
        </w:rPr>
        <w:t>WhatsApp</w:t>
      </w:r>
      <w:proofErr w:type="spellEnd"/>
      <w:r w:rsidRPr="004A320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F19C7" w:rsidRPr="005F19C7" w:rsidRDefault="005F19C7" w:rsidP="005F19C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19C7" w:rsidRPr="004A3204" w:rsidRDefault="005F19C7" w:rsidP="005F19C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F19C7" w:rsidRPr="004A3204" w:rsidSect="00541B34">
      <w:pgSz w:w="11906" w:h="16838"/>
      <w:pgMar w:top="1134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D4B71"/>
    <w:multiLevelType w:val="hybridMultilevel"/>
    <w:tmpl w:val="446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D3118"/>
    <w:multiLevelType w:val="hybridMultilevel"/>
    <w:tmpl w:val="49C22A7A"/>
    <w:lvl w:ilvl="0" w:tplc="0138156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8529AA"/>
    <w:multiLevelType w:val="multilevel"/>
    <w:tmpl w:val="5112B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BF79B4"/>
    <w:multiLevelType w:val="multilevel"/>
    <w:tmpl w:val="A54A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9437AE"/>
    <w:multiLevelType w:val="multilevel"/>
    <w:tmpl w:val="8E38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9C2589"/>
    <w:multiLevelType w:val="multilevel"/>
    <w:tmpl w:val="88C0C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F8"/>
    <w:rsid w:val="000E5D0F"/>
    <w:rsid w:val="004A3204"/>
    <w:rsid w:val="00541B34"/>
    <w:rsid w:val="005F19C7"/>
    <w:rsid w:val="00A04DF8"/>
    <w:rsid w:val="00B4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FEA31-3CF5-43A2-B79F-99D11C1E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F19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3">
    <w:name w:val="List Paragraph"/>
    <w:basedOn w:val="a"/>
    <w:uiPriority w:val="34"/>
    <w:qFormat/>
    <w:rsid w:val="005F19C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41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8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5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xm.karelia.ru/machins/pr_f_750/index.html" TargetMode="External"/><Relationship Id="rId13" Type="http://schemas.openxmlformats.org/officeDocument/2006/relationships/hyperlink" Target="http://cxm.karelia.ru/machins/pr_f_750/index.html" TargetMode="Externa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cxm.karelia.ru/machins/pr_f_750/index.html" TargetMode="External"/><Relationship Id="rId12" Type="http://schemas.openxmlformats.org/officeDocument/2006/relationships/image" Target="media/image4.gif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cxm.karelia.ru/machins/pr_f_750/index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cxm.karelia.ru/machins/pr_f_750/index.html" TargetMode="External"/><Relationship Id="rId10" Type="http://schemas.openxmlformats.org/officeDocument/2006/relationships/hyperlink" Target="http://cxm.karelia.ru/machins/pr_f_750/index.html" TargetMode="External"/><Relationship Id="rId19" Type="http://schemas.openxmlformats.org/officeDocument/2006/relationships/hyperlink" Target="mailto:pvp0869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2726</Words>
  <Characters>15542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2020-04-07T15:52:00Z</dcterms:created>
  <dcterms:modified xsi:type="dcterms:W3CDTF">2020-04-07T17:04:00Z</dcterms:modified>
</cp:coreProperties>
</file>