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Default="00D359F7">
      <w:pPr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Тема: Последовательности.</w:t>
      </w:r>
    </w:p>
    <w:p w:rsidR="00360100" w:rsidRPr="00360100" w:rsidRDefault="0036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 10-11кл. стр. 390-393</w:t>
      </w:r>
    </w:p>
    <w:p w:rsidR="00D359F7" w:rsidRPr="00360100" w:rsidRDefault="00D359F7">
      <w:pPr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План конспекта:</w:t>
      </w:r>
    </w:p>
    <w:p w:rsidR="00D359F7" w:rsidRPr="00360100" w:rsidRDefault="00D359F7" w:rsidP="00D3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Понятие предела последовательности.</w:t>
      </w:r>
    </w:p>
    <w:p w:rsidR="00D359F7" w:rsidRPr="00360100" w:rsidRDefault="00D359F7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Числовая последовательность.</w:t>
      </w:r>
    </w:p>
    <w:p w:rsidR="00D359F7" w:rsidRPr="00360100" w:rsidRDefault="00D359F7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Ограниченная числовая последовательность.</w:t>
      </w:r>
    </w:p>
    <w:p w:rsidR="00D359F7" w:rsidRPr="00360100" w:rsidRDefault="00D359F7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 xml:space="preserve">Изображение членов последовательности </w:t>
      </w:r>
      <w:proofErr w:type="gramStart"/>
      <w:r w:rsidRPr="003601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0100">
        <w:rPr>
          <w:rFonts w:ascii="Times New Roman" w:hAnsi="Times New Roman" w:cs="Times New Roman"/>
          <w:sz w:val="28"/>
          <w:szCs w:val="28"/>
        </w:rPr>
        <w:t xml:space="preserve"> координатной прямой.</w:t>
      </w:r>
    </w:p>
    <w:p w:rsidR="00D359F7" w:rsidRPr="00360100" w:rsidRDefault="00D359F7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Предел последовательности.</w:t>
      </w:r>
    </w:p>
    <w:p w:rsidR="00D359F7" w:rsidRPr="00360100" w:rsidRDefault="00D359F7" w:rsidP="00D3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Свойства сходящихся последовательностей.</w:t>
      </w:r>
    </w:p>
    <w:p w:rsidR="00D359F7" w:rsidRPr="00360100" w:rsidRDefault="00D359F7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Изучить свойства.</w:t>
      </w:r>
    </w:p>
    <w:p w:rsidR="00D359F7" w:rsidRPr="00360100" w:rsidRDefault="00D359F7" w:rsidP="00D3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Предел монотонной последовательности.</w:t>
      </w:r>
    </w:p>
    <w:p w:rsidR="00D359F7" w:rsidRPr="00360100" w:rsidRDefault="00D359F7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Возрастающая, убывающая последовательность.</w:t>
      </w:r>
    </w:p>
    <w:p w:rsidR="00D359F7" w:rsidRPr="00360100" w:rsidRDefault="00D359F7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00">
        <w:rPr>
          <w:rFonts w:ascii="Times New Roman" w:hAnsi="Times New Roman" w:cs="Times New Roman"/>
          <w:sz w:val="28"/>
          <w:szCs w:val="28"/>
        </w:rPr>
        <w:t>Теорема о пределе последовательности. Формулировка.</w:t>
      </w:r>
    </w:p>
    <w:p w:rsidR="00D359F7" w:rsidRDefault="00360100" w:rsidP="0036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примеры нахождения пределов последовательностей. </w:t>
      </w:r>
    </w:p>
    <w:p w:rsidR="0051005C" w:rsidRDefault="0051005C" w:rsidP="00D359F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53510" cy="5246914"/>
            <wp:effectExtent l="19050" t="0" r="41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72" cy="525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FF" w:rsidRDefault="00AA23FF" w:rsidP="0036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убывающая геометрическая прогрессия</w:t>
      </w:r>
    </w:p>
    <w:p w:rsidR="00AA23FF" w:rsidRPr="00AA23FF" w:rsidRDefault="00AA23FF" w:rsidP="00AA23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65121" cy="336950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57" cy="336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FF" w:rsidRPr="00AA23FF" w:rsidRDefault="00AA23FF" w:rsidP="00AA23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81191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FF" w:rsidRPr="00AA23FF" w:rsidRDefault="00AA23FF" w:rsidP="00AA23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3978" cy="2824162"/>
            <wp:effectExtent l="19050" t="0" r="2722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66" cy="28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5C" w:rsidRPr="0051005C" w:rsidRDefault="00360100" w:rsidP="0036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51005C" w:rsidRPr="00510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05C" w:rsidRDefault="0051005C" w:rsidP="00D359F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77493" cy="13144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08" cy="131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FF" w:rsidRPr="00AA23FF" w:rsidRDefault="00AA23FF" w:rsidP="00D3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3FF">
        <w:rPr>
          <w:rFonts w:ascii="Times New Roman" w:hAnsi="Times New Roman" w:cs="Times New Roman"/>
          <w:sz w:val="28"/>
          <w:szCs w:val="28"/>
        </w:rPr>
        <w:lastRenderedPageBreak/>
        <w:t>Конспект по теме, выучить формулы, выполнить задание 6.</w:t>
      </w:r>
    </w:p>
    <w:p w:rsidR="00AA23FF" w:rsidRPr="00AA23FF" w:rsidRDefault="00F6025A" w:rsidP="00D359F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A23FF" w:rsidRPr="00AA23FF">
        <w:rPr>
          <w:rFonts w:ascii="Times New Roman" w:hAnsi="Times New Roman" w:cs="Times New Roman"/>
          <w:sz w:val="28"/>
          <w:szCs w:val="28"/>
        </w:rPr>
        <w:t>19</w:t>
      </w:r>
      <w:r w:rsidR="00AA23FF" w:rsidRPr="00AA23FF">
        <w:rPr>
          <w:rFonts w:ascii="Times New Roman" w:hAnsi="Times New Roman" w:cs="Times New Roman"/>
          <w:sz w:val="28"/>
          <w:szCs w:val="28"/>
          <w:lang w:val="en-US"/>
        </w:rPr>
        <w:t>na80@mail.ru</w:t>
      </w:r>
    </w:p>
    <w:sectPr w:rsidR="00AA23FF" w:rsidRPr="00AA23FF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FF" w:rsidRDefault="00AA23FF" w:rsidP="00AA23FF">
      <w:pPr>
        <w:spacing w:after="0" w:line="240" w:lineRule="auto"/>
      </w:pPr>
      <w:r>
        <w:separator/>
      </w:r>
    </w:p>
  </w:endnote>
  <w:endnote w:type="continuationSeparator" w:id="1">
    <w:p w:rsidR="00AA23FF" w:rsidRDefault="00AA23FF" w:rsidP="00A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FF" w:rsidRDefault="00AA23FF" w:rsidP="00AA23FF">
      <w:pPr>
        <w:spacing w:after="0" w:line="240" w:lineRule="auto"/>
      </w:pPr>
      <w:r>
        <w:separator/>
      </w:r>
    </w:p>
  </w:footnote>
  <w:footnote w:type="continuationSeparator" w:id="1">
    <w:p w:rsidR="00AA23FF" w:rsidRDefault="00AA23FF" w:rsidP="00A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5B6"/>
    <w:multiLevelType w:val="hybridMultilevel"/>
    <w:tmpl w:val="2EA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9F7"/>
    <w:rsid w:val="001937D3"/>
    <w:rsid w:val="00360100"/>
    <w:rsid w:val="0047059B"/>
    <w:rsid w:val="0051005C"/>
    <w:rsid w:val="0095465E"/>
    <w:rsid w:val="00A209B1"/>
    <w:rsid w:val="00AA23FF"/>
    <w:rsid w:val="00D359F7"/>
    <w:rsid w:val="00DD0946"/>
    <w:rsid w:val="00F6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3FF"/>
  </w:style>
  <w:style w:type="paragraph" w:styleId="a8">
    <w:name w:val="footer"/>
    <w:basedOn w:val="a"/>
    <w:link w:val="a9"/>
    <w:uiPriority w:val="99"/>
    <w:semiHidden/>
    <w:unhideWhenUsed/>
    <w:rsid w:val="00A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2020-04-08T15:00:00Z</dcterms:created>
  <dcterms:modified xsi:type="dcterms:W3CDTF">2020-04-09T06:12:00Z</dcterms:modified>
</cp:coreProperties>
</file>