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F" w:rsidRDefault="008A6ACE">
      <w:r>
        <w:t>15 –С</w:t>
      </w:r>
    </w:p>
    <w:p w:rsidR="008A6ACE" w:rsidRDefault="008A6ACE">
      <w:r>
        <w:t>Подготовить рассказ о России, её национальных символах, государственном и политическом устройстве (15-20 предложений)</w:t>
      </w:r>
      <w:r w:rsidR="009D7B9E">
        <w:t>, выучить новые слова.</w:t>
      </w:r>
    </w:p>
    <w:p w:rsidR="008A6ACE" w:rsidRDefault="008A6ACE">
      <w:r>
        <w:t>25-С</w:t>
      </w:r>
    </w:p>
    <w:p w:rsidR="008A6ACE" w:rsidRDefault="008A6ACE">
      <w:r>
        <w:t>Подготовить эссе «Хочу учиться – хочу быть профессионалом»</w:t>
      </w:r>
      <w:r w:rsidR="009D7B9E">
        <w:t>, выучить новые слова.</w:t>
      </w:r>
    </w:p>
    <w:p w:rsidR="008A6ACE" w:rsidRDefault="008A6ACE">
      <w:r>
        <w:t>35-С</w:t>
      </w:r>
    </w:p>
    <w:p w:rsidR="009D7B9E" w:rsidRDefault="008A6ACE" w:rsidP="009D7B9E">
      <w:r>
        <w:t>Подготовить презентацию на тему «</w:t>
      </w:r>
      <w:proofErr w:type="gramStart"/>
      <w:r>
        <w:t>Т</w:t>
      </w:r>
      <w:proofErr w:type="gramEnd"/>
      <w:r>
        <w:rPr>
          <w:lang w:val="en-US"/>
        </w:rPr>
        <w:t>y</w:t>
      </w:r>
      <w:proofErr w:type="spellStart"/>
      <w:r>
        <w:t>р</w:t>
      </w:r>
      <w:r>
        <w:rPr>
          <w:lang w:val="en-US"/>
        </w:rPr>
        <w:t>es</w:t>
      </w:r>
      <w:proofErr w:type="spellEnd"/>
      <w:r w:rsidRPr="009D7B9E">
        <w:t xml:space="preserve"> </w:t>
      </w:r>
      <w:r>
        <w:rPr>
          <w:lang w:val="en-US"/>
        </w:rPr>
        <w:t>of</w:t>
      </w:r>
      <w:r w:rsidRPr="009D7B9E">
        <w:t xml:space="preserve"> </w:t>
      </w:r>
      <w:r>
        <w:rPr>
          <w:lang w:val="en-US"/>
        </w:rPr>
        <w:t>repair</w:t>
      </w:r>
      <w:r w:rsidR="009D7B9E">
        <w:rPr>
          <w:lang w:val="en-US"/>
        </w:rPr>
        <w:t>s</w:t>
      </w:r>
      <w:r w:rsidR="009D7B9E" w:rsidRPr="009D7B9E">
        <w:t xml:space="preserve"> (</w:t>
      </w:r>
      <w:r w:rsidR="009D7B9E">
        <w:t>Виды ремонта</w:t>
      </w:r>
      <w:r>
        <w:t>)»</w:t>
      </w:r>
      <w:r w:rsidR="009D7B9E">
        <w:t>, выучить новые слова.</w:t>
      </w:r>
    </w:p>
    <w:p w:rsidR="008A6ACE" w:rsidRPr="008A6ACE" w:rsidRDefault="008A6ACE"/>
    <w:sectPr w:rsidR="008A6ACE" w:rsidRPr="008A6ACE" w:rsidSect="0062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A6ACE"/>
    <w:rsid w:val="0062418F"/>
    <w:rsid w:val="008A6ACE"/>
    <w:rsid w:val="009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2020-03-11T08:00:00Z</dcterms:created>
  <dcterms:modified xsi:type="dcterms:W3CDTF">2020-03-11T08:14:00Z</dcterms:modified>
</cp:coreProperties>
</file>