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E3" w:rsidRDefault="000773E3" w:rsidP="000773E3">
      <w:pPr>
        <w:rPr>
          <w:rFonts w:ascii="Times New Roman" w:hAnsi="Times New Roman"/>
          <w:bCs/>
        </w:rPr>
      </w:pPr>
      <w:r w:rsidRPr="00082146">
        <w:rPr>
          <w:rFonts w:ascii="Times New Roman" w:hAnsi="Times New Roman"/>
          <w:b/>
          <w:bCs/>
        </w:rPr>
        <w:t>Практическое занятие</w:t>
      </w:r>
      <w:r>
        <w:rPr>
          <w:rFonts w:ascii="Times New Roman" w:hAnsi="Times New Roman"/>
          <w:b/>
          <w:bCs/>
        </w:rPr>
        <w:t xml:space="preserve"> № 42</w:t>
      </w:r>
      <w:r w:rsidRPr="00082146">
        <w:rPr>
          <w:rFonts w:ascii="Times New Roman" w:hAnsi="Times New Roman"/>
          <w:b/>
          <w:bCs/>
        </w:rPr>
        <w:t xml:space="preserve">.  </w:t>
      </w:r>
      <w:r w:rsidRPr="003E0900">
        <w:rPr>
          <w:rFonts w:ascii="Times New Roman" w:hAnsi="Times New Roman"/>
          <w:bCs/>
        </w:rPr>
        <w:t>Обратные функции и их графики.</w:t>
      </w:r>
      <w:r>
        <w:rPr>
          <w:rFonts w:ascii="Times New Roman" w:hAnsi="Times New Roman"/>
          <w:b/>
          <w:bCs/>
        </w:rPr>
        <w:t xml:space="preserve"> </w:t>
      </w:r>
      <w:r w:rsidRPr="00082146">
        <w:rPr>
          <w:rFonts w:ascii="Times New Roman" w:hAnsi="Times New Roman"/>
          <w:bCs/>
        </w:rPr>
        <w:t xml:space="preserve">Обратные тригонометрические функции.        </w:t>
      </w:r>
    </w:p>
    <w:p w:rsidR="000773E3" w:rsidRPr="00252469" w:rsidRDefault="000773E3" w:rsidP="000773E3">
      <w:pPr>
        <w:pStyle w:val="a3"/>
        <w:shd w:val="clear" w:color="auto" w:fill="FFFFFF"/>
        <w:spacing w:before="91" w:after="273" w:line="408" w:lineRule="atLeast"/>
        <w:jc w:val="center"/>
        <w:textAlignment w:val="baseline"/>
        <w:rPr>
          <w:rFonts w:ascii="Times New Roman" w:hAnsi="Times New Roman"/>
          <w:b/>
          <w:color w:val="111111"/>
          <w:sz w:val="24"/>
          <w:szCs w:val="24"/>
        </w:rPr>
      </w:pPr>
      <w:r w:rsidRPr="00252469">
        <w:rPr>
          <w:rFonts w:ascii="Times New Roman" w:hAnsi="Times New Roman"/>
          <w:b/>
          <w:color w:val="111111"/>
          <w:sz w:val="24"/>
          <w:szCs w:val="24"/>
        </w:rPr>
        <w:t>Основные теоретические сведения</w:t>
      </w:r>
    </w:p>
    <w:p w:rsidR="000773E3" w:rsidRPr="00252469" w:rsidRDefault="000773E3" w:rsidP="000773E3">
      <w:pPr>
        <w:pStyle w:val="a3"/>
        <w:shd w:val="clear" w:color="auto" w:fill="FFFFFF"/>
        <w:spacing w:before="0" w:after="0" w:line="408" w:lineRule="atLeast"/>
        <w:textAlignment w:val="baseline"/>
        <w:rPr>
          <w:rFonts w:ascii="Times New Roman" w:hAnsi="Times New Roman"/>
          <w:noProof/>
          <w:sz w:val="24"/>
          <w:szCs w:val="24"/>
        </w:rPr>
      </w:pPr>
      <w:r w:rsidRPr="00252469">
        <w:rPr>
          <w:rStyle w:val="a5"/>
          <w:rFonts w:ascii="Times New Roman" w:eastAsiaTheme="majorEastAsia" w:hAnsi="Times New Roman"/>
          <w:sz w:val="24"/>
          <w:szCs w:val="24"/>
        </w:rPr>
        <w:t>Обратная функция</w:t>
      </w:r>
      <w:r w:rsidRPr="00252469">
        <w:rPr>
          <w:rFonts w:ascii="Times New Roman" w:hAnsi="Times New Roman"/>
          <w:sz w:val="24"/>
          <w:szCs w:val="24"/>
          <w:shd w:val="clear" w:color="auto" w:fill="FFFFFF"/>
        </w:rPr>
        <w:t> — функция y=g(x), которая получается из данной функции y = f(x), если из отношения x = f(у) выразить y через x.</w:t>
      </w:r>
    </w:p>
    <w:p w:rsidR="000773E3" w:rsidRPr="008625E8" w:rsidRDefault="000773E3" w:rsidP="000773E3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625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Чтобы для данной функции y = f(x) найти обратную, надо:</w:t>
      </w:r>
    </w:p>
    <w:p w:rsidR="000773E3" w:rsidRPr="008625E8" w:rsidRDefault="000773E3" w:rsidP="000773E3">
      <w:pPr>
        <w:numPr>
          <w:ilvl w:val="0"/>
          <w:numId w:val="2"/>
        </w:numPr>
        <w:shd w:val="clear" w:color="auto" w:fill="FFFFFF"/>
        <w:spacing w:after="0" w:line="374" w:lineRule="atLeast"/>
        <w:ind w:left="6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E8">
        <w:rPr>
          <w:rFonts w:ascii="Times New Roman" w:eastAsia="Times New Roman" w:hAnsi="Times New Roman"/>
          <w:sz w:val="24"/>
          <w:szCs w:val="24"/>
          <w:lang w:eastAsia="ru-RU"/>
        </w:rPr>
        <w:t>В соотношении y = f(x) заменить x на y, а y — на x: x = f(у</w:t>
      </w:r>
      <w:r w:rsidRPr="008625E8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773E3" w:rsidRDefault="000773E3" w:rsidP="000773E3">
      <w:pPr>
        <w:numPr>
          <w:ilvl w:val="0"/>
          <w:numId w:val="2"/>
        </w:numPr>
        <w:shd w:val="clear" w:color="auto" w:fill="FFFFFF"/>
        <w:spacing w:after="0" w:line="374" w:lineRule="atLeast"/>
        <w:ind w:left="6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E8">
        <w:rPr>
          <w:rFonts w:ascii="Times New Roman" w:eastAsia="Times New Roman" w:hAnsi="Times New Roman"/>
          <w:sz w:val="24"/>
          <w:szCs w:val="24"/>
          <w:lang w:eastAsia="ru-RU"/>
        </w:rPr>
        <w:t>В полученном выражении x=f(у) выразить y через x.</w:t>
      </w:r>
    </w:p>
    <w:p w:rsidR="000773E3" w:rsidRPr="00252469" w:rsidRDefault="000773E3" w:rsidP="000773E3">
      <w:pPr>
        <w:pStyle w:val="a3"/>
        <w:shd w:val="clear" w:color="auto" w:fill="FFFFFF"/>
        <w:spacing w:before="0" w:after="0"/>
        <w:textAlignment w:val="baseline"/>
        <w:rPr>
          <w:rFonts w:ascii="Times New Roman" w:hAnsi="Times New Roman"/>
          <w:sz w:val="24"/>
          <w:szCs w:val="24"/>
        </w:rPr>
      </w:pPr>
      <w:r w:rsidRPr="00252469">
        <w:rPr>
          <w:rFonts w:ascii="Times New Roman" w:hAnsi="Times New Roman"/>
          <w:sz w:val="24"/>
          <w:szCs w:val="24"/>
        </w:rPr>
        <w:t xml:space="preserve">Пример 1. </w:t>
      </w:r>
      <w:r w:rsidRPr="0025246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Пример нахождения обратной функции:</w:t>
      </w:r>
    </w:p>
    <w:p w:rsidR="000773E3" w:rsidRPr="008625E8" w:rsidRDefault="000773E3" w:rsidP="000773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E8">
        <w:rPr>
          <w:rFonts w:ascii="Times New Roman" w:eastAsia="Times New Roman" w:hAnsi="Times New Roman"/>
          <w:sz w:val="24"/>
          <w:szCs w:val="24"/>
          <w:lang w:eastAsia="ru-RU"/>
        </w:rPr>
        <w:t>y=3x-8</w:t>
      </w:r>
    </w:p>
    <w:p w:rsidR="000773E3" w:rsidRPr="008625E8" w:rsidRDefault="000773E3" w:rsidP="000773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E8">
        <w:rPr>
          <w:rFonts w:ascii="Times New Roman" w:eastAsia="Times New Roman" w:hAnsi="Times New Roman"/>
          <w:sz w:val="24"/>
          <w:szCs w:val="24"/>
          <w:lang w:eastAsia="ru-RU"/>
        </w:rPr>
        <w:t>1. x=3y-8</w:t>
      </w:r>
    </w:p>
    <w:p w:rsidR="000773E3" w:rsidRPr="008625E8" w:rsidRDefault="000773E3" w:rsidP="000773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E8">
        <w:rPr>
          <w:rFonts w:ascii="Times New Roman" w:eastAsia="Times New Roman" w:hAnsi="Times New Roman"/>
          <w:sz w:val="24"/>
          <w:szCs w:val="24"/>
          <w:lang w:eastAsia="ru-RU"/>
        </w:rPr>
        <w:t>2. 3y=x+8</w:t>
      </w:r>
    </w:p>
    <w:p w:rsidR="000773E3" w:rsidRPr="008625E8" w:rsidRDefault="000773E3" w:rsidP="000773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 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x+8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den>
        </m:f>
      </m:oMath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</w:p>
    <w:p w:rsidR="000773E3" w:rsidRDefault="000773E3" w:rsidP="000773E3">
      <w:pPr>
        <w:pStyle w:val="a3"/>
        <w:shd w:val="clear" w:color="auto" w:fill="FFFFFF"/>
        <w:spacing w:before="0" w:after="0" w:line="408" w:lineRule="atLeast"/>
        <w:textAlignment w:val="baseline"/>
        <w:rPr>
          <w:rFonts w:ascii="Tahoma" w:hAnsi="Tahoma" w:cs="Tahoma"/>
          <w:noProof/>
          <w:color w:val="111111"/>
        </w:rPr>
      </w:pPr>
      <w:r>
        <w:rPr>
          <w:rFonts w:ascii="Tahoma" w:hAnsi="Tahoma" w:cs="Tahoma"/>
          <w:noProof/>
          <w:color w:val="111111"/>
        </w:rPr>
        <w:drawing>
          <wp:inline distT="0" distB="0" distL="0" distR="0" wp14:anchorId="5704B6C6" wp14:editId="6AE49C46">
            <wp:extent cx="4248150" cy="2238375"/>
            <wp:effectExtent l="0" t="0" r="0" b="9525"/>
            <wp:docPr id="2079" name="Рисунок 2079" descr="Описание: https://matematikalegko.ru/wp-content/uploads/2012/11/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Описание: https://matematikalegko.ru/wp-content/uploads/2012/11/16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E3" w:rsidRDefault="000773E3" w:rsidP="000773E3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для выполнения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57"/>
        <w:gridCol w:w="4688"/>
      </w:tblGrid>
      <w:tr w:rsidR="000773E3" w:rsidTr="007B77EB"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3E3" w:rsidRDefault="000773E3" w:rsidP="007B77EB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3E3" w:rsidRDefault="000773E3" w:rsidP="007B77EB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Вариант 2</w:t>
            </w:r>
          </w:p>
        </w:tc>
      </w:tr>
      <w:tr w:rsidR="000773E3" w:rsidTr="007B77EB">
        <w:trPr>
          <w:trHeight w:val="409"/>
        </w:trPr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3E3" w:rsidRPr="008625E8" w:rsidRDefault="000773E3" w:rsidP="007B77EB">
            <w:pPr>
              <w:pStyle w:val="a7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1)  </w:t>
            </w:r>
            <w:r w:rsidRPr="008625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Найди функцию, обратную данной </w:t>
            </w:r>
            <w:r w:rsidRPr="008625E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625E8">
              <w:rPr>
                <w:rStyle w:val="mi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</w:t>
            </w:r>
            <w:r w:rsidRPr="008625E8">
              <w:rPr>
                <w:rStyle w:val="mo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8625E8">
              <w:rPr>
                <w:rStyle w:val="mi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x</w:t>
            </w:r>
            <w:r w:rsidRPr="008625E8">
              <w:rPr>
                <w:rStyle w:val="mo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)=7−2</w:t>
            </w:r>
            <w:r w:rsidRPr="008625E8">
              <w:rPr>
                <w:rStyle w:val="mi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x</w:t>
            </w:r>
            <w:r w:rsidRPr="008625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8625E8" w:rsidRDefault="000773E3" w:rsidP="007B77EB">
            <w:pPr>
              <w:pStyle w:val="a7"/>
              <w:ind w:left="28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5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1) Найди функцию, обратную данной </w:t>
            </w:r>
            <w:r w:rsidRPr="008625E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625E8">
              <w:rPr>
                <w:rStyle w:val="mi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</w:t>
            </w:r>
            <w:r w:rsidRPr="008625E8">
              <w:rPr>
                <w:rStyle w:val="mo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8625E8">
              <w:rPr>
                <w:rStyle w:val="mi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x</w:t>
            </w:r>
            <w:r w:rsidRPr="008625E8">
              <w:rPr>
                <w:rStyle w:val="mo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)=9−12</w:t>
            </w:r>
            <w:r w:rsidRPr="008625E8">
              <w:rPr>
                <w:rStyle w:val="mi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x</w:t>
            </w:r>
            <w:r w:rsidRPr="008625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773E3" w:rsidRPr="008625E8" w:rsidRDefault="000773E3" w:rsidP="000773E3">
            <w:pPr>
              <w:numPr>
                <w:ilvl w:val="0"/>
                <w:numId w:val="3"/>
              </w:numPr>
              <w:shd w:val="clear" w:color="auto" w:fill="FFFFFF"/>
              <w:spacing w:before="94" w:after="0" w:line="374" w:lineRule="atLeast"/>
              <w:ind w:left="0"/>
              <w:contextualSpacing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73E3" w:rsidTr="007B77EB">
        <w:trPr>
          <w:trHeight w:val="409"/>
        </w:trPr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8625E8" w:rsidRDefault="000773E3" w:rsidP="007B77E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2) Функция y=3−4x </w:t>
            </w:r>
          </w:p>
          <w:p w:rsidR="000773E3" w:rsidRPr="008625E8" w:rsidRDefault="000773E3" w:rsidP="000773E3">
            <w:pPr>
              <w:numPr>
                <w:ilvl w:val="0"/>
                <w:numId w:val="4"/>
              </w:numPr>
              <w:shd w:val="clear" w:color="auto" w:fill="FFFFFF"/>
              <w:spacing w:before="94" w:after="0" w:line="374" w:lineRule="atLeast"/>
              <w:ind w:left="0"/>
              <w:contextualSpacing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0.25pt;height:18pt" o:ole="">
                  <v:imagedata r:id="rId6" o:title=""/>
                </v:shape>
                <w:control r:id="rId7" w:name="DefaultOcxName410" w:shapeid="_x0000_i1054"/>
              </w:object>
            </w: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убывает</w:t>
            </w:r>
          </w:p>
          <w:p w:rsidR="000773E3" w:rsidRPr="008625E8" w:rsidRDefault="000773E3" w:rsidP="000773E3">
            <w:pPr>
              <w:numPr>
                <w:ilvl w:val="0"/>
                <w:numId w:val="4"/>
              </w:numPr>
              <w:shd w:val="clear" w:color="auto" w:fill="FFFFFF"/>
              <w:spacing w:before="94" w:after="0" w:line="374" w:lineRule="atLeast"/>
              <w:ind w:left="0"/>
              <w:contextualSpacing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object w:dxaOrig="225" w:dyaOrig="225">
                <v:shape id="_x0000_i1053" type="#_x0000_t75" style="width:20.25pt;height:18pt" o:ole="">
                  <v:imagedata r:id="rId6" o:title=""/>
                </v:shape>
                <w:control r:id="rId8" w:name="DefaultOcxName510" w:shapeid="_x0000_i1053"/>
              </w:object>
            </w: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возрастает</w:t>
            </w:r>
          </w:p>
          <w:p w:rsidR="000773E3" w:rsidRPr="008625E8" w:rsidRDefault="000773E3" w:rsidP="007B77E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Запиши функцию, обратную к данной функции</w:t>
            </w:r>
          </w:p>
          <w:p w:rsidR="000773E3" w:rsidRPr="008625E8" w:rsidRDefault="000773E3" w:rsidP="007B77E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y=(</w:t>
            </w: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object w:dxaOrig="225" w:dyaOrig="225">
                <v:shape id="_x0000_i1052" type="#_x0000_t75" style="width:25.5pt;height:18pt" o:ole="">
                  <v:imagedata r:id="rId9" o:title=""/>
                </v:shape>
                <w:control r:id="rId10" w:name="DefaultOcxName62" w:shapeid="_x0000_i1052"/>
              </w:object>
            </w: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−x) /4</w:t>
            </w:r>
          </w:p>
          <w:p w:rsidR="000773E3" w:rsidRPr="008625E8" w:rsidRDefault="000773E3" w:rsidP="007B77E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Полученная функция</w:t>
            </w:r>
          </w:p>
          <w:p w:rsidR="000773E3" w:rsidRPr="008625E8" w:rsidRDefault="000773E3" w:rsidP="000773E3">
            <w:pPr>
              <w:numPr>
                <w:ilvl w:val="0"/>
                <w:numId w:val="5"/>
              </w:numPr>
              <w:shd w:val="clear" w:color="auto" w:fill="FFFFFF"/>
              <w:spacing w:before="94" w:after="0" w:line="374" w:lineRule="atLeast"/>
              <w:ind w:left="0"/>
              <w:contextualSpacing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object w:dxaOrig="225" w:dyaOrig="225">
                <v:shape id="_x0000_i1051" type="#_x0000_t75" style="width:20.25pt;height:18pt" o:ole="">
                  <v:imagedata r:id="rId6" o:title=""/>
                </v:shape>
                <w:control r:id="rId11" w:name="DefaultOcxName71" w:shapeid="_x0000_i1051"/>
              </w:object>
            </w: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убывает</w:t>
            </w:r>
          </w:p>
          <w:p w:rsidR="000773E3" w:rsidRPr="008625E8" w:rsidRDefault="000773E3" w:rsidP="000773E3">
            <w:pPr>
              <w:numPr>
                <w:ilvl w:val="0"/>
                <w:numId w:val="5"/>
              </w:numPr>
              <w:shd w:val="clear" w:color="auto" w:fill="FFFFFF"/>
              <w:spacing w:before="94" w:after="0" w:line="374" w:lineRule="atLeast"/>
              <w:ind w:left="0"/>
              <w:contextualSpacing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object w:dxaOrig="225" w:dyaOrig="225">
                <v:shape id="_x0000_i1050" type="#_x0000_t75" style="width:20.25pt;height:18pt" o:ole="">
                  <v:imagedata r:id="rId6" o:title=""/>
                </v:shape>
                <w:control r:id="rId12" w:name="DefaultOcxName81" w:shapeid="_x0000_i1050"/>
              </w:object>
            </w: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возрастает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8625E8" w:rsidRDefault="000773E3" w:rsidP="007B77E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2) Функция y=3−7x </w:t>
            </w:r>
          </w:p>
          <w:p w:rsidR="000773E3" w:rsidRPr="008625E8" w:rsidRDefault="000773E3" w:rsidP="000773E3">
            <w:pPr>
              <w:numPr>
                <w:ilvl w:val="0"/>
                <w:numId w:val="6"/>
              </w:numPr>
              <w:shd w:val="clear" w:color="auto" w:fill="FFFFFF"/>
              <w:spacing w:before="94" w:after="0" w:line="374" w:lineRule="atLeast"/>
              <w:ind w:left="0"/>
              <w:contextualSpacing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object w:dxaOrig="225" w:dyaOrig="225">
                <v:shape id="_x0000_i1049" type="#_x0000_t75" style="width:20.25pt;height:18pt" o:ole="">
                  <v:imagedata r:id="rId6" o:title=""/>
                </v:shape>
                <w:control r:id="rId13" w:name="DefaultOcxName91" w:shapeid="_x0000_i1049"/>
              </w:object>
            </w: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убывает</w:t>
            </w:r>
          </w:p>
          <w:p w:rsidR="000773E3" w:rsidRPr="008625E8" w:rsidRDefault="000773E3" w:rsidP="000773E3">
            <w:pPr>
              <w:numPr>
                <w:ilvl w:val="0"/>
                <w:numId w:val="6"/>
              </w:numPr>
              <w:shd w:val="clear" w:color="auto" w:fill="FFFFFF"/>
              <w:spacing w:before="94" w:after="0" w:line="374" w:lineRule="atLeast"/>
              <w:ind w:left="0"/>
              <w:contextualSpacing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object w:dxaOrig="225" w:dyaOrig="225">
                <v:shape id="_x0000_i1048" type="#_x0000_t75" style="width:20.25pt;height:18pt" o:ole="">
                  <v:imagedata r:id="rId6" o:title=""/>
                </v:shape>
                <w:control r:id="rId14" w:name="DefaultOcxName102" w:shapeid="_x0000_i1048"/>
              </w:object>
            </w: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возрастает</w:t>
            </w:r>
          </w:p>
          <w:p w:rsidR="000773E3" w:rsidRPr="008625E8" w:rsidRDefault="000773E3" w:rsidP="007B77E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Запиши функцию, обратную к данной функции</w:t>
            </w:r>
          </w:p>
          <w:p w:rsidR="000773E3" w:rsidRPr="008625E8" w:rsidRDefault="000773E3" w:rsidP="007B77E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y=(</w:t>
            </w: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object w:dxaOrig="225" w:dyaOrig="225">
                <v:shape id="_x0000_i1047" type="#_x0000_t75" style="width:25.5pt;height:18pt" o:ole="">
                  <v:imagedata r:id="rId9" o:title=""/>
                </v:shape>
                <w:control r:id="rId15" w:name="DefaultOcxName112" w:shapeid="_x0000_i1047"/>
              </w:object>
            </w: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−x) /7</w:t>
            </w:r>
          </w:p>
          <w:p w:rsidR="000773E3" w:rsidRPr="008625E8" w:rsidRDefault="000773E3" w:rsidP="007B77E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Полученная функция</w:t>
            </w:r>
          </w:p>
          <w:p w:rsidR="000773E3" w:rsidRPr="008625E8" w:rsidRDefault="000773E3" w:rsidP="000773E3">
            <w:pPr>
              <w:numPr>
                <w:ilvl w:val="0"/>
                <w:numId w:val="7"/>
              </w:numPr>
              <w:shd w:val="clear" w:color="auto" w:fill="FFFFFF"/>
              <w:spacing w:before="94" w:after="0" w:line="374" w:lineRule="atLeast"/>
              <w:ind w:left="0"/>
              <w:contextualSpacing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object w:dxaOrig="225" w:dyaOrig="225">
                <v:shape id="_x0000_i1046" type="#_x0000_t75" style="width:20.25pt;height:18pt" o:ole="">
                  <v:imagedata r:id="rId6" o:title=""/>
                </v:shape>
                <w:control r:id="rId16" w:name="DefaultOcxName122" w:shapeid="_x0000_i1046"/>
              </w:object>
            </w: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убывает</w:t>
            </w:r>
          </w:p>
          <w:p w:rsidR="000773E3" w:rsidRPr="008625E8" w:rsidRDefault="000773E3" w:rsidP="000773E3">
            <w:pPr>
              <w:numPr>
                <w:ilvl w:val="0"/>
                <w:numId w:val="7"/>
              </w:numPr>
              <w:shd w:val="clear" w:color="auto" w:fill="FFFFFF"/>
              <w:spacing w:before="94" w:after="0" w:line="374" w:lineRule="atLeast"/>
              <w:ind w:left="0"/>
              <w:contextualSpacing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object w:dxaOrig="225" w:dyaOrig="225">
                <v:shape id="_x0000_i1045" type="#_x0000_t75" style="width:20.25pt;height:18pt" o:ole="">
                  <v:imagedata r:id="rId6" o:title=""/>
                </v:shape>
                <w:control r:id="rId17" w:name="DefaultOcxName132" w:shapeid="_x0000_i1045"/>
              </w:object>
            </w:r>
            <w:r w:rsidRPr="008625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возрастает</w:t>
            </w:r>
          </w:p>
        </w:tc>
      </w:tr>
    </w:tbl>
    <w:p w:rsidR="000773E3" w:rsidRPr="003603A8" w:rsidRDefault="000773E3" w:rsidP="000773E3">
      <w:pPr>
        <w:autoSpaceDE w:val="0"/>
        <w:autoSpaceDN w:val="0"/>
        <w:adjustRightInd w:val="0"/>
        <w:spacing w:line="360" w:lineRule="auto"/>
        <w:rPr>
          <w:rFonts w:ascii="Times New Roman" w:eastAsia="TimesNewRoman" w:hAnsi="Times New Roman"/>
          <w:sz w:val="24"/>
          <w:szCs w:val="24"/>
        </w:rPr>
      </w:pPr>
    </w:p>
    <w:p w:rsidR="000773E3" w:rsidRPr="008625E8" w:rsidRDefault="000773E3" w:rsidP="000773E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625E8">
        <w:rPr>
          <w:rFonts w:ascii="Times New Roman" w:hAnsi="Times New Roman"/>
          <w:sz w:val="28"/>
          <w:szCs w:val="28"/>
        </w:rPr>
        <w:t xml:space="preserve">Запишите формулы, которыми задаются обратные тригонометрические функции: _________________________________________________________ </w:t>
      </w:r>
    </w:p>
    <w:p w:rsidR="000773E3" w:rsidRDefault="000773E3" w:rsidP="000773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0773E3" w:rsidRDefault="000773E3" w:rsidP="000773E3">
      <w:pPr>
        <w:pStyle w:val="a7"/>
        <w:tabs>
          <w:tab w:val="left" w:pos="709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Используя рисунки, на которых </w:t>
      </w:r>
      <w:r>
        <w:rPr>
          <w:rFonts w:ascii="Times New Roman" w:hAnsi="Times New Roman"/>
          <w:sz w:val="28"/>
          <w:szCs w:val="28"/>
        </w:rPr>
        <w:t>изображены графики</w:t>
      </w:r>
      <w:r>
        <w:rPr>
          <w:rFonts w:ascii="Times New Roman" w:hAnsi="Times New Roman"/>
          <w:sz w:val="28"/>
          <w:szCs w:val="28"/>
        </w:rPr>
        <w:t xml:space="preserve"> обратных тригонометрических функций, опишите их свойства в таблице:</w:t>
      </w:r>
    </w:p>
    <w:p w:rsidR="000773E3" w:rsidRDefault="000773E3" w:rsidP="000773E3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Рис.1                                                                        Рис. 2</w:t>
      </w:r>
    </w:p>
    <w:p w:rsidR="000773E3" w:rsidRDefault="000773E3" w:rsidP="000773E3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4C1B2B" wp14:editId="05BB36A3">
            <wp:extent cx="2133600" cy="2286000"/>
            <wp:effectExtent l="0" t="0" r="0" b="0"/>
            <wp:docPr id="21504" name="Рисунок 21504" descr="Описание: http://twt.mpei.ac.ru/math/trig/TR_040100_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twt.mpei.ac.ru/math/trig/TR_040100_clip_image01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A2BC1E9" wp14:editId="7BBAF869">
            <wp:extent cx="1943100" cy="2362200"/>
            <wp:effectExtent l="0" t="0" r="0" b="0"/>
            <wp:docPr id="21505" name="Рисунок 21505" descr="Описание: http://twt.mpei.ac.ru/math/trig/clip_image010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http://twt.mpei.ac.ru/math/trig/clip_image010_000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E3" w:rsidRDefault="000773E3" w:rsidP="000773E3">
      <w:pPr>
        <w:pStyle w:val="a7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Рис.</w:t>
      </w:r>
      <w:r>
        <w:rPr>
          <w:rFonts w:ascii="Times New Roman" w:hAnsi="Times New Roman"/>
          <w:sz w:val="28"/>
          <w:szCs w:val="28"/>
          <w:lang w:val="en-US"/>
        </w:rPr>
        <w:t>3</w:t>
      </w:r>
    </w:p>
    <w:p w:rsidR="000773E3" w:rsidRDefault="000773E3" w:rsidP="000773E3">
      <w:pPr>
        <w:pStyle w:val="a7"/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0773E3" w:rsidRDefault="000773E3" w:rsidP="000773E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ED8BC38" wp14:editId="6BB995B8">
            <wp:extent cx="4267200" cy="1095375"/>
            <wp:effectExtent l="0" t="0" r="0" b="9525"/>
            <wp:docPr id="21506" name="Рисунок 21506" descr="Описание: http://twt.mpei.ac.ru/math/trig/clip_image01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twt.mpei.ac.ru/math/trig/clip_image010_000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E3" w:rsidRDefault="000773E3" w:rsidP="000773E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4</w:t>
      </w:r>
    </w:p>
    <w:p w:rsidR="000773E3" w:rsidRDefault="000773E3" w:rsidP="000773E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9B1AAD4" wp14:editId="3FF371F0">
            <wp:extent cx="3590925" cy="1495425"/>
            <wp:effectExtent l="0" t="0" r="9525" b="9525"/>
            <wp:docPr id="21507" name="Рисунок 21507" descr="Описание: http://twt.mpei.ac.ru/math/trig/clip_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http://twt.mpei.ac.ru/math/trig/clip_image01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E3" w:rsidRPr="003603A8" w:rsidRDefault="000773E3" w:rsidP="000773E3">
      <w:pPr>
        <w:pStyle w:val="a7"/>
        <w:rPr>
          <w:rFonts w:ascii="Times New Roman" w:hAnsi="Times New Roman"/>
          <w:sz w:val="24"/>
          <w:szCs w:val="24"/>
        </w:rPr>
      </w:pPr>
    </w:p>
    <w:p w:rsidR="000773E3" w:rsidRDefault="000773E3" w:rsidP="000773E3">
      <w:pPr>
        <w:autoSpaceDE w:val="0"/>
        <w:autoSpaceDN w:val="0"/>
        <w:adjustRightInd w:val="0"/>
        <w:spacing w:line="240" w:lineRule="auto"/>
        <w:rPr>
          <w:rFonts w:ascii="Times New Roman" w:eastAsia="TimesNewRoman" w:hAnsi="Times New Roman"/>
          <w:b/>
          <w:i/>
          <w:sz w:val="24"/>
          <w:szCs w:val="24"/>
        </w:rPr>
      </w:pPr>
    </w:p>
    <w:p w:rsidR="000773E3" w:rsidRPr="003603A8" w:rsidRDefault="000773E3" w:rsidP="000773E3">
      <w:pPr>
        <w:autoSpaceDE w:val="0"/>
        <w:autoSpaceDN w:val="0"/>
        <w:adjustRightInd w:val="0"/>
        <w:spacing w:line="240" w:lineRule="auto"/>
        <w:rPr>
          <w:rFonts w:ascii="Times New Roman" w:eastAsia="TimesNewRoman" w:hAnsi="Times New Roman"/>
          <w:b/>
          <w:i/>
          <w:sz w:val="24"/>
          <w:szCs w:val="24"/>
        </w:rPr>
      </w:pPr>
      <w:r w:rsidRPr="003603A8">
        <w:rPr>
          <w:rFonts w:ascii="Times New Roman" w:eastAsia="TimesNewRoman" w:hAnsi="Times New Roman"/>
          <w:b/>
          <w:i/>
          <w:sz w:val="24"/>
          <w:szCs w:val="24"/>
        </w:rPr>
        <w:t>Содержание отчета:</w:t>
      </w:r>
    </w:p>
    <w:p w:rsidR="000773E3" w:rsidRPr="003603A8" w:rsidRDefault="000773E3" w:rsidP="000773E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603A8">
        <w:rPr>
          <w:rFonts w:ascii="Times New Roman" w:eastAsia="TimesNewRoman" w:hAnsi="Times New Roman"/>
          <w:sz w:val="24"/>
          <w:szCs w:val="24"/>
        </w:rPr>
        <w:t xml:space="preserve">Постройте в тетради графики функций: 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  <w:lang w:val="en-US"/>
        </w:rPr>
        <w:t>y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= 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  <w:lang w:val="en-US"/>
        </w:rPr>
        <w:t>arcsin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  <w:lang w:val="en-US"/>
        </w:rPr>
        <w:t>x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, 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  <w:lang w:val="en-US"/>
        </w:rPr>
        <w:t>y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= 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  <w:lang w:val="en-US"/>
        </w:rPr>
        <w:t>arccos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  <w:lang w:val="en-US"/>
        </w:rPr>
        <w:t>x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, </w:t>
      </w:r>
    </w:p>
    <w:p w:rsidR="000773E3" w:rsidRPr="003603A8" w:rsidRDefault="000773E3" w:rsidP="000773E3">
      <w:pPr>
        <w:autoSpaceDE w:val="0"/>
        <w:autoSpaceDN w:val="0"/>
        <w:adjustRightInd w:val="0"/>
        <w:spacing w:line="240" w:lineRule="auto"/>
        <w:rPr>
          <w:rFonts w:ascii="Times New Roman" w:eastAsia="TimesNewRoman" w:hAnsi="Times New Roman"/>
          <w:sz w:val="24"/>
          <w:szCs w:val="24"/>
        </w:rPr>
      </w:pP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  <w:lang w:val="en-US"/>
        </w:rPr>
        <w:t>y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=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  <w:lang w:val="en-US"/>
        </w:rPr>
        <w:t>arctg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  <w:lang w:val="en-US"/>
        </w:rPr>
        <w:t>x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, 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  <w:lang w:val="en-US"/>
        </w:rPr>
        <w:t>y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= 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  <w:lang w:val="en-US"/>
        </w:rPr>
        <w:t>arcctg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  <w:lang w:val="en-US"/>
        </w:rPr>
        <w:t>x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, учитывая, что графики взаимно обратных функций симметричны относительно прямой  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  <w:lang w:val="en-US"/>
        </w:rPr>
        <w:t>y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= 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  <w:lang w:val="en-US"/>
        </w:rPr>
        <w:t>x</w:t>
      </w:r>
      <w:r w:rsidRPr="003603A8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. </w:t>
      </w:r>
    </w:p>
    <w:p w:rsidR="000773E3" w:rsidRPr="003603A8" w:rsidRDefault="000773E3" w:rsidP="000773E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603A8">
        <w:rPr>
          <w:rFonts w:ascii="Times New Roman" w:eastAsia="TimesNewRoman" w:hAnsi="Times New Roman"/>
          <w:sz w:val="24"/>
          <w:szCs w:val="24"/>
        </w:rPr>
        <w:t>Ответы по описанию свойств функций внесите в таблицу:</w:t>
      </w:r>
    </w:p>
    <w:p w:rsidR="000773E3" w:rsidRPr="003603A8" w:rsidRDefault="000773E3" w:rsidP="000773E3">
      <w:pPr>
        <w:pStyle w:val="a7"/>
        <w:autoSpaceDE w:val="0"/>
        <w:autoSpaceDN w:val="0"/>
        <w:adjustRightInd w:val="0"/>
        <w:jc w:val="right"/>
        <w:rPr>
          <w:rFonts w:ascii="Times New Roman" w:eastAsia="TimesNewRoman" w:hAnsi="Times New Roman"/>
          <w:sz w:val="24"/>
          <w:szCs w:val="24"/>
        </w:rPr>
      </w:pPr>
    </w:p>
    <w:p w:rsidR="000773E3" w:rsidRDefault="000773E3" w:rsidP="000773E3">
      <w:pPr>
        <w:pStyle w:val="a7"/>
        <w:autoSpaceDE w:val="0"/>
        <w:autoSpaceDN w:val="0"/>
        <w:adjustRightInd w:val="0"/>
        <w:spacing w:line="360" w:lineRule="auto"/>
        <w:jc w:val="right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Таблица 1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815"/>
        <w:gridCol w:w="1673"/>
        <w:gridCol w:w="1538"/>
        <w:gridCol w:w="1675"/>
        <w:gridCol w:w="1536"/>
      </w:tblGrid>
      <w:tr w:rsidR="000773E3" w:rsidRPr="000773E3" w:rsidTr="007B77EB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773E3">
              <w:rPr>
                <w:rFonts w:ascii="Times New Roman" w:eastAsia="TimesNewRoman" w:hAnsi="Times New Roman" w:cs="Times New Roman"/>
                <w:sz w:val="24"/>
                <w:szCs w:val="24"/>
              </w:rPr>
              <w:t>Функция</w:t>
            </w:r>
          </w:p>
        </w:tc>
      </w:tr>
      <w:tr w:rsidR="000773E3" w:rsidRPr="000773E3" w:rsidTr="007B77EB">
        <w:trPr>
          <w:trHeight w:val="375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773E3">
              <w:rPr>
                <w:rFonts w:ascii="Times New Roman" w:eastAsia="TimesNew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773E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en-US"/>
              </w:rPr>
              <w:t>y</w:t>
            </w:r>
            <w:r w:rsidRPr="000773E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= </w:t>
            </w:r>
            <w:r w:rsidRPr="000773E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en-US"/>
              </w:rPr>
              <w:t>arcsin x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773E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en-US"/>
              </w:rPr>
              <w:t>y</w:t>
            </w:r>
            <w:r w:rsidRPr="000773E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= </w:t>
            </w:r>
            <w:r w:rsidRPr="000773E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en-US"/>
              </w:rPr>
              <w:t>arccos 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773E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en-US"/>
              </w:rPr>
              <w:t>y</w:t>
            </w:r>
            <w:r w:rsidRPr="000773E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=</w:t>
            </w:r>
            <w:r w:rsidRPr="000773E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en-US"/>
              </w:rPr>
              <w:t>arctg x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773E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en-US"/>
              </w:rPr>
              <w:t>y</w:t>
            </w:r>
            <w:r w:rsidRPr="000773E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= </w:t>
            </w:r>
            <w:r w:rsidRPr="000773E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en-US"/>
              </w:rPr>
              <w:t>arcctg x</w:t>
            </w:r>
          </w:p>
        </w:tc>
      </w:tr>
      <w:tr w:rsidR="000773E3" w:rsidRPr="000773E3" w:rsidTr="007B77EB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0773E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Область определения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0773E3" w:rsidRPr="000773E3" w:rsidTr="007B77EB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0773E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Множество значений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0773E3" w:rsidRPr="000773E3" w:rsidTr="007B77EB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0773E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Четность, нечетность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0773E3" w:rsidRPr="000773E3" w:rsidTr="007B77EB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0773E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0773E3" w:rsidRPr="000773E3" w:rsidTr="007B77EB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0773E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Нули функции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0773E3" w:rsidRPr="000773E3" w:rsidTr="007B77EB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0773E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Промежутки знакопостоянства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0773E3" w:rsidRPr="000773E3" w:rsidTr="007B77EB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ind w:left="0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773E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Промежутки монотонности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0773E3" w:rsidRPr="000773E3" w:rsidTr="007B77EB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ind w:left="0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773E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Экстремумы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E3" w:rsidRPr="000773E3" w:rsidRDefault="000773E3" w:rsidP="007B77EB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</w:tbl>
    <w:p w:rsidR="000773E3" w:rsidRDefault="000773E3" w:rsidP="000773E3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773E3" w:rsidRDefault="000773E3" w:rsidP="000773E3">
      <w:pPr>
        <w:spacing w:after="0"/>
        <w:rPr>
          <w:rFonts w:ascii="Times New Roman" w:hAnsi="Times New Roman"/>
          <w:sz w:val="24"/>
          <w:szCs w:val="24"/>
        </w:rPr>
      </w:pPr>
    </w:p>
    <w:p w:rsidR="000773E3" w:rsidRDefault="000773E3" w:rsidP="000773E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C80AA0" w:rsidRDefault="000773E3"/>
    <w:sectPr w:rsidR="00C8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C600E"/>
    <w:multiLevelType w:val="multilevel"/>
    <w:tmpl w:val="87DC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E5ABB"/>
    <w:multiLevelType w:val="multilevel"/>
    <w:tmpl w:val="DEF2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A4936"/>
    <w:multiLevelType w:val="multilevel"/>
    <w:tmpl w:val="CC64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467C4"/>
    <w:multiLevelType w:val="multilevel"/>
    <w:tmpl w:val="19BC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64097"/>
    <w:multiLevelType w:val="hybridMultilevel"/>
    <w:tmpl w:val="42F4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3239C"/>
    <w:multiLevelType w:val="multilevel"/>
    <w:tmpl w:val="7DAC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65396C"/>
    <w:multiLevelType w:val="multilevel"/>
    <w:tmpl w:val="627A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22"/>
    <w:rsid w:val="000773E3"/>
    <w:rsid w:val="00124F4B"/>
    <w:rsid w:val="003D144A"/>
    <w:rsid w:val="00B8496C"/>
    <w:rsid w:val="00D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3EF0C-81E6-401A-A5A7-59E2941D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0773E3"/>
    <w:pPr>
      <w:spacing w:before="50" w:after="100" w:line="240" w:lineRule="auto"/>
    </w:pPr>
    <w:rPr>
      <w:rFonts w:ascii="Verdana" w:eastAsia="Times New Roman" w:hAnsi="Verdana"/>
      <w:sz w:val="11"/>
      <w:szCs w:val="11"/>
      <w:lang w:eastAsia="ru-RU"/>
    </w:rPr>
  </w:style>
  <w:style w:type="character" w:styleId="a5">
    <w:name w:val="Strong"/>
    <w:basedOn w:val="a0"/>
    <w:uiPriority w:val="22"/>
    <w:qFormat/>
    <w:rsid w:val="000773E3"/>
    <w:rPr>
      <w:b/>
      <w:bCs/>
    </w:rPr>
  </w:style>
  <w:style w:type="character" w:styleId="a6">
    <w:name w:val="Emphasis"/>
    <w:basedOn w:val="a0"/>
    <w:uiPriority w:val="20"/>
    <w:qFormat/>
    <w:rsid w:val="000773E3"/>
    <w:rPr>
      <w:i/>
      <w:iCs/>
    </w:rPr>
  </w:style>
  <w:style w:type="paragraph" w:styleId="a7">
    <w:name w:val="List Paragraph"/>
    <w:basedOn w:val="a"/>
    <w:uiPriority w:val="34"/>
    <w:qFormat/>
    <w:rsid w:val="000773E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077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773E3"/>
  </w:style>
  <w:style w:type="character" w:customStyle="1" w:styleId="mo">
    <w:name w:val="mo"/>
    <w:basedOn w:val="a0"/>
    <w:rsid w:val="000773E3"/>
  </w:style>
  <w:style w:type="character" w:customStyle="1" w:styleId="mi">
    <w:name w:val="mi"/>
    <w:basedOn w:val="a0"/>
    <w:rsid w:val="000773E3"/>
  </w:style>
  <w:style w:type="character" w:customStyle="1" w:styleId="a4">
    <w:name w:val="Обычный (веб) Знак"/>
    <w:link w:val="a3"/>
    <w:uiPriority w:val="99"/>
    <w:locked/>
    <w:rsid w:val="000773E3"/>
    <w:rPr>
      <w:rFonts w:ascii="Verdana" w:eastAsia="Times New Roman" w:hAnsi="Verdana" w:cs="Times New Roman"/>
      <w:sz w:val="11"/>
      <w:szCs w:val="1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gif"/><Relationship Id="rId15" Type="http://schemas.openxmlformats.org/officeDocument/2006/relationships/control" Target="activeX/activeX8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2020-03-11T05:25:00Z</dcterms:created>
  <dcterms:modified xsi:type="dcterms:W3CDTF">2020-03-11T05:29:00Z</dcterms:modified>
</cp:coreProperties>
</file>