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F1" w:rsidRDefault="00BC6BF1" w:rsidP="00BC6BF1">
      <w:pPr>
        <w:jc w:val="center"/>
        <w:rPr>
          <w:sz w:val="28"/>
          <w:szCs w:val="28"/>
        </w:rPr>
      </w:pPr>
      <w:r>
        <w:rPr>
          <w:sz w:val="28"/>
          <w:szCs w:val="28"/>
        </w:rPr>
        <w:t>БЖД</w:t>
      </w:r>
    </w:p>
    <w:p w:rsidR="00BC6BF1" w:rsidRDefault="00BC6BF1" w:rsidP="00BC6B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Преподаватель: Безрядин С.М.</w:t>
      </w:r>
    </w:p>
    <w:p w:rsidR="00BC6BF1" w:rsidRDefault="00BC6BF1" w:rsidP="00BC6BF1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Группа 23 «Б»</w:t>
      </w:r>
    </w:p>
    <w:p w:rsidR="00BC6BF1" w:rsidRDefault="00BC6BF1" w:rsidP="00BC6BF1">
      <w:pPr>
        <w:jc w:val="center"/>
        <w:rPr>
          <w:sz w:val="28"/>
          <w:szCs w:val="28"/>
        </w:rPr>
      </w:pPr>
      <w:r>
        <w:rPr>
          <w:sz w:val="28"/>
          <w:szCs w:val="28"/>
        </w:rPr>
        <w:t>09.04.20г.</w:t>
      </w:r>
    </w:p>
    <w:p w:rsidR="00BC6BF1" w:rsidRDefault="00BC6BF1" w:rsidP="00BC6BF1">
      <w:pPr>
        <w:rPr>
          <w:sz w:val="28"/>
          <w:szCs w:val="28"/>
        </w:rPr>
      </w:pPr>
      <w:r>
        <w:rPr>
          <w:sz w:val="28"/>
          <w:szCs w:val="28"/>
        </w:rPr>
        <w:t>Тема занятия №16:</w:t>
      </w:r>
    </w:p>
    <w:p w:rsidR="00BC6BF1" w:rsidRDefault="00BC6BF1" w:rsidP="00BC6B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Воинская обязанность и комплектование Вооружённых Сил личным составом.                                                                                                                                      </w:t>
      </w:r>
    </w:p>
    <w:p w:rsidR="00BC6BF1" w:rsidRDefault="00BC6BF1" w:rsidP="00BC6BF1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2. Порядок прохождения военной службы.</w:t>
      </w:r>
      <w:r>
        <w:rPr>
          <w:b/>
          <w:color w:val="000000"/>
          <w:sz w:val="28"/>
          <w:szCs w:val="28"/>
        </w:rPr>
        <w:t xml:space="preserve">           </w:t>
      </w:r>
    </w:p>
    <w:p w:rsidR="00BC6BF1" w:rsidRDefault="00BC6BF1" w:rsidP="00BC6BF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BC6BF1" w:rsidRDefault="00BC6BF1" w:rsidP="00BC6BF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Cs/>
        </w:rPr>
      </w:pPr>
      <w:r>
        <w:rPr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Контрольное задание:</w:t>
      </w:r>
      <w:r>
        <w:rPr>
          <w:rStyle w:val="apple-converted-space"/>
          <w:bCs/>
          <w:color w:val="000000"/>
          <w:sz w:val="28"/>
          <w:szCs w:val="28"/>
        </w:rPr>
        <w:t> </w:t>
      </w:r>
    </w:p>
    <w:p w:rsidR="00BC6BF1" w:rsidRDefault="00BC6BF1" w:rsidP="00BC6BF1">
      <w:pPr>
        <w:pStyle w:val="a3"/>
        <w:shd w:val="clear" w:color="auto" w:fill="FFFFFF"/>
        <w:spacing w:before="0" w:beforeAutospacing="0" w:after="0" w:afterAutospacing="0" w:line="294" w:lineRule="atLeast"/>
        <w:rPr>
          <w:rStyle w:val="apple-converted-space"/>
          <w:b/>
          <w:bCs/>
          <w:color w:val="000000"/>
          <w:sz w:val="28"/>
          <w:szCs w:val="28"/>
        </w:rPr>
      </w:pPr>
      <w:r>
        <w:rPr>
          <w:rStyle w:val="apple-converted-space"/>
          <w:b/>
          <w:bCs/>
          <w:color w:val="000000"/>
          <w:sz w:val="28"/>
          <w:szCs w:val="28"/>
        </w:rPr>
        <w:t xml:space="preserve">     </w:t>
      </w:r>
    </w:p>
    <w:p w:rsidR="00BC6BF1" w:rsidRDefault="00BC6BF1" w:rsidP="00BC6BF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</w:pPr>
      <w:r>
        <w:rPr>
          <w:b/>
          <w:sz w:val="28"/>
          <w:szCs w:val="28"/>
        </w:rPr>
        <w:t xml:space="preserve">Воинская обязанность и комплектование Вооружённых Сил личным составом. </w:t>
      </w:r>
    </w:p>
    <w:p w:rsidR="00BC6BF1" w:rsidRDefault="00BC6BF1" w:rsidP="00BC6BF1">
      <w:pPr>
        <w:pStyle w:val="a4"/>
        <w:numPr>
          <w:ilvl w:val="0"/>
          <w:numId w:val="1"/>
        </w:num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Порядок прохождения военной службы.</w:t>
      </w:r>
      <w:r>
        <w:rPr>
          <w:b/>
          <w:color w:val="000000"/>
          <w:sz w:val="28"/>
          <w:szCs w:val="28"/>
        </w:rPr>
        <w:t xml:space="preserve">           </w:t>
      </w:r>
    </w:p>
    <w:p w:rsidR="00BC6BF1" w:rsidRDefault="00BC6BF1" w:rsidP="00BC6BF1">
      <w:pPr>
        <w:pStyle w:val="a3"/>
        <w:shd w:val="clear" w:color="auto" w:fill="FFFFFF"/>
        <w:spacing w:before="0" w:beforeAutospacing="0" w:after="0" w:afterAutospacing="0" w:line="294" w:lineRule="atLeast"/>
        <w:ind w:left="705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C6BF1" w:rsidRDefault="00BC6BF1" w:rsidP="00BC6B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  <w:sz w:val="28"/>
          <w:szCs w:val="28"/>
        </w:rPr>
      </w:pPr>
    </w:p>
    <w:p w:rsidR="00BC6BF1" w:rsidRDefault="00BC6BF1" w:rsidP="00BC6B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Уважаемые студенты!!! Убедительная просьба писать конспект по данной теме. Без всех конспектируемых тем по предмету «ОБЖ», до зачета ВЫ </w:t>
      </w:r>
      <w:proofErr w:type="gramStart"/>
      <w:r>
        <w:rPr>
          <w:b/>
          <w:bCs/>
          <w:color w:val="FF0000"/>
          <w:sz w:val="28"/>
          <w:szCs w:val="28"/>
        </w:rPr>
        <w:t>допущены</w:t>
      </w:r>
      <w:proofErr w:type="gramEnd"/>
      <w:r>
        <w:rPr>
          <w:b/>
          <w:bCs/>
          <w:color w:val="FF0000"/>
          <w:sz w:val="28"/>
          <w:szCs w:val="28"/>
        </w:rPr>
        <w:t xml:space="preserve"> не будите!!!</w:t>
      </w:r>
    </w:p>
    <w:p w:rsidR="00BC6BF1" w:rsidRDefault="00BC6BF1" w:rsidP="00BC6BF1">
      <w:pPr>
        <w:shd w:val="clear" w:color="auto" w:fill="FFFFFF"/>
        <w:rPr>
          <w:color w:val="222222"/>
          <w:sz w:val="28"/>
          <w:szCs w:val="28"/>
        </w:rPr>
      </w:pPr>
      <w:hyperlink r:id="rId6" w:history="1">
        <w:r>
          <w:rPr>
            <w:rFonts w:ascii="Arial" w:hAnsi="Arial" w:cs="Arial"/>
            <w:color w:val="660099"/>
          </w:rPr>
          <w:br/>
        </w:r>
      </w:hyperlink>
      <w:r>
        <w:rPr>
          <w:color w:val="222222"/>
          <w:sz w:val="28"/>
          <w:szCs w:val="28"/>
        </w:rPr>
        <w:t xml:space="preserve">Адрес электронной почты: </w:t>
      </w:r>
      <w:proofErr w:type="spellStart"/>
      <w:r>
        <w:rPr>
          <w:color w:val="222222"/>
          <w:sz w:val="28"/>
          <w:szCs w:val="28"/>
          <w:lang w:val="en-US"/>
        </w:rPr>
        <w:t>serz</w:t>
      </w:r>
      <w:proofErr w:type="spellEnd"/>
      <w:r>
        <w:rPr>
          <w:color w:val="222222"/>
          <w:sz w:val="28"/>
          <w:szCs w:val="28"/>
        </w:rPr>
        <w:t>-</w:t>
      </w:r>
      <w:proofErr w:type="spellStart"/>
      <w:r>
        <w:rPr>
          <w:color w:val="222222"/>
          <w:sz w:val="28"/>
          <w:szCs w:val="28"/>
          <w:lang w:val="en-US"/>
        </w:rPr>
        <w:t>bezik</w:t>
      </w:r>
      <w:proofErr w:type="spellEnd"/>
      <w:r>
        <w:rPr>
          <w:color w:val="222222"/>
          <w:sz w:val="28"/>
          <w:szCs w:val="28"/>
        </w:rPr>
        <w:t>@</w:t>
      </w:r>
      <w:r>
        <w:rPr>
          <w:color w:val="222222"/>
          <w:sz w:val="28"/>
          <w:szCs w:val="28"/>
          <w:lang w:val="en-US"/>
        </w:rPr>
        <w:t>mail</w:t>
      </w:r>
      <w:r>
        <w:rPr>
          <w:color w:val="222222"/>
          <w:sz w:val="28"/>
          <w:szCs w:val="28"/>
        </w:rPr>
        <w:t>.</w:t>
      </w:r>
      <w:proofErr w:type="spellStart"/>
      <w:r>
        <w:rPr>
          <w:color w:val="222222"/>
          <w:sz w:val="28"/>
          <w:szCs w:val="28"/>
          <w:lang w:val="en-US"/>
        </w:rPr>
        <w:t>ru</w:t>
      </w:r>
      <w:proofErr w:type="spellEnd"/>
    </w:p>
    <w:p w:rsidR="00BC6BF1" w:rsidRDefault="00BC6BF1" w:rsidP="00BC6BF1"/>
    <w:p w:rsidR="00BC6BF1" w:rsidRDefault="00BC6BF1" w:rsidP="00BC6B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Воинская обязанность и комплектование Вооружённых Сил личным составом. 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Военная служба</w:t>
      </w:r>
      <w:r>
        <w:rPr>
          <w:color w:val="000000"/>
          <w:sz w:val="28"/>
          <w:szCs w:val="28"/>
        </w:rPr>
        <w:t> — важнейший вид деятельности граждан Российской Федерации по вооруженной защите Отечества. "</w:t>
      </w:r>
      <w:r>
        <w:rPr>
          <w:b/>
          <w:bCs/>
          <w:color w:val="000000"/>
          <w:sz w:val="28"/>
          <w:szCs w:val="28"/>
        </w:rPr>
        <w:t>Защита Отечества</w:t>
      </w:r>
      <w:r>
        <w:rPr>
          <w:color w:val="000000"/>
          <w:sz w:val="28"/>
          <w:szCs w:val="28"/>
        </w:rPr>
        <w:t>, - записано в статье 60 Конституции, - </w:t>
      </w:r>
      <w:r>
        <w:rPr>
          <w:b/>
          <w:bCs/>
          <w:color w:val="000000"/>
          <w:sz w:val="28"/>
          <w:szCs w:val="28"/>
        </w:rPr>
        <w:t>является долгом и обязанностью гражданина Российской Федерации</w:t>
      </w:r>
      <w:r>
        <w:rPr>
          <w:color w:val="000000"/>
          <w:sz w:val="28"/>
          <w:szCs w:val="28"/>
        </w:rPr>
        <w:t>". В соответствии с Конституцией в целях обеспечения надежной защиты Отечества, обороны страны Федеральным законом "Об обороне" установлена воинская обязанность граждан.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Непосредственным предназначением воинской обязанности является обеспечение Вооруженных Сил необходимым количеством всех категорий личного состава, отвечающего предусмотренным законодательством требованиям.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настоящее время основным актом законодательства, предусматривающим содержание, формы, порядок исполнения воинской обязанности в России, является Федеральный закон Российской Федерации "О воинской обязанности и военной службе" от 28 марта 1998 г. От воинской обязанности освобождаются граждане только по указанным в нем основаниям, в том числе граждане, не годные к военной службе по состоянию здоровья.</w:t>
      </w:r>
      <w:proofErr w:type="gramEnd"/>
      <w:r>
        <w:rPr>
          <w:color w:val="000000"/>
          <w:sz w:val="28"/>
          <w:szCs w:val="28"/>
        </w:rPr>
        <w:t xml:space="preserve"> Воинская обязанность не распространяется на проживающих в России иностранцев и лиц без гражданства. Как записано в статье 1 Закона "О </w:t>
      </w:r>
      <w:r>
        <w:rPr>
          <w:color w:val="000000"/>
          <w:sz w:val="28"/>
          <w:szCs w:val="28"/>
        </w:rPr>
        <w:lastRenderedPageBreak/>
        <w:t>воинской обязанности и военной службе" воинская обязанность граждан Российской Федерации предусматривает: воинский учет; обязательную подготовку к военной службе; призыв на военную службу; прохождение военной службы по призыву; пребывание в запасе; призыв на военные сборы и прохождение военных сборов.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Воинский учет граждан осуществляется по месту их жительства военными комиссариатами. Воинскому учету подлежат все граждане, кроме </w:t>
      </w:r>
      <w:proofErr w:type="gramStart"/>
      <w:r>
        <w:rPr>
          <w:color w:val="000000"/>
          <w:sz w:val="28"/>
          <w:szCs w:val="28"/>
        </w:rPr>
        <w:t>освобожденных</w:t>
      </w:r>
      <w:proofErr w:type="gramEnd"/>
      <w:r>
        <w:rPr>
          <w:color w:val="000000"/>
          <w:sz w:val="28"/>
          <w:szCs w:val="28"/>
        </w:rPr>
        <w:t xml:space="preserve"> от воинской обязанности. Порядок воинского учета граждан определяется Законом о воинской обязанности и военной службе и Положением о воинском учете, которое утверждается постановлением Правительства Российской Федерации. Первоначальная постановка на воинский учет граждан мужского пола проводится в период с 1 января по 31 марта в год достижения гражданином 17-летнего возраста. Первоначальная постановка на воинский учет граждан женского пола осуществляется районным или городским военкоматом после приобретения этими лицами военно-учетной специальности. На граждан, поставленных на воинский учет, возлагается ряд обязанностей по воинскому учету. Они обязаны, например, являться по вызову военкома по вопросам воинского учета, сообщать в орган, осуществляющий воинский учет, об изменении своего места жительства, семейного положения, образования, места работы и должности.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Подготовка граждан к военной служб</w:t>
      </w:r>
      <w:proofErr w:type="gramStart"/>
      <w:r>
        <w:rPr>
          <w:b/>
          <w:b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это совокупность мероприятий, проводимых органами государственной власти, предприятиями, учреждениями и организациями независимо от ведомственной подчиненности и форм собственности, должностными лицами, отвечающими за подготовку граждан к военной службе в Вооруженных Силах Российской Федерации.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Существует два вида подготовки юношей к военной службе: обязательная и добровольная. </w:t>
      </w:r>
      <w:proofErr w:type="gramStart"/>
      <w:r>
        <w:rPr>
          <w:color w:val="000000"/>
          <w:sz w:val="28"/>
          <w:szCs w:val="28"/>
        </w:rPr>
        <w:t>Обязательная</w:t>
      </w:r>
      <w:proofErr w:type="gramEnd"/>
      <w:r>
        <w:rPr>
          <w:color w:val="000000"/>
          <w:sz w:val="28"/>
          <w:szCs w:val="28"/>
        </w:rPr>
        <w:t xml:space="preserve"> предусматривает получение необходимых знаний в области обороны, медицинские обследования и освидетельствования, а при необходимости - проведение лечебно-оздоровительных мероприятий, подготовку по основам военной службы, военно-патриотическое воспитание. Добровольная подготовка к военной службе предусматривает: занятия военно-прикладными видами спорта, </w:t>
      </w:r>
      <w:proofErr w:type="gramStart"/>
      <w:r>
        <w:rPr>
          <w:color w:val="000000"/>
          <w:sz w:val="28"/>
          <w:szCs w:val="28"/>
        </w:rPr>
        <w:t>обучение</w:t>
      </w:r>
      <w:proofErr w:type="gramEnd"/>
      <w:r>
        <w:rPr>
          <w:color w:val="000000"/>
          <w:sz w:val="28"/>
          <w:szCs w:val="28"/>
        </w:rPr>
        <w:t xml:space="preserve"> по дополнительным образовательным программам в образовательных учреждениях среднего (полного) общего образования, обучение студентов по программе офицеров запаса на военных кафедрах при образовательных учреждениях высшего профессионального образования.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 о воинской обязанности служит правовой основой комплектования Вооруженных Сил Российской Федерации личным составом.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Зачисление граждан на военную службу в процессе комплектования Вооруженных Сил личным составом Законом "О воинской обязанности и военной службе" предусмотрено по двум основаниям: на основе обязательного призыва (</w:t>
      </w:r>
      <w:r>
        <w:rPr>
          <w:b/>
          <w:bCs/>
          <w:color w:val="000000"/>
          <w:sz w:val="28"/>
          <w:szCs w:val="28"/>
        </w:rPr>
        <w:t>по призыву</w:t>
      </w:r>
      <w:r>
        <w:rPr>
          <w:color w:val="000000"/>
          <w:sz w:val="28"/>
          <w:szCs w:val="28"/>
        </w:rPr>
        <w:t>) и на основе добровольного поступления граждан на военную службу (</w:t>
      </w:r>
      <w:r>
        <w:rPr>
          <w:b/>
          <w:bCs/>
          <w:color w:val="000000"/>
          <w:sz w:val="28"/>
          <w:szCs w:val="28"/>
        </w:rPr>
        <w:t>по контракту</w:t>
      </w:r>
      <w:r>
        <w:rPr>
          <w:color w:val="000000"/>
          <w:sz w:val="28"/>
          <w:szCs w:val="28"/>
        </w:rPr>
        <w:t>).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установленное время проводится призыв на военную службу тех граждан, которые </w:t>
      </w:r>
      <w:proofErr w:type="gramStart"/>
      <w:r>
        <w:rPr>
          <w:color w:val="000000"/>
          <w:sz w:val="28"/>
          <w:szCs w:val="28"/>
        </w:rPr>
        <w:t>прошли первоначальную постановку на воинский учет и которым ко дню призыва исполнилось</w:t>
      </w:r>
      <w:proofErr w:type="gramEnd"/>
      <w:r>
        <w:rPr>
          <w:color w:val="000000"/>
          <w:sz w:val="28"/>
          <w:szCs w:val="28"/>
        </w:rPr>
        <w:t xml:space="preserve"> 18 лет. Однако в первую очередь призыву подлежат граждане старших призывных возрастов, которые не имеют права на отсрочку от призыва и по различным причинам ранее не были призваны на военную службу. Призыв граждан на военную службу проводится два раза в год: с 1 апреля по 30 июня и с 1 октября по 31 декабря на основании указов Президента Российской Федерации. Граждане, постоянно проживающие в сельской местности и непосредственно занятые на посевных и уборочных работах, призываются на военную службу с 15 октября по 31 декабря. Граждане, являющиеся педагогическими работниками образовательного учреждения, призываются на военную службу с 1 мая по 30 июня.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организацию призыва на военную службу отвечает глава органа местного самоуправления, который проводит эту работу совместно с военным комиссаром района или города. Для проведения призыва граждан на военную службу в каждом районе или городе создается призывная комиссия под руководством заместителя главы соответствующего органа местного самоуправления.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Гражданин, подлежащий призыву на военную службу, проходит медицинское освидетельствование врачами-специалистами: терапевтом, хирургом, невропатологом, стоматологом, окулистом, отоларингологом, психиатром, врачами других специальностей.</w:t>
      </w:r>
      <w:proofErr w:type="gramEnd"/>
      <w:r>
        <w:rPr>
          <w:color w:val="000000"/>
          <w:sz w:val="28"/>
          <w:szCs w:val="28"/>
        </w:rPr>
        <w:t xml:space="preserve"> Врачи по результатам медицинского освидетельствования гражданина дают заключение о его годности к военной службе по следующим категориям: </w:t>
      </w:r>
      <w:proofErr w:type="gramStart"/>
      <w:r>
        <w:rPr>
          <w:b/>
          <w:bCs/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-</w:t>
      </w:r>
      <w:proofErr w:type="gramEnd"/>
      <w:r>
        <w:rPr>
          <w:color w:val="000000"/>
          <w:sz w:val="28"/>
          <w:szCs w:val="28"/>
        </w:rPr>
        <w:t xml:space="preserve"> годен к военной </w:t>
      </w:r>
      <w:proofErr w:type="spellStart"/>
      <w:r>
        <w:rPr>
          <w:color w:val="000000"/>
          <w:sz w:val="28"/>
          <w:szCs w:val="28"/>
        </w:rPr>
        <w:t>службе;</w:t>
      </w:r>
      <w:r>
        <w:rPr>
          <w:b/>
          <w:bCs/>
          <w:color w:val="000000"/>
          <w:sz w:val="28"/>
          <w:szCs w:val="28"/>
        </w:rPr>
        <w:t>Б</w:t>
      </w:r>
      <w:proofErr w:type="spellEnd"/>
      <w:r>
        <w:rPr>
          <w:color w:val="000000"/>
          <w:sz w:val="28"/>
          <w:szCs w:val="28"/>
        </w:rPr>
        <w:t xml:space="preserve">- годен к военной службе с незначительными </w:t>
      </w:r>
      <w:proofErr w:type="spellStart"/>
      <w:r>
        <w:rPr>
          <w:color w:val="000000"/>
          <w:sz w:val="28"/>
          <w:szCs w:val="28"/>
        </w:rPr>
        <w:t>ограничениями;</w:t>
      </w:r>
      <w:r>
        <w:rPr>
          <w:b/>
          <w:bCs/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</w:rPr>
        <w:t xml:space="preserve">- ограниченно годен к военной </w:t>
      </w:r>
      <w:proofErr w:type="spellStart"/>
      <w:r>
        <w:rPr>
          <w:color w:val="000000"/>
          <w:sz w:val="28"/>
          <w:szCs w:val="28"/>
        </w:rPr>
        <w:t>службе;</w:t>
      </w:r>
      <w:r>
        <w:rPr>
          <w:b/>
          <w:bCs/>
          <w:color w:val="000000"/>
          <w:sz w:val="28"/>
          <w:szCs w:val="28"/>
        </w:rPr>
        <w:t>Г</w:t>
      </w:r>
      <w:proofErr w:type="spellEnd"/>
      <w:r>
        <w:rPr>
          <w:color w:val="000000"/>
          <w:sz w:val="28"/>
          <w:szCs w:val="28"/>
        </w:rPr>
        <w:t xml:space="preserve">- временно не годен к военной </w:t>
      </w:r>
      <w:proofErr w:type="spellStart"/>
      <w:r>
        <w:rPr>
          <w:color w:val="000000"/>
          <w:sz w:val="28"/>
          <w:szCs w:val="28"/>
        </w:rPr>
        <w:t>службе;</w:t>
      </w:r>
      <w:r>
        <w:rPr>
          <w:b/>
          <w:bCs/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- не годен к военной службе.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 результатам медицинского освидетельствования гражданина, подлежащего призыву на военную службу, а также с учетом других данных, характеризующих его, призывная комиссия принимает одно из следующих решений: о призыве на военную службу; о направлении на альтернативную службу; о предоставлении отсрочки от призыва на военную службу; об освобождении от воинской обязанности, об освобождении от призыва на военную службу.</w:t>
      </w:r>
      <w:proofErr w:type="gramEnd"/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Отсрочка от призыва на военную службу предоставляется гражданину: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а) признанному временно не годным к военной службе по состоянию здоровья - на срок до 1 года;</w:t>
      </w:r>
      <w:proofErr w:type="gramEnd"/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 занятому постоянным уходом за отцом, матерью, женой, родным братом, родной сестрой, дедушкой, бабушкой или усыновителем, если отсутствуют другие лица, обязанные по закону содержать указанных граждан, а также при условии, что последние не находятся на полном государственном обеспечении и нуждаются по состоянию здоровья в соответствии с заключением органа государственной службы медико-социальной экспертизы по месту жительства граждан, призываемых на военную службу</w:t>
      </w:r>
      <w:proofErr w:type="gramEnd"/>
      <w:r>
        <w:rPr>
          <w:color w:val="000000"/>
          <w:sz w:val="28"/>
          <w:szCs w:val="28"/>
        </w:rPr>
        <w:t xml:space="preserve">, в постоянном постороннем уходе (помощи, надзоре) или являются инвалидами </w:t>
      </w:r>
      <w:proofErr w:type="spellStart"/>
      <w:proofErr w:type="gramStart"/>
      <w:r>
        <w:rPr>
          <w:color w:val="000000"/>
          <w:sz w:val="28"/>
          <w:szCs w:val="28"/>
        </w:rPr>
        <w:t>I</w:t>
      </w:r>
      <w:proofErr w:type="gramEnd"/>
      <w:r>
        <w:rPr>
          <w:color w:val="000000"/>
          <w:sz w:val="28"/>
          <w:szCs w:val="28"/>
        </w:rPr>
        <w:t>илиIIгруппы</w:t>
      </w:r>
      <w:proofErr w:type="spellEnd"/>
      <w:r>
        <w:rPr>
          <w:color w:val="000000"/>
          <w:sz w:val="28"/>
          <w:szCs w:val="28"/>
        </w:rPr>
        <w:t>, достигли пенсионного возраста по старости или не достигли возраста 18 лет;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мать которого, кроме него, имеет двух и более детей в возрасте до 8 лет или инвалида с детства и воспитывает их без мужа;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proofErr w:type="gramStart"/>
      <w:r>
        <w:rPr>
          <w:color w:val="000000"/>
          <w:sz w:val="28"/>
          <w:szCs w:val="28"/>
        </w:rPr>
        <w:t>имеющему</w:t>
      </w:r>
      <w:proofErr w:type="gramEnd"/>
      <w:r>
        <w:rPr>
          <w:color w:val="000000"/>
          <w:sz w:val="28"/>
          <w:szCs w:val="28"/>
        </w:rPr>
        <w:t xml:space="preserve"> ребенка, воспитываемого без матери;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proofErr w:type="gramStart"/>
      <w:r>
        <w:rPr>
          <w:color w:val="000000"/>
          <w:sz w:val="28"/>
          <w:szCs w:val="28"/>
        </w:rPr>
        <w:t>имеющему</w:t>
      </w:r>
      <w:proofErr w:type="gramEnd"/>
      <w:r>
        <w:rPr>
          <w:color w:val="000000"/>
          <w:sz w:val="28"/>
          <w:szCs w:val="28"/>
        </w:rPr>
        <w:t xml:space="preserve"> двух и более детей;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е) </w:t>
      </w:r>
      <w:proofErr w:type="gramStart"/>
      <w:r>
        <w:rPr>
          <w:color w:val="000000"/>
          <w:sz w:val="28"/>
          <w:szCs w:val="28"/>
        </w:rPr>
        <w:t>имеющему</w:t>
      </w:r>
      <w:proofErr w:type="gramEnd"/>
      <w:r>
        <w:rPr>
          <w:color w:val="000000"/>
          <w:sz w:val="28"/>
          <w:szCs w:val="28"/>
        </w:rPr>
        <w:t xml:space="preserve"> ребенка в возрасте до 3 лет;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ж) </w:t>
      </w:r>
      <w:proofErr w:type="gramStart"/>
      <w:r>
        <w:rPr>
          <w:color w:val="000000"/>
          <w:sz w:val="28"/>
          <w:szCs w:val="28"/>
        </w:rPr>
        <w:t>поступившему</w:t>
      </w:r>
      <w:proofErr w:type="gramEnd"/>
      <w:r>
        <w:rPr>
          <w:color w:val="000000"/>
          <w:sz w:val="28"/>
          <w:szCs w:val="28"/>
        </w:rPr>
        <w:t xml:space="preserve"> на работу по специальности непосредственно по окончании образовательного учреждения высшего профессионального образования на условиях полного рабочего дня в государственную организацию, входящую в перечень, который определяется Правительством РФ, - на время этой работы;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з) окончившему государственное, муниципальное или имеющее государственную аккредитацию по соответствующим направлениям подготовки (специальностям) негосударственное образовательное учреждение высшего профессионального образования и проходящему службу в органах внутренних дел, учреждениях и органах уголовно-исполнительной системы, федеральных органах налоговой полиции и таможенных органах РФ, а также обучающемуся в образовательном учреждении указанных органов или окончившему данное образовательное учреждение и получившему специальное звание, - на время службы в</w:t>
      </w:r>
      <w:proofErr w:type="gramEnd"/>
      <w:r>
        <w:rPr>
          <w:color w:val="000000"/>
          <w:sz w:val="28"/>
          <w:szCs w:val="28"/>
        </w:rPr>
        <w:t xml:space="preserve"> этих органах.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на получение отсрочки имеет также гражданин: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а) обучающийся по очной форме обучения в государственных, муниципальных или имеющих государственную аккредитацию по соответствующим направлениям подготовки (специальностям) негосударственных образовательных учреждениях начального </w:t>
      </w:r>
      <w:r>
        <w:rPr>
          <w:color w:val="000000"/>
          <w:sz w:val="28"/>
          <w:szCs w:val="28"/>
        </w:rPr>
        <w:lastRenderedPageBreak/>
        <w:t>профессионального, среднего профессионального или высшего профессионального образования, - на время обучения.</w:t>
      </w:r>
      <w:proofErr w:type="gramEnd"/>
      <w:r>
        <w:rPr>
          <w:color w:val="000000"/>
          <w:sz w:val="28"/>
          <w:szCs w:val="28"/>
        </w:rPr>
        <w:t xml:space="preserve"> Граждане имеют право на отсрочку для получения профессионального образования в случае повторного поступления в образовательное учреждение профессионального образования данного уровня, а также в случаях однократного использования академического отпуска или однократного перевода в другое образовательное учреждение профессионального образования данного уровня, если ранее указанная отсрочка им предоставлялась не более 1 раза;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gramStart"/>
      <w:r>
        <w:rPr>
          <w:color w:val="000000"/>
          <w:sz w:val="28"/>
          <w:szCs w:val="28"/>
        </w:rPr>
        <w:t>имеющий</w:t>
      </w:r>
      <w:proofErr w:type="gramEnd"/>
      <w:r>
        <w:rPr>
          <w:color w:val="000000"/>
          <w:sz w:val="28"/>
          <w:szCs w:val="28"/>
        </w:rPr>
        <w:t xml:space="preserve"> высшее педагогическое образование и постоянно работающий на педагогической должности в сельском образовательном учреждении, имеющем государственную аккредитацию — на время такой работы;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постоянно </w:t>
      </w:r>
      <w:proofErr w:type="gramStart"/>
      <w:r>
        <w:rPr>
          <w:color w:val="000000"/>
          <w:sz w:val="28"/>
          <w:szCs w:val="28"/>
        </w:rPr>
        <w:t>работающий</w:t>
      </w:r>
      <w:proofErr w:type="gramEnd"/>
      <w:r>
        <w:rPr>
          <w:color w:val="000000"/>
          <w:sz w:val="28"/>
          <w:szCs w:val="28"/>
        </w:rPr>
        <w:t xml:space="preserve"> врачом в сельской местности.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Полный перечень случаев предоставления отсрочек дан в ст. 23 и 24 Федерального закона "О воинской обязанности и военной службе".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При принятии решения о направлении гражданина на военную службу призывная комиссия определяет вид, род войск Вооруженных Сил Российской Федерации или других войск, в котором призванный будет проходить военную службу.</w:t>
      </w:r>
      <w:proofErr w:type="gramEnd"/>
      <w:r>
        <w:rPr>
          <w:color w:val="000000"/>
          <w:sz w:val="28"/>
          <w:szCs w:val="28"/>
        </w:rPr>
        <w:t xml:space="preserve"> Призывная комиссия принимает свои решения только на основании закона. Ее решение не должно противоречить заключению врача-специалиста, проводившего медицинское освидетельствование гражданина. Председатель призывной комиссии или его заместитель объявляет решение призывной комиссии гражданину, в отношении которого оно принято. По требованию гражданина председатель призывной комиссии выдает ему копию решения призывной комиссии. Решение призывной комиссии может быть обжаловано гражданином в установленный срок в призывную комиссию республики в составе Российской Федерации, автономной области, автономного округа, края, области, городов Москвы и Санкт-Петербурга или в суд.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Современное развитие армии и флота, усложнение оружия и боевой техники, сокращение сроков ее освоения вызывают необходимость укомплектования ряда должностей квалифицированными специалистами из числа солдат, матросов, сержантов и старшин. Такое укомплектование может осуществляться за счет поступления граждан на военную службу по контракту. Граждане, поступающие на военную службу по контракту на воинские должности, для которых штатом предусмотрены воинские звания </w:t>
      </w:r>
      <w:proofErr w:type="spellStart"/>
      <w:r>
        <w:rPr>
          <w:b/>
          <w:bCs/>
          <w:color w:val="000000"/>
          <w:sz w:val="28"/>
          <w:szCs w:val="28"/>
        </w:rPr>
        <w:t>солдат</w:t>
      </w:r>
      <w:proofErr w:type="gramStart"/>
      <w:r>
        <w:rPr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>м</w:t>
      </w:r>
      <w:proofErr w:type="gramEnd"/>
      <w:r>
        <w:rPr>
          <w:b/>
          <w:bCs/>
          <w:color w:val="000000"/>
          <w:sz w:val="28"/>
          <w:szCs w:val="28"/>
        </w:rPr>
        <w:t>атросов</w:t>
      </w:r>
      <w:r>
        <w:rPr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>сержантов</w:t>
      </w:r>
      <w:r>
        <w:rPr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старшин</w:t>
      </w:r>
      <w:proofErr w:type="spellEnd"/>
      <w:r>
        <w:rPr>
          <w:color w:val="000000"/>
          <w:sz w:val="28"/>
          <w:szCs w:val="28"/>
        </w:rPr>
        <w:t xml:space="preserve">, должны иметь высшее, среднее или начальное профессиональное образование, или среднее (полное) общее образование, либо в качестве исключения основное образование или иметь соответствующую военно-учетную или родственную ей гражданскую специальность, преимущественно с опытом работы по избранной военной </w:t>
      </w:r>
      <w:r>
        <w:rPr>
          <w:color w:val="000000"/>
          <w:sz w:val="28"/>
          <w:szCs w:val="28"/>
        </w:rPr>
        <w:lastRenderedPageBreak/>
        <w:t>или родственной ей гражданской специальности. Перечень должностей, подлежащих замещению этими лицами, разрабатывается Министерством обороны Российской Федерации. На службу по контракту может поступить и гражданин, проходящий военную службу по призыву, еще до истечения срока этой службы. Право заключения контракта от имени Министерства обороны Российской Федерации с солдатами, матросами, сержантами, старшинами предоставляется командирам воинских частей.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Комплектование Вооруженных Сил </w:t>
      </w:r>
      <w:proofErr w:type="spellStart"/>
      <w:r>
        <w:rPr>
          <w:b/>
          <w:bCs/>
          <w:color w:val="000000"/>
          <w:sz w:val="28"/>
          <w:szCs w:val="28"/>
        </w:rPr>
        <w:t>прапорщиками</w:t>
      </w:r>
      <w:r>
        <w:rPr>
          <w:color w:val="000000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мичманами</w:t>
      </w:r>
      <w:r>
        <w:rPr>
          <w:color w:val="000000"/>
          <w:sz w:val="28"/>
          <w:szCs w:val="28"/>
        </w:rPr>
        <w:t>осуществляется</w:t>
      </w:r>
      <w:proofErr w:type="spellEnd"/>
      <w:r>
        <w:rPr>
          <w:color w:val="000000"/>
          <w:sz w:val="28"/>
          <w:szCs w:val="28"/>
        </w:rPr>
        <w:t xml:space="preserve"> также на основе добровольного поступления на военную службу. </w:t>
      </w:r>
      <w:proofErr w:type="gramStart"/>
      <w:r>
        <w:rPr>
          <w:color w:val="000000"/>
          <w:sz w:val="28"/>
          <w:szCs w:val="28"/>
        </w:rPr>
        <w:t>Граждане, поступающие на должности, для которых штатом предусмотрены воинские звания прапорщиков и мичманов, должны иметь высшее или среднее профессиональное образование, полученное в гражданских высших или средних специальных учебных заведениях, родственное избранной военной специальности, среднее или начальное профессиональное образование, полученное в школах техников или в школах прапорщиков и мичманов, или иметь воинское звание прапорщика (старшего прапорщика), мичмана (старшего мичмана) запаса, преимущественно</w:t>
      </w:r>
      <w:proofErr w:type="gramEnd"/>
      <w:r>
        <w:rPr>
          <w:color w:val="000000"/>
          <w:sz w:val="28"/>
          <w:szCs w:val="28"/>
        </w:rPr>
        <w:t xml:space="preserve"> с опытом работы по избранной военной или родственной ей гражданской специальности.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должности прапорщиков и мичманов по контракту принимаются граждане в возрасте от 18 до 40 лет. С гражданином, впервые поступающим на военную службу по контракту на воинскую должность, замещаемую прапорщиками (мичманами), контракт о прохождении военной службы заключается на 5 лет.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Право заключения такого контракта предоставляется командирам воинских частей.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Подготовка прапорщиков и мичманов осуществляется, как правило, в школах прапорщиков и мичманов. Кандидаты для поступления в эти школы отбираются командирами воинских частей и районными (городскими) военными комиссариатами.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Офицерский </w:t>
      </w:r>
      <w:proofErr w:type="spellStart"/>
      <w:r>
        <w:rPr>
          <w:b/>
          <w:bCs/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Вооруженных</w:t>
      </w:r>
      <w:proofErr w:type="spellEnd"/>
      <w:r>
        <w:rPr>
          <w:color w:val="000000"/>
          <w:sz w:val="28"/>
          <w:szCs w:val="28"/>
        </w:rPr>
        <w:t xml:space="preserve"> Сил Российской Федерации комплектуется в основном за счет лиц, окончивших военные образовательные учреждения профессионального образования и получивших офицерское звание, а также офицерами запаса:</w:t>
      </w:r>
      <w:proofErr w:type="gramEnd"/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gramStart"/>
      <w:r>
        <w:rPr>
          <w:color w:val="000000"/>
          <w:sz w:val="28"/>
          <w:szCs w:val="28"/>
        </w:rPr>
        <w:t>поступающими</w:t>
      </w:r>
      <w:proofErr w:type="gramEnd"/>
      <w:r>
        <w:rPr>
          <w:color w:val="000000"/>
          <w:sz w:val="28"/>
          <w:szCs w:val="28"/>
        </w:rPr>
        <w:t xml:space="preserve"> на военную службу по контракту;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gramStart"/>
      <w:r>
        <w:rPr>
          <w:color w:val="000000"/>
          <w:sz w:val="28"/>
          <w:szCs w:val="28"/>
        </w:rPr>
        <w:t>призываемыми</w:t>
      </w:r>
      <w:proofErr w:type="gramEnd"/>
      <w:r>
        <w:rPr>
          <w:color w:val="000000"/>
          <w:sz w:val="28"/>
          <w:szCs w:val="28"/>
        </w:rPr>
        <w:t xml:space="preserve"> на военную службу после прохождения обучения по программе подготовки офицеров на военных кафедрах гражданских вузов.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Поступление во все военные учебные заведения является добровольным.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Курсантами военных училищ, военных институтов, инженерных факультетов некоторых военных академий могут стать лица, имеющие законченное среднее образование, годные по состоянию здоровья к обучению в военных образовательных учреждениях. На учебу принимаются юноши из числа гражданской молодежи в возрасте от 17 до 21 года.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 из числа гражданской молодежи, достигнувшие призывного возраста и изъявившие желание поступать в военно-учебные заведения, районными (городскими) призывными комиссиями рассматриваются как кандидаты для поступления в военные вузы. Лица, желающие поступить в военно-учебные заведения, подают заявления в районный (городской) военный комиссариат по месту жительства или непосредственно начальнику военно-учебного заведения.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Подробные справки о правилах и условиях приема, программах вступительных экзаменов можно получить в военно-учебных заведениях и военных комиссариатах.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Военнослужащие из числа солдат, матросов, сержантов и старшин имеют право поступать в военные училища и институты, в некоторые военные академии, в военные университеты и на некоторые военные факультеты при гражданских высших учебных заведениях - со средним образованием и в возрасте до 24 лет включительно.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поступлении в военно-учебное заведение эти военнослужащие пользуются преимуществами перед конкурентами из числа лиц гражданской молодежи. Например, без проверки знаний по общеобразовательным дисциплинам (без экзаменов) в военно-учебные заведения зачисляются Герои России, выпускники суворовских и нахимовских училищ (последние только в военные училища и военные институты). Преимущественным правом при поступлении в военно-учебные заведения пользуются награжденные орденами и медалями. По окончании учебного заведения выпускникам выдается документ о получении воинской и соответствующей гражданской специальностей и присваивается воинское офицерское звание "лейтенант".</w:t>
      </w:r>
    </w:p>
    <w:p w:rsidR="00BC6BF1" w:rsidRDefault="00BC6BF1" w:rsidP="00BC6BF1">
      <w:pPr>
        <w:pStyle w:val="a4"/>
        <w:numPr>
          <w:ilvl w:val="0"/>
          <w:numId w:val="2"/>
        </w:num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Порядок прохождения военной службы.</w:t>
      </w:r>
      <w:r>
        <w:rPr>
          <w:b/>
          <w:color w:val="000000"/>
          <w:sz w:val="28"/>
          <w:szCs w:val="28"/>
        </w:rPr>
        <w:t xml:space="preserve">           </w:t>
      </w:r>
    </w:p>
    <w:p w:rsidR="00BC6BF1" w:rsidRDefault="00BC6BF1" w:rsidP="00BC6BF1">
      <w:pPr>
        <w:pStyle w:val="a4"/>
        <w:ind w:left="70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Военная служба заключается в повседневном выполнении конкретных воинских обязанностей в Вооруженных Силах Российской Федерации, других войсках, органах внешней разведки и федеральных органах безопасности, других воинских формированиях и органах.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Вооруженных Силах - это и непосредственное участие в боевых действиях, и повседневная боевая подготовка, все другие виды подготовки и обучения, постоянное совершенствование каждым военнослужащим своего воинского </w:t>
      </w:r>
      <w:r>
        <w:rPr>
          <w:color w:val="000000"/>
          <w:sz w:val="28"/>
          <w:szCs w:val="28"/>
        </w:rPr>
        <w:lastRenderedPageBreak/>
        <w:t>мастерства, несение боевого дежурства (боевой службы), гарнизонной и внутренней службы, выполнение иных уставных требований, соблюдение воинской дисциплины и т.п.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Особенностью военной службы является обязательное принятие военной присяги каждым гражданином, впервые зачисленным на военную службу или не проходившим военную службу и впервые призванным на военные сборы. Эти граждане принимают военную присягу на верность своему Отечеству - Российской Федерации. Они клянутся свято соблюдать Конституцию и законы своей Родины, строго выполнять требования воинских уставов, приказы командиров и начальников. Текст и порядок принятия присяги определяются Федеральным законом "О воинской обязанности и военной службе".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Военную присягу принимают по прибытии к первому месту службы или военных сборов после прохождения начальной военной подготовки, срок которой не должен превышать двух месяцев. Принятие присяги осуществляется перед Государственным флагом Российской Федерации и Боевым Знаменем воинской части. Этот торжественный акт характерен только для военной службы. Он имеет как морально-нравственное, так и существенное правовое значение. До приведения к военной присяге военнослужащий не может привлекаться к выполнению боевых задач (к участию в боевых действиях, к несению боевого дежурства, боевой и караульной служб) и задач при введении чрезвычайного положения, в вооруженных конфликтах. В этот же период за военнослужащим не могут закрепляться вооружение и военная техника. С принятием военной присяги военнослужащий приобретает полный объем служебных прав, и на него в полной мере возлагаются служебные обязанности. Нарушение присяги влечет за собой дисциплинарную или уголовную ответственность.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Отличительной особенностью военной службы является ее строго обязательный характер, высокая степень обязательности выполнения служебных обязанностей каждым военнослужащим.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Военнослужащие пользуются установленными Конституцией и российским законодательством правами и свободами наравне с другими гражданами Российской Федерации. Вместе с тем специфика возможностей их реализации в условиях Вооруженных Сил, других государственных военных организаций влечет за собой некоторые, установленные законами, ограничения военнослужащих в общегражданских правах и свободах. В то же время военнослужащие имеют ряд дополнительных прав и льгот, определенных Федеральным законом от 27 мая 1998 г. № 76-ФЗ «О статусе военнослужащих».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Что касается конкретной служебной деятельности военнослужащих, их быта, учебы и повседневной деятельности, то все это регулируется нормативно-правовыми документами – общевоинскими уставами: Дисциплинарным уставом, Уставом внутренней службы, Уставом гарнизонной и караульной службы, Строевым уставом, утвержденными Указом Президента Российской Федерации от 14 декабря 1993 г. № 2140.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зависимости от уровня военной (военно-специальной) подготовки, характера занимаемых должностей, существующих воинских званий все военнослужащие различаются по составам. Законом "О воинской обязанности и военной службе" установлены следующие составы военнослужащих: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7"/>
      </w:r>
      <w:r>
        <w:rPr>
          <w:color w:val="000000"/>
          <w:sz w:val="28"/>
          <w:szCs w:val="28"/>
        </w:rPr>
        <w:t>        солдаты, матросы, сержанты, старшины;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7"/>
      </w:r>
      <w:r>
        <w:rPr>
          <w:color w:val="000000"/>
          <w:sz w:val="28"/>
          <w:szCs w:val="28"/>
        </w:rPr>
        <w:t>        прапорщики и мичманы;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sym w:font="Symbol" w:char="F0A7"/>
      </w:r>
      <w:r>
        <w:rPr>
          <w:color w:val="000000"/>
          <w:sz w:val="28"/>
          <w:szCs w:val="28"/>
        </w:rPr>
        <w:t>        офицеры (младшие, старшие, высшие).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военной службы характерно наличие воинских званий военнослужащих, система которых установлена Федеральным законом Российской Федерации "О воинской обязанности и военной службе" (табл. 9). Соответствующее воинское звание присваивается персонально каждому военнослужащему.</w:t>
      </w:r>
    </w:p>
    <w:p w:rsidR="00BC6BF1" w:rsidRDefault="00BC6BF1" w:rsidP="00BC6BF1">
      <w:pPr>
        <w:pStyle w:val="a3"/>
        <w:jc w:val="right"/>
        <w:rPr>
          <w:color w:val="000000"/>
          <w:sz w:val="28"/>
          <w:szCs w:val="28"/>
        </w:rPr>
      </w:pPr>
    </w:p>
    <w:tbl>
      <w:tblPr>
        <w:tblW w:w="9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64"/>
        <w:gridCol w:w="3148"/>
        <w:gridCol w:w="3573"/>
      </w:tblGrid>
      <w:tr w:rsidR="00BC6BF1" w:rsidTr="00BC6BF1">
        <w:tc>
          <w:tcPr>
            <w:tcW w:w="27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 военнослужащих</w:t>
            </w:r>
          </w:p>
        </w:tc>
        <w:tc>
          <w:tcPr>
            <w:tcW w:w="64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Воинские звания</w:t>
            </w:r>
          </w:p>
        </w:tc>
      </w:tr>
      <w:tr w:rsidR="00BC6BF1" w:rsidTr="00BC6BF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F1" w:rsidRDefault="00BC6BF1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войсковые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корабельные</w:t>
            </w:r>
          </w:p>
        </w:tc>
      </w:tr>
      <w:tr w:rsidR="00BC6BF1" w:rsidTr="00BC6BF1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Солдаты и матросы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Рядовой (курсант)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Ефрейтор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Матрос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матрос</w:t>
            </w:r>
          </w:p>
        </w:tc>
      </w:tr>
      <w:tr w:rsidR="00BC6BF1" w:rsidTr="00BC6BF1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Сержанты и старшины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Младший сержант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Сержант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сержант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Старшина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Старшина 2-й статьи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Старшина 1-й статьи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Главный старшина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Главный корабельный старшина</w:t>
            </w:r>
          </w:p>
        </w:tc>
      </w:tr>
      <w:tr w:rsidR="00BC6BF1" w:rsidTr="00BC6BF1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Прапорщики и мичманы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Прапорщик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прапорщик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Мичман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мичман</w:t>
            </w:r>
          </w:p>
        </w:tc>
      </w:tr>
      <w:tr w:rsidR="00BC6BF1" w:rsidTr="00BC6BF1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Младшие офицеры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Младший лейтенант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Лейтенант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лейтенант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Капитан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Младший лейтенант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Лейтенант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Старший лейтенант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Капитан-лейтенант</w:t>
            </w:r>
          </w:p>
        </w:tc>
      </w:tr>
      <w:tr w:rsidR="00BC6BF1" w:rsidTr="00BC6BF1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Старшие офицеры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Майор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Подполковник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Полковник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Капитан 3 ранга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Капитан 2 ранга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Капитан 1 ранга</w:t>
            </w:r>
          </w:p>
        </w:tc>
      </w:tr>
      <w:tr w:rsidR="00BC6BF1" w:rsidTr="00BC6BF1"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Высшие офицеры</w:t>
            </w:r>
          </w:p>
        </w:tc>
        <w:tc>
          <w:tcPr>
            <w:tcW w:w="3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Генерал-майор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Генерал-лейтенант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Генерал-полковник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Генерал армии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Маршал Российской Федерации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Контр-адмирал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Вице-адмирал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Адмирал</w:t>
            </w:r>
          </w:p>
          <w:p w:rsidR="00BC6BF1" w:rsidRDefault="00BC6BF1">
            <w:pPr>
              <w:pStyle w:val="a3"/>
              <w:spacing w:before="0" w:beforeAutospacing="0" w:after="0" w:afterAutospacing="0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Адмирал флота</w:t>
            </w:r>
          </w:p>
        </w:tc>
      </w:tr>
    </w:tbl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военнослужащих устанавливаются также особые формы одежды и знаки различия, которые утверждаются Президентом Российской Федерации. Правила ношения военной формы одежды и знаков различия устанавливаются министром обороны или руководителем того ведомства, в котором предусмотрена военная служба. Ношение военной формы одежды со знаками различия гражданами, не имеющими на это права, запрещено законом.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Военнослужащие в соответствии с установленным порядком имеют право на хранение, ношение, применение и использование оружия. За военнослужащим закрепляется личное оружие, которое он обязан содержать в надлежащем состоянии.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Условия и особенно порядок прохождения военной службы определяются военным законодательством и устанавливаются дифференцированно применительно к составам военнослужащих и в зависимости от того, зачислены ли граждане на военную службу по призыву или на основе добровольного поступления - по контракту. </w:t>
      </w:r>
      <w:proofErr w:type="gramStart"/>
      <w:r>
        <w:rPr>
          <w:color w:val="000000"/>
          <w:sz w:val="28"/>
          <w:szCs w:val="28"/>
        </w:rPr>
        <w:t>К числу основных моментов и фактов, урегулированных юридически и образующих в своей совокупности порядок прохождения военной службы, относятся следующие: определение начала военной службы, ее продолжительности и окончания; правила присвоения воинских званий, повышения и снижения в воинских званиях, лишения этих званий; условия назначения на должности и освобождения от них, порядок продвижения военнослужащих по службе;</w:t>
      </w:r>
      <w:proofErr w:type="gramEnd"/>
      <w:r>
        <w:rPr>
          <w:color w:val="000000"/>
          <w:sz w:val="28"/>
          <w:szCs w:val="28"/>
        </w:rPr>
        <w:t xml:space="preserve"> условия перемещений, командировок военнослужащих, предоставления им отпусков.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Началом военной службы для проходящих ее по призыву является день убытия гражданина из военкомата субъекта РФ к месту службы. С этого момента гражданин становится военнослужащим, на которого распространяется действие законов о правах, обязанностях, ответственности </w:t>
      </w:r>
      <w:r>
        <w:rPr>
          <w:color w:val="000000"/>
          <w:sz w:val="28"/>
          <w:szCs w:val="28"/>
        </w:rPr>
        <w:lastRenderedPageBreak/>
        <w:t>военнослужащих, льготах для них и членов их семей. С этого момента военнослужащий может быть привлечен к дисциплинарной или иным видам юридической ответственности по правилам военного законодательства. Сроки военной службы для этих военнослужащих составляют 24 месяца, а для тех из них, кто имеет высшее образование — 12 месяцев.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Солдаты, матросы, сержанты и старшины, проходящие военную службу по призыву, увольняются с военной службы по истечении сроков их военной службы. Окончанием военной службы считается дата исключения военнослужащего из списков части. Военнослужащие до старшины (главного корабельного старшины) увольняются с военной службы командирами воинских частей.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Условия и порядок прохождения военной службы солдатами и матросами, сержантами и старшинами, поступившими на службу в добровольном порядке - по контракту, отличаются от условий и порядка ее прохождения по призыву.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Заключение первого контракта о прохождении военной службы допустимо с гражданами мужского пола в возрасте от 18 до 40 лет. Контракт заключается в письменной форме между гражданином и Министерством обороны (другим ведомством, в котором предусмотрена военная служба). Контракты заключаются на срок 3, 5 или 10 лет.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 всем гражданам, поступающим на военную службу по контракту, предъявляются следующие требования. На службу может быть принят гражданин, признанный при медицинском освидетельствовании годным к военной службе или годным к военной службе с незначительными ограничениями. Такому освидетельствованию поступающие на военную службу подвергаются в соответствии с Положением о военно-врачебной экспертизе, утвержденным Правительством Российской Федерации от 25 февраля 2003 г. № 123.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Помимо требования годности к военной службе по медицинским показаниям они должны отвечать требованиям по общеобразовательному цензу, по уровню профессиональной подготовки, по морально-психологическим качествам, по выполнению нормативов физической подготовки. Эти требования и нормативы устанавливаются министром обороны РФ (или руководителями других ведомств, в которых предусмотрена военная служба). Определение соответствия граждан, поступающих на службу и проходящих ее по контракту, установленным требованиям возлагается на аттестационные комиссии воинских частей.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военной службы по контракту устанавливается условиями контракта. Следовательно, увольнение с военной службы осуществляется по истечении срока контракта, если к этому времени не будет заключен новый контракт о </w:t>
      </w:r>
      <w:r>
        <w:rPr>
          <w:color w:val="000000"/>
          <w:sz w:val="28"/>
          <w:szCs w:val="28"/>
        </w:rPr>
        <w:lastRenderedPageBreak/>
        <w:t>прохождении военной службы. Однако общая продолжительность военной службы ограничивается достижением предельного возраста пребывания на военной службе: для солдат и матросов, сержантов и старшин - 45 лет.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Законодательством предусмотрено и досрочное увольнение граждан с военной службы. До истечения сроков увольнению с военной службы подлежат те военнослужащие, которые признаны военно-врачебной комиссией не годными или ограниченно годными к военной службе или которым назначено уголовное наказание в виде лишения свободы и лишения воинского звания. Допускается досрочное увольнение с военной службы и в связи с организационно-штатными мероприятиями, а также за невыполнение военнослужащими условий контракта, за совершение проступка, порочащего честь военнослужащего, или если военнослужащий перестал отвечать предъявляемым к нему требованиям.</w:t>
      </w:r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Военнослужащий имеет право на досрочное увольнение и по своей инициативе в случае признания его ограниченно годным к военной службе военно-врачебной комиссией, невозможности проживания члена его семьи по медицинским показаниям в местности, в которой этот военнослужащий проходит службу.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Такое же право возникает у него, если он занят уходом за членом семьи, нуждающимся в постороннем уходе при отсутствии других лиц, обязанных по закону доставлять этому члену семьи содержание и заботиться о нем; если имеет ребенка, воспитываемого без матери, а также, если мать военнослужащего имеет двух и более детей до 8 лет и воспитывает их без мужа.</w:t>
      </w:r>
      <w:proofErr w:type="gramEnd"/>
    </w:p>
    <w:p w:rsidR="00BC6BF1" w:rsidRDefault="00BC6BF1" w:rsidP="00BC6BF1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Солдаты и матросы, сержанты и старшины, уволенные из Вооруженных Сил, но годные к военной службе и не достигшие 50-летнего возраста, зачисляются в запас (резерв), который создается для доукомплектования Вооруженных Сил Российской Федерации по мобилизации и в военное время. Кроме лиц, уволенных с военной службы, в запас зачисляются и граждане, не прошедшие военную службу в связи с предоставлением им отсрочек, а также прошедшие альтернативную службу по основаниям, не связанным с их убеждением. Граждане, пребывающие в запасе, могут призываться на военные сборы для подготовки или переподготовки к военной службе. Общая продолжительность военных сборов за время пребывания в запасе не должна превышать 12 месяцев.</w:t>
      </w:r>
    </w:p>
    <w:p w:rsidR="00BC6BF1" w:rsidRDefault="00BC6BF1" w:rsidP="00BC6BF1">
      <w:pPr>
        <w:pStyle w:val="a3"/>
        <w:ind w:left="345"/>
        <w:rPr>
          <w:color w:val="000000"/>
          <w:sz w:val="28"/>
          <w:szCs w:val="28"/>
        </w:rPr>
      </w:pPr>
    </w:p>
    <w:p w:rsidR="00BC6BF1" w:rsidRDefault="00BC6BF1" w:rsidP="00BC6BF1">
      <w:pPr>
        <w:pStyle w:val="a4"/>
        <w:rPr>
          <w:sz w:val="28"/>
          <w:szCs w:val="28"/>
        </w:rPr>
      </w:pPr>
    </w:p>
    <w:p w:rsidR="001D4184" w:rsidRDefault="001D4184">
      <w:bookmarkStart w:id="0" w:name="_GoBack"/>
      <w:bookmarkEnd w:id="0"/>
    </w:p>
    <w:sectPr w:rsidR="001D4184" w:rsidSect="001D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A2C74"/>
    <w:multiLevelType w:val="hybridMultilevel"/>
    <w:tmpl w:val="5AB41158"/>
    <w:lvl w:ilvl="0" w:tplc="E230EA26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FAB19E1"/>
    <w:multiLevelType w:val="hybridMultilevel"/>
    <w:tmpl w:val="8E5CFD0A"/>
    <w:lvl w:ilvl="0" w:tplc="9D66F25E">
      <w:start w:val="1"/>
      <w:numFmt w:val="decimal"/>
      <w:lvlText w:val="%1."/>
      <w:lvlJc w:val="left"/>
      <w:pPr>
        <w:ind w:left="705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86DF4"/>
    <w:rsid w:val="00011641"/>
    <w:rsid w:val="001D4184"/>
    <w:rsid w:val="00A86DF4"/>
    <w:rsid w:val="00BC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6BF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BC6BF1"/>
    <w:pPr>
      <w:ind w:left="720"/>
      <w:contextualSpacing/>
    </w:pPr>
  </w:style>
  <w:style w:type="character" w:customStyle="1" w:styleId="apple-converted-space">
    <w:name w:val="apple-converted-space"/>
    <w:basedOn w:val="a0"/>
    <w:rsid w:val="00BC6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3305</Words>
  <Characters>23763</Characters>
  <Application>Microsoft Office Word</Application>
  <DocSecurity>0</DocSecurity>
  <Lines>198</Lines>
  <Paragraphs>54</Paragraphs>
  <ScaleCrop>false</ScaleCrop>
  <Company>SPecialiST RePack</Company>
  <LinksUpToDate>false</LinksUpToDate>
  <CharactersWithSpaces>27014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2020-04-10T06:52:00Z</dcterms:created>
  <dcterms:modified xsi:type="dcterms:W3CDTF">2020-04-10T06:57:00Z</dcterms:modified>
</cp:coreProperties>
</file>