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F3" w:rsidRDefault="00330AF3" w:rsidP="00330AF3">
      <w:pPr>
        <w:rPr>
          <w:sz w:val="26"/>
          <w:szCs w:val="26"/>
        </w:rPr>
      </w:pPr>
      <w:r>
        <w:rPr>
          <w:sz w:val="26"/>
          <w:szCs w:val="26"/>
        </w:rPr>
        <w:t>12.03.2020</w:t>
      </w:r>
    </w:p>
    <w:p w:rsidR="00330AF3" w:rsidRDefault="00330AF3" w:rsidP="00330AF3">
      <w:pPr>
        <w:rPr>
          <w:sz w:val="26"/>
          <w:szCs w:val="26"/>
        </w:rPr>
      </w:pPr>
      <w:r>
        <w:rPr>
          <w:sz w:val="26"/>
          <w:szCs w:val="26"/>
        </w:rPr>
        <w:t xml:space="preserve">Тема занятия: </w:t>
      </w:r>
      <w:r w:rsidRPr="00C4750D">
        <w:rPr>
          <w:sz w:val="26"/>
          <w:szCs w:val="26"/>
        </w:rPr>
        <w:t>Метод прямоугольников.</w:t>
      </w:r>
    </w:p>
    <w:p w:rsidR="00330AF3" w:rsidRPr="00C4750D" w:rsidRDefault="00330AF3" w:rsidP="00330AF3">
      <w:pPr>
        <w:rPr>
          <w:sz w:val="26"/>
          <w:szCs w:val="26"/>
        </w:rPr>
      </w:pPr>
      <w:r>
        <w:rPr>
          <w:sz w:val="26"/>
          <w:szCs w:val="26"/>
        </w:rPr>
        <w:t xml:space="preserve">Литература: </w:t>
      </w:r>
      <w:r>
        <w:rPr>
          <w:sz w:val="26"/>
          <w:szCs w:val="26"/>
        </w:rPr>
        <w:t>Омельченко В.П.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«Математика»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С.230-236</w:t>
      </w:r>
    </w:p>
    <w:p w:rsidR="00330AF3" w:rsidRDefault="0087356B" w:rsidP="00330AF3">
      <w:r>
        <w:rPr>
          <w:sz w:val="26"/>
          <w:szCs w:val="26"/>
        </w:rPr>
        <w:t xml:space="preserve">Учебник онлайн: </w:t>
      </w:r>
      <w:hyperlink r:id="rId4" w:history="1">
        <w:r>
          <w:rPr>
            <w:rStyle w:val="a3"/>
          </w:rPr>
          <w:t>https://s.11klasov.ru/7682-matematika-omelchenko-vp-kurbatova-jev.html</w:t>
        </w:r>
      </w:hyperlink>
    </w:p>
    <w:p w:rsidR="0087356B" w:rsidRDefault="0087356B" w:rsidP="00330AF3">
      <w:r>
        <w:t>Краткие теоретические сведения</w:t>
      </w:r>
    </w:p>
    <w:p w:rsidR="0087356B" w:rsidRDefault="0087356B" w:rsidP="00330AF3"/>
    <w:p w:rsidR="0087356B" w:rsidRDefault="0087356B" w:rsidP="00330AF3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present5.com/presentforday2/20170227/lektsiya_8_nesobstvennye_integraly_i_zaklyuchit_materialy_po_integralam(1)_images/lektsiya_8_nesobstvennye_integraly_i_zaklyuchit_materialy_po_integralam(1)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forday2/20170227/lektsiya_8_nesobstvennye_integraly_i_zaklyuchit_materialy_po_integralam(1)_images/lektsiya_8_nesobstvennye_integraly_i_zaklyuchit_materialy_po_integralam(1)_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56B" w:rsidRDefault="0087356B" w:rsidP="00330AF3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B93FA7" wp14:editId="310D7DF8">
            <wp:extent cx="4953000" cy="775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6B" w:rsidRDefault="0087356B" w:rsidP="00330AF3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1E015B" wp14:editId="778D7C1C">
            <wp:extent cx="4324350" cy="669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6B" w:rsidRDefault="0087356B" w:rsidP="00330AF3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0778AD" wp14:editId="4024B6F7">
            <wp:extent cx="4229100" cy="691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6B" w:rsidRDefault="0087356B" w:rsidP="00330AF3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F052C7A" wp14:editId="49F84E1A">
            <wp:extent cx="4429125" cy="6610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6B" w:rsidRPr="00C4750D" w:rsidRDefault="0087356B" w:rsidP="00330AF3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C9D596E" wp14:editId="5882981C">
            <wp:extent cx="418147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C4" w:rsidRDefault="00DA4CC4"/>
    <w:sectPr w:rsidR="00DA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AF3"/>
    <w:rsid w:val="00330AF3"/>
    <w:rsid w:val="0087356B"/>
    <w:rsid w:val="00A93A58"/>
    <w:rsid w:val="00DA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47221-260F-49EA-AD74-2D23657A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5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s.11klasov.ru/7682-matematika-omelchenko-vp-kurbatova-jev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</cp:revision>
  <dcterms:created xsi:type="dcterms:W3CDTF">2020-03-12T06:21:00Z</dcterms:created>
  <dcterms:modified xsi:type="dcterms:W3CDTF">2020-03-12T06:43:00Z</dcterms:modified>
</cp:coreProperties>
</file>