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A7" w:rsidRDefault="003169A7" w:rsidP="003169A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Выполнить и фото выслать на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</w:p>
    <w:p w:rsidR="003169A7" w:rsidRDefault="003169A7" w:rsidP="003169A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Тема: «Площади поверхностей и объёмы многогранников»</w:t>
      </w:r>
    </w:p>
    <w:p w:rsidR="003169A7" w:rsidRDefault="003169A7" w:rsidP="003169A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A881C2A" wp14:editId="32AD52E5">
            <wp:extent cx="5715000" cy="7219950"/>
            <wp:effectExtent l="0" t="0" r="0" b="0"/>
            <wp:docPr id="1" name="Рисунок 1" descr="https://i.pinimg.com/736x/b9/86/f7/b986f71cf2ebe763d868ecce4036a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b9/86/f7/b986f71cf2ebe763d868ecce4036a4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A7" w:rsidRDefault="003169A7" w:rsidP="003169A7">
      <w:pPr>
        <w:rPr>
          <w:rFonts w:ascii="Comic Sans MS" w:hAnsi="Comic Sans MS"/>
          <w:color w:val="0070C0"/>
          <w:sz w:val="40"/>
          <w:szCs w:val="40"/>
        </w:rPr>
      </w:pPr>
    </w:p>
    <w:p w:rsidR="003169A7" w:rsidRPr="00361A17" w:rsidRDefault="003169A7" w:rsidP="003169A7">
      <w:r>
        <w:rPr>
          <w:noProof/>
          <w:lang w:eastAsia="ru-RU"/>
        </w:rPr>
        <w:lastRenderedPageBreak/>
        <w:drawing>
          <wp:inline distT="0" distB="0" distL="0" distR="0" wp14:anchorId="3E51FAA7" wp14:editId="6A099BE0">
            <wp:extent cx="5543550" cy="5127778"/>
            <wp:effectExtent l="0" t="0" r="0" b="0"/>
            <wp:docPr id="2" name="Рисунок 2" descr="https://www.meme-arsenal.com/memes/2520583a32176d8b2176c6f7b98bc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me-arsenal.com/memes/2520583a32176d8b2176c6f7b98bc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3" t="29981" r="481" b="13263"/>
                    <a:stretch/>
                  </pic:blipFill>
                  <pic:spPr bwMode="auto">
                    <a:xfrm>
                      <a:off x="0" y="0"/>
                      <a:ext cx="5563757" cy="51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9A7" w:rsidRPr="00361A17" w:rsidRDefault="003169A7" w:rsidP="00316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A17">
        <w:rPr>
          <w:rFonts w:ascii="Times New Roman" w:hAnsi="Times New Roman" w:cs="Times New Roman"/>
          <w:b/>
          <w:sz w:val="36"/>
          <w:szCs w:val="36"/>
        </w:rPr>
        <w:t>Задания по теме «Площади поверхности и объемы многогранников и тел вращения».</w:t>
      </w:r>
    </w:p>
    <w:p w:rsidR="003169A7" w:rsidRPr="00361A17" w:rsidRDefault="003169A7" w:rsidP="003169A7">
      <w:pPr>
        <w:rPr>
          <w:rFonts w:ascii="Times New Roman" w:hAnsi="Times New Roman" w:cs="Times New Roman"/>
          <w:sz w:val="36"/>
          <w:szCs w:val="36"/>
        </w:rPr>
      </w:pPr>
      <w:r w:rsidRPr="00361A17">
        <w:rPr>
          <w:rFonts w:ascii="Times New Roman" w:hAnsi="Times New Roman" w:cs="Times New Roman"/>
          <w:sz w:val="36"/>
          <w:szCs w:val="36"/>
        </w:rPr>
        <w:t>1.Впишите номера многогранников, соответствующие их названиям:</w:t>
      </w:r>
    </w:p>
    <w:p w:rsidR="003169A7" w:rsidRPr="00361A17" w:rsidRDefault="003169A7" w:rsidP="003169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Пирамида, конус, цилиндр</w:t>
      </w:r>
      <w:r w:rsidRPr="00361A1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ADDDF5" wp14:editId="6228C3F6">
            <wp:extent cx="3662987" cy="1870756"/>
            <wp:effectExtent l="0" t="0" r="0" b="0"/>
            <wp:docPr id="3" name="Рисунок 3" descr="https://ds02.infourok.ru/uploads/ex/0e0f/00011f7e-4cc14b85/hello_html_m1e5d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0f/00011f7e-4cc14b85/hello_html_m1e5d3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62" cy="187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1, 6, 5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       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3, 5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 </w:t>
      </w:r>
      <w:r w:rsidRPr="00234C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3, 4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</w:t>
      </w:r>
      <w:r w:rsidRPr="00234C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2. 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Какая фигура не может быть в основании призмы?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квадрат; Б) трапеция; В) круг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3. 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Площадь квадрата вычисляется по формуле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(выбрать один вариант ответа)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) S = a*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b;   </w:t>
      </w:r>
      <w:proofErr w:type="gram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    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) S = a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val="en-US" w:eastAsia="ru-RU"/>
        </w:rPr>
        <w:t>2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;           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)  S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a+b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;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4. Объем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цилиндра вычисляется по формуле: (выбрать один вариант ответа)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V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S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осн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.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*</w:t>
      </w:r>
      <w:proofErr w:type="gram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H;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V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S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осн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.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+H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V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S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осн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.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\ H;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Вычислить объем прямоугольного параллелепипеда со сторонами основания 4 и 5 см и высотой 10 см.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200 см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proofErr w:type="gramEnd"/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)19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)100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 Вычислить объем шара с диаметром 4 см.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96П см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proofErr w:type="gramEnd"/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)36П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108П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noProof/>
          <w:sz w:val="36"/>
          <w:szCs w:val="36"/>
          <w:lang w:eastAsia="ru-RU"/>
        </w:rPr>
        <w:t xml:space="preserve"> 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6.. Вычислить объем шара с диаметром 4 см.</w:t>
      </w:r>
    </w:p>
    <w:p w:rsidR="003169A7" w:rsidRPr="00361A17" w:rsidRDefault="003169A7" w:rsidP="003169A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96П см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proofErr w:type="gramEnd"/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)36П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108П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noProof/>
          <w:sz w:val="36"/>
          <w:szCs w:val="36"/>
          <w:lang w:eastAsia="ru-RU"/>
        </w:rPr>
        <w:t xml:space="preserve"> </w:t>
      </w:r>
    </w:p>
    <w:p w:rsidR="003169A7" w:rsidRPr="00361A17" w:rsidRDefault="003169A7" w:rsidP="003169A7">
      <w:pPr>
        <w:rPr>
          <w:sz w:val="36"/>
          <w:szCs w:val="36"/>
        </w:rPr>
      </w:pPr>
    </w:p>
    <w:p w:rsidR="00C80AA0" w:rsidRDefault="003169A7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C"/>
    <w:rsid w:val="00124F4B"/>
    <w:rsid w:val="003169A7"/>
    <w:rsid w:val="003D144A"/>
    <w:rsid w:val="00B8496C"/>
    <w:rsid w:val="00F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BF99-6F90-469A-9346-9CCD1AF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etrovaT.D.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2020-04-13T09:04:00Z</dcterms:created>
  <dcterms:modified xsi:type="dcterms:W3CDTF">2020-04-13T09:10:00Z</dcterms:modified>
</cp:coreProperties>
</file>