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D5" w:rsidRPr="00F27DD5" w:rsidRDefault="00F27DD5" w:rsidP="00F27DD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DD5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F27DD5" w:rsidRPr="00F27DD5" w:rsidRDefault="00F27DD5" w:rsidP="00F27DD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DD5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</w:t>
      </w:r>
      <w:r w:rsidR="005C5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 и тему практического занятия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№13</w:t>
      </w:r>
      <w:r w:rsidR="005C51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27DD5" w:rsidRPr="00F27DD5" w:rsidRDefault="005C51E9" w:rsidP="00F27DD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Повторите</w:t>
      </w:r>
      <w:r w:rsidR="00F27DD5" w:rsidRPr="00F27D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теорию и выполните задания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практической </w:t>
      </w:r>
      <w:r w:rsidR="00F27DD5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27DD5" w:rsidRPr="00F27DD5" w:rsidRDefault="005C51E9" w:rsidP="00F27DD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7DD5" w:rsidRPr="00F27DD5" w:rsidRDefault="00F27DD5" w:rsidP="00F27DD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D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F27DD5" w:rsidRPr="00F27DD5" w:rsidRDefault="00F27DD5" w:rsidP="00F27DD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5" w:history="1">
        <w:r w:rsidRPr="00F27D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lemeshko.valya@yandex.ru</w:t>
        </w:r>
      </w:hyperlink>
    </w:p>
    <w:p w:rsidR="00F27DD5" w:rsidRPr="00C03B3F" w:rsidRDefault="00F27DD5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занятие № 13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Наблюдение над функционированием правил орфографии и пунктуации в образцах письменных текстов</w:t>
      </w:r>
      <w:r w:rsidRPr="00C03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Учебная цель: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3B3F">
        <w:rPr>
          <w:rFonts w:ascii="Times New Roman" w:eastAsia="Calibri" w:hAnsi="Times New Roman" w:cs="Times New Roman"/>
          <w:sz w:val="28"/>
          <w:szCs w:val="28"/>
        </w:rPr>
        <w:t>совершенствовать орфографическую и пунктуационную грамотность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Учебные задачи: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1. Научиться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B3F">
        <w:rPr>
          <w:rFonts w:ascii="Times New Roman" w:eastAsia="Calibri" w:hAnsi="Times New Roman" w:cs="Times New Roman"/>
          <w:sz w:val="28"/>
          <w:szCs w:val="28"/>
        </w:rPr>
        <w:t>пользоваться правилами правописания, вариативными и факультативными знаками препинания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2. Пользоваться орфографическими словарями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Вопросы для закрепления теоретического материала по теме: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1.    Сформулируйте правило написания Н и НН в разных частях речи.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2.    Сформулируйте правило написания 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и 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B3F">
        <w:rPr>
          <w:rFonts w:ascii="Times New Roman" w:eastAsia="Calibri" w:hAnsi="Times New Roman" w:cs="Times New Roman"/>
          <w:sz w:val="28"/>
          <w:szCs w:val="28"/>
        </w:rPr>
        <w:t>с разными частями речи.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Краткое изложение теоретических вопросов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 и НН в суффиксах причастий и прилагательных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правила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В прилагательных, образованных от существительных,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sz w:val="28"/>
          <w:szCs w:val="28"/>
        </w:rPr>
        <w:t> пишутся, если слово образовано от основы на 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 </w:t>
      </w:r>
      <w:r w:rsidRPr="00C03B3F">
        <w:rPr>
          <w:rFonts w:ascii="Times New Roman" w:eastAsia="Calibri" w:hAnsi="Times New Roman" w:cs="Times New Roman"/>
          <w:sz w:val="28"/>
          <w:szCs w:val="28"/>
        </w:rPr>
        <w:t>(каме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ый-камень) и если слово образовано </w:t>
      </w:r>
      <w:r w:rsidRPr="00C03B3F">
        <w:rPr>
          <w:rFonts w:ascii="Times New Roman" w:eastAsia="Calibri" w:hAnsi="Times New Roman" w:cs="Times New Roman"/>
          <w:sz w:val="28"/>
          <w:szCs w:val="28"/>
        </w:rPr>
        <w:lastRenderedPageBreak/>
        <w:t>от исходного с помощью суффиксов –</w:t>
      </w:r>
      <w:proofErr w:type="spellStart"/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енн</w:t>
      </w:r>
      <w:proofErr w:type="spellEnd"/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-, -</w:t>
      </w:r>
      <w:proofErr w:type="spellStart"/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онн</w:t>
      </w:r>
      <w:proofErr w:type="spellEnd"/>
      <w:proofErr w:type="gramStart"/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-(</w:t>
      </w:r>
      <w:proofErr w:type="gramEnd"/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изоляцио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ый, ревизио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ый).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sz w:val="28"/>
          <w:szCs w:val="28"/>
        </w:rPr>
        <w:t> пишется в прилагательных с суффиксами –ин-, -ан-,-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ян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-.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мыши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ый, орли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ый).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В прилагательных 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сви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ой, пря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ый, румя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ый, ю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</w:t>
      </w:r>
      <w:r w:rsidRPr="00C03B3F">
        <w:rPr>
          <w:rFonts w:ascii="Times New Roman" w:eastAsia="Calibri" w:hAnsi="Times New Roman" w:cs="Times New Roman"/>
          <w:sz w:val="28"/>
          <w:szCs w:val="28"/>
        </w:rPr>
        <w:t> пишется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В кратких прилагательных пишется столько букв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sz w:val="28"/>
          <w:szCs w:val="28"/>
        </w:rPr>
        <w:t>, сколько их имеется в полной форме.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В прилагательных, образованных от глаголов совершенного вида, пишутся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НН,</w:t>
      </w:r>
      <w:r w:rsidRPr="00C03B3F">
        <w:rPr>
          <w:rFonts w:ascii="Times New Roman" w:eastAsia="Calibri" w:hAnsi="Times New Roman" w:cs="Times New Roman"/>
          <w:sz w:val="28"/>
          <w:szCs w:val="28"/>
        </w:rPr>
        <w:t> от глаголов несовершенного вида –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 </w:t>
      </w:r>
      <w:r w:rsidRPr="00C03B3F">
        <w:rPr>
          <w:rFonts w:ascii="Times New Roman" w:eastAsia="Calibri" w:hAnsi="Times New Roman" w:cs="Times New Roman"/>
          <w:sz w:val="28"/>
          <w:szCs w:val="28"/>
        </w:rPr>
        <w:t>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поноше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– поносить, броше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– бросить, краше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– красить, варе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– варить).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В отглагольном прилагательном пишется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НН,</w:t>
      </w:r>
      <w:r w:rsidRPr="00C03B3F">
        <w:rPr>
          <w:rFonts w:ascii="Times New Roman" w:eastAsia="Calibri" w:hAnsi="Times New Roman" w:cs="Times New Roman"/>
          <w:sz w:val="28"/>
          <w:szCs w:val="28"/>
        </w:rPr>
        <w:t> если оно оканчивается на -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ованный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еванный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-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маринова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– мариновать, циклёва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– циклевать).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В полных причастиях пишется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sz w:val="28"/>
          <w:szCs w:val="28"/>
        </w:rPr>
        <w:t>, в кратких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– 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 (ране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пулей боец, волосы коротко стриже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ы).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правила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Частица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НЕ</w:t>
      </w:r>
      <w:r w:rsidRPr="00C03B3F">
        <w:rPr>
          <w:rFonts w:ascii="Times New Roman" w:eastAsia="Calibri" w:hAnsi="Times New Roman" w:cs="Times New Roman"/>
          <w:sz w:val="28"/>
          <w:szCs w:val="28"/>
        </w:rPr>
        <w:t> - отрицательная,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НИ</w:t>
      </w:r>
      <w:r w:rsidRPr="00C03B3F">
        <w:rPr>
          <w:rFonts w:ascii="Times New Roman" w:eastAsia="Calibri" w:hAnsi="Times New Roman" w:cs="Times New Roman"/>
          <w:sz w:val="28"/>
          <w:szCs w:val="28"/>
        </w:rPr>
        <w:t> – усилительная.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НЕ </w:t>
      </w:r>
      <w:r w:rsidRPr="00C03B3F">
        <w:rPr>
          <w:rFonts w:ascii="Times New Roman" w:eastAsia="Calibri" w:hAnsi="Times New Roman" w:cs="Times New Roman"/>
          <w:sz w:val="28"/>
          <w:szCs w:val="28"/>
        </w:rPr>
        <w:t>пишется слитно: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1) во всех случаях, когда слова без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НЕ</w:t>
      </w:r>
      <w:r w:rsidRPr="00C03B3F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употребляются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ненависть, нелепый, нездоровится, нечаянно</w:t>
      </w:r>
      <w:r w:rsidRPr="00C03B3F">
        <w:rPr>
          <w:rFonts w:ascii="Times New Roman" w:eastAsia="Calibri" w:hAnsi="Times New Roman" w:cs="Times New Roman"/>
          <w:sz w:val="28"/>
          <w:szCs w:val="28"/>
        </w:rPr>
        <w:t>);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 xml:space="preserve">2) с существительными, прилагательными и наречиями на 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>, если в сочетании с частицей-приставкой 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НЕ 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они приобретают новое, противоположное </w:t>
      </w:r>
      <w:r w:rsidRPr="00C03B3F">
        <w:rPr>
          <w:rFonts w:ascii="Times New Roman" w:eastAsia="Calibri" w:hAnsi="Times New Roman" w:cs="Times New Roman"/>
          <w:sz w:val="28"/>
          <w:szCs w:val="28"/>
        </w:rPr>
        <w:lastRenderedPageBreak/>
        <w:t>значение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неприятель, неспециалист, небольшой, неуверенно);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3) с полными причастиями, при которых нет пояснительных слов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неопубликованный, неисправленный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). Только при подчеркнутом отрицании 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НЕ </w:t>
      </w:r>
      <w:r w:rsidRPr="00C03B3F">
        <w:rPr>
          <w:rFonts w:ascii="Times New Roman" w:eastAsia="Calibri" w:hAnsi="Times New Roman" w:cs="Times New Roman"/>
          <w:sz w:val="28"/>
          <w:szCs w:val="28"/>
        </w:rPr>
        <w:t>пишется отдельно: 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Глухой был этот пустырь, не застроенный, не огороженный</w:t>
      </w:r>
      <w:r w:rsidRPr="00C03B3F">
        <w:rPr>
          <w:rFonts w:ascii="Times New Roman" w:eastAsia="Calibri" w:hAnsi="Times New Roman" w:cs="Times New Roman"/>
          <w:sz w:val="28"/>
          <w:szCs w:val="28"/>
        </w:rPr>
        <w:t>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4) с прилагательными, причастиями и наречиями с пояснительными словами, обозначающими степень качества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в высшей степени, весьма, крайне, очень, совершенно, совсем, почти и т.п.)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5) в неопределенных и отрицательных местоимениях, употребленных без предлога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некто, нечто, некому</w:t>
      </w:r>
      <w:r w:rsidRPr="00C03B3F">
        <w:rPr>
          <w:rFonts w:ascii="Times New Roman" w:eastAsia="Calibri" w:hAnsi="Times New Roman" w:cs="Times New Roman"/>
          <w:sz w:val="28"/>
          <w:szCs w:val="28"/>
        </w:rPr>
        <w:t>), в местоименных наречиях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негде, некуда, некогда</w:t>
      </w:r>
      <w:r w:rsidRPr="00C03B3F">
        <w:rPr>
          <w:rFonts w:ascii="Times New Roman" w:eastAsia="Calibri" w:hAnsi="Times New Roman" w:cs="Times New Roman"/>
          <w:sz w:val="28"/>
          <w:szCs w:val="28"/>
        </w:rPr>
        <w:t>), в наречиях 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невдалеке, неспроста и др</w:t>
      </w:r>
      <w:r w:rsidRPr="00C03B3F">
        <w:rPr>
          <w:rFonts w:ascii="Times New Roman" w:eastAsia="Calibri" w:hAnsi="Times New Roman" w:cs="Times New Roman"/>
          <w:sz w:val="28"/>
          <w:szCs w:val="28"/>
        </w:rPr>
        <w:t>., в предлогах 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несмотря на, невзирая на.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НЕ </w:t>
      </w:r>
      <w:r w:rsidRPr="00C03B3F">
        <w:rPr>
          <w:rFonts w:ascii="Times New Roman" w:eastAsia="Calibri" w:hAnsi="Times New Roman" w:cs="Times New Roman"/>
          <w:sz w:val="28"/>
          <w:szCs w:val="28"/>
        </w:rPr>
        <w:t>пишется раздельно: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1) с глаголами и деепричастиями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был, не зная</w:t>
      </w:r>
      <w:r w:rsidRPr="00C03B3F">
        <w:rPr>
          <w:rFonts w:ascii="Times New Roman" w:eastAsia="Calibri" w:hAnsi="Times New Roman" w:cs="Times New Roman"/>
          <w:sz w:val="28"/>
          <w:szCs w:val="28"/>
        </w:rPr>
        <w:t>);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2) с существительными, прилагательными и наречиями на О, если имеется или подразумевается противопоставление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осторожность, а трусость; нет, дом у них не большой; живет он не богато и не бедно)</w:t>
      </w:r>
      <w:r w:rsidRPr="00C03B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3) с краткими прилагательными, являющимися частью составного сказуемого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рад, не должен, не обязан)</w:t>
      </w:r>
      <w:r w:rsidRPr="00C03B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br/>
        <w:t>4) со сравнительной степенью прилагательных и наречий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выше, не ниже, не больше)</w:t>
      </w:r>
      <w:r w:rsidRPr="00C03B3F">
        <w:rPr>
          <w:rFonts w:ascii="Times New Roman" w:eastAsia="Calibri" w:hAnsi="Times New Roman" w:cs="Times New Roman"/>
          <w:sz w:val="28"/>
          <w:szCs w:val="28"/>
        </w:rPr>
        <w:t>;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lastRenderedPageBreak/>
        <w:t>5) в отрицательных местоимениях, употребленных с предлогами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с кем, не за что, не к чему)</w:t>
      </w:r>
      <w:r w:rsidRPr="00C03B3F">
        <w:rPr>
          <w:rFonts w:ascii="Times New Roman" w:eastAsia="Calibri" w:hAnsi="Times New Roman" w:cs="Times New Roman"/>
          <w:sz w:val="28"/>
          <w:szCs w:val="28"/>
        </w:rPr>
        <w:t>;</w:t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</w:r>
      <w:r w:rsidRPr="00C03B3F">
        <w:rPr>
          <w:rFonts w:ascii="Times New Roman" w:eastAsia="Calibri" w:hAnsi="Times New Roman" w:cs="Times New Roman"/>
          <w:sz w:val="28"/>
          <w:szCs w:val="28"/>
        </w:rPr>
        <w:br/>
        <w:t>6) с причастиями, имеющими при себе пояснительные слова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опубликованные при жизни писателя произведения)</w:t>
      </w:r>
      <w:r w:rsidRPr="00C03B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B3F" w:rsidRPr="00C03B3F" w:rsidRDefault="00C03B3F" w:rsidP="00C03B3F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с краткими причастиями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работа не сдана</w:t>
      </w:r>
      <w:r w:rsidRPr="00C03B3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3B3F" w:rsidRPr="00C03B3F" w:rsidRDefault="00C03B3F" w:rsidP="00C03B3F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с числительными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пять, не пятый)</w:t>
      </w:r>
      <w:r w:rsidRPr="00C03B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B3F" w:rsidRPr="00C03B3F" w:rsidRDefault="00C03B3F" w:rsidP="00C03B3F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с местоимениями и наречиями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он, не весь, не так, не здесь)</w:t>
      </w:r>
      <w:r w:rsidRPr="00C03B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B3F" w:rsidRPr="00C03B3F" w:rsidRDefault="00C03B3F" w:rsidP="00C03B3F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со служебными словами;</w:t>
      </w:r>
    </w:p>
    <w:p w:rsidR="00C03B3F" w:rsidRPr="00C03B3F" w:rsidRDefault="00C03B3F" w:rsidP="00C03B3F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со словами,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пишущимися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через дефис (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не по-русски, не по-старому</w:t>
      </w:r>
      <w:r w:rsidRPr="00C03B3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Следует различать глаголы, в составе которых есть приставка </w:t>
      </w:r>
      <w:proofErr w:type="spellStart"/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недо</w:t>
      </w:r>
      <w:proofErr w:type="spellEnd"/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 (недоедать, недосыпать), и сочетания частицы не и глагола с приставкой до- (не доедать, не досыпать).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Задания практической работы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1. 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А1.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(1)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Укажите неверное объяснение написания.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овощи сваре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– в суффиксах кратких причастий всегда пишется Н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соломе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ая шляпа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– в прилагательных, образованных от существительных при помощи суффикса «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енн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», пишется НН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езж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путь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– в прилагательных, образованных от глаголов несовершенного вида, при отсутствии приставок и зависимых слов в суффиксе пишется Н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броше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нн</w:t>
      </w:r>
      <w:r w:rsidRPr="00C03B3F">
        <w:rPr>
          <w:rFonts w:ascii="Times New Roman" w:eastAsia="Calibri" w:hAnsi="Times New Roman" w:cs="Times New Roman"/>
          <w:i/>
          <w:iCs/>
          <w:sz w:val="28"/>
          <w:szCs w:val="28"/>
        </w:rPr>
        <w:t>ый мяч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– в суффиксе пишется НН, т.к. есть зависимое слово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А2.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(2)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В каком ряду все слова пишутся с НН?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недокраше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, испуга…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, купле…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сгуще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незва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невида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, журавли…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запута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неуста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труже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ик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горта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реше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недоклее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жасми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реше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, вяза…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А3.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Перепишите, вставляя пропущенные буквы, раскрывая скобки. Расставьте знаки препинания.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1)Это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была старая (давно)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броше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помещ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…чья усадьба. (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2)Забор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из (беловато)серых камней част…ю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выветр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местами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обв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…лился и на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флиг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гл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девш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…м своими окнами (в)даль в поле крыша из…еде…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изжелт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…)оранжевой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ржавч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…ной п…блеск…вала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лиш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 (кое)где (не)краше…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ыми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жест…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латками. (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3)В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ворота был вид…н стари…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дом с ж…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лезной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крыш…й то(же) стар…й (рыжевато)бурой. (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4)(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На)прав… и (на)лев… стояли еще два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фл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…геля похожих друг(на)друга. (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5)У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одного окна были (на)глухо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заколоч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брусч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тыми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(грубо)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отеса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ыми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ставнями около другого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развеш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…о по в…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ревкам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стира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ое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перестира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ое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белье.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Задание 2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В1.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Укажите способ образования слова </w:t>
      </w: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выветренных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(предложение 2).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>В2.</w:t>
      </w: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Из предложений 3 – 5 выпишите краткие причастия.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 3</w:t>
      </w:r>
      <w:r w:rsidRPr="00C03B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Перепишите текст, вставляя пропущенные буквы и расставляя знаки препинания.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Сделайт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 морфологический разбор 3 слов разных частей речи.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(1) Ран…им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осен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…им утром я собрался домой и готовил все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охотнич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надлежности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. (2) К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рожк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 лесника под…ехала небольшая коляска с кожа…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ым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верхом на сидень… которой лежали подарки из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помещ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…ч…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B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дома. (3) Уложив все поудобнее я покинул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гостепр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имный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дом где провел лучшие дни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летн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 отдыха.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>(4) Лошаденка киргиз…кой породы не спеша повезла нас по глин…стой вяз...кой дорог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… .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(5) Мы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…ехали через берез…вый </w:t>
      </w:r>
      <w:proofErr w:type="spellStart"/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лесоч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к и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…близились к уз…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нькой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речк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 с ненадежным до…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атым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мост…ком. (6) Зато это был кратчайший путь к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станци</w:t>
      </w:r>
      <w:proofErr w:type="spellEnd"/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… .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(7) Нашей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лошадк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 почуял…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сь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по-видимому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сутствие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где-то невдалеке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волч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стаи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и она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недоверч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вым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глазом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пок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силась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на чащ…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противоположн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 берегу. (8) Однако возница был спокоен и невозмутим.</w:t>
      </w:r>
    </w:p>
    <w:p w:rsidR="00C03B3F" w:rsidRPr="00C03B3F" w:rsidRDefault="00C03B3F" w:rsidP="00C03B3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(9)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Надоедл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…вый скрип к…лес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юкал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меня. (10) Я задремал и </w:t>
      </w:r>
      <w:proofErr w:type="gramStart"/>
      <w:r w:rsidRPr="00C03B3F">
        <w:rPr>
          <w:rFonts w:ascii="Times New Roman" w:eastAsia="Calibri" w:hAnsi="Times New Roman" w:cs="Times New Roman"/>
          <w:sz w:val="28"/>
          <w:szCs w:val="28"/>
        </w:rPr>
        <w:t>проснулся</w:t>
      </w:r>
      <w:proofErr w:type="gram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когда мы ост…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новились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возле низ…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нького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деревян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…ого строен…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накренивш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крышей. (11) Вблизи паслись лошади в ожидании… с…доков. (12) Залив…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стый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 звук свистка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подск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…зал мне где искать дежурного по </w:t>
      </w:r>
      <w:proofErr w:type="spellStart"/>
      <w:r w:rsidRPr="00C03B3F">
        <w:rPr>
          <w:rFonts w:ascii="Times New Roman" w:eastAsia="Calibri" w:hAnsi="Times New Roman" w:cs="Times New Roman"/>
          <w:sz w:val="28"/>
          <w:szCs w:val="28"/>
        </w:rPr>
        <w:t>станци</w:t>
      </w:r>
      <w:proofErr w:type="spellEnd"/>
      <w:r w:rsidRPr="00C03B3F">
        <w:rPr>
          <w:rFonts w:ascii="Times New Roman" w:eastAsia="Calibri" w:hAnsi="Times New Roman" w:cs="Times New Roman"/>
          <w:sz w:val="28"/>
          <w:szCs w:val="28"/>
        </w:rPr>
        <w:t xml:space="preserve">…. </w:t>
      </w:r>
    </w:p>
    <w:p w:rsidR="002337E1" w:rsidRDefault="002337E1"/>
    <w:sectPr w:rsidR="0023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25D"/>
    <w:multiLevelType w:val="multilevel"/>
    <w:tmpl w:val="3E465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2"/>
    <w:rsid w:val="002337E1"/>
    <w:rsid w:val="005C51E9"/>
    <w:rsid w:val="00C03B3F"/>
    <w:rsid w:val="00F27DD5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E4F1F-5FD2-4692-9A24-371946B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2020-04-13T07:17:00Z</dcterms:created>
  <dcterms:modified xsi:type="dcterms:W3CDTF">2020-04-13T07:29:00Z</dcterms:modified>
</cp:coreProperties>
</file>