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791D" w:rsidRDefault="0023791D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791D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Тема</w:t>
      </w:r>
      <w:proofErr w:type="gramStart"/>
      <w:r w:rsidRPr="0023791D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:</w:t>
      </w:r>
      <w:proofErr w:type="gramEnd"/>
      <w:r w:rsidRPr="002379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Описание устройства и назначения международной космической станции</w:t>
      </w:r>
    </w:p>
    <w:p w:rsidR="0023791D" w:rsidRPr="0023791D" w:rsidRDefault="0023791D" w:rsidP="0023791D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Перейти по ссылке и посмотреть второй фильм, затем сделать краткий конспект и прислать по адресу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23791D" w:rsidRDefault="0023791D">
      <w:hyperlink r:id="rId5" w:history="1">
        <w:r w:rsidRPr="0023791D">
          <w:rPr>
            <w:rStyle w:val="a3"/>
          </w:rPr>
          <w:t>https://asteropa.ru/mezhdunarodnaya-kosmicheskaya-sta</w:t>
        </w:r>
        <w:r w:rsidRPr="0023791D">
          <w:rPr>
            <w:rStyle w:val="a3"/>
          </w:rPr>
          <w:t>n</w:t>
        </w:r>
        <w:r w:rsidRPr="0023791D">
          <w:rPr>
            <w:rStyle w:val="a3"/>
          </w:rPr>
          <w:t>ciya-mks/</w:t>
        </w:r>
      </w:hyperlink>
    </w:p>
    <w:sectPr w:rsidR="0023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23791D"/>
    <w:rsid w:val="0023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9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79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teropa.ru/mezhdunarodnaya-kosmicheskaya-stanciya-mks/" TargetMode="Externa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2020-04-14T06:11:00Z</dcterms:created>
  <dcterms:modified xsi:type="dcterms:W3CDTF">2020-04-14T06:19:00Z</dcterms:modified>
</cp:coreProperties>
</file>