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03" w:rsidRDefault="00D22006" w:rsidP="00A3090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  на 15</w:t>
      </w:r>
      <w:r w:rsidR="00A30903" w:rsidRPr="00A309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апреля 2020 года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для 15 «С</w:t>
      </w:r>
      <w:bookmarkStart w:id="0" w:name="_GoBack"/>
      <w:bookmarkEnd w:id="0"/>
      <w:r w:rsidR="00A30903" w:rsidRPr="00A309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» группы</w:t>
      </w:r>
    </w:p>
    <w:p w:rsidR="005E2A37" w:rsidRDefault="005E2A37" w:rsidP="00A3090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E2A37" w:rsidRPr="005E2A37" w:rsidRDefault="005E2A37" w:rsidP="005E2A3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A37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студенты! Здравствуйте!</w:t>
      </w:r>
    </w:p>
    <w:p w:rsidR="005E2A37" w:rsidRDefault="005E2A37" w:rsidP="005E2A3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A37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чис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 и тему занятия.</w:t>
      </w:r>
    </w:p>
    <w:p w:rsidR="005E2A37" w:rsidRDefault="005E2A37" w:rsidP="005E2A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2A37">
        <w:rPr>
          <w:rFonts w:ascii="Times New Roman" w:eastAsia="Calibri" w:hAnsi="Times New Roman" w:cs="Times New Roman"/>
          <w:b/>
          <w:sz w:val="28"/>
          <w:szCs w:val="28"/>
        </w:rPr>
        <w:t>Этика и этикет в электронной среде общения.</w:t>
      </w:r>
    </w:p>
    <w:p w:rsidR="005E2A37" w:rsidRDefault="005E2A37" w:rsidP="005E2A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A37" w:rsidRPr="005E2A37" w:rsidRDefault="005E2A37" w:rsidP="005E2A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Задание.   </w:t>
      </w:r>
      <w:r w:rsidRPr="005E2A37">
        <w:rPr>
          <w:rFonts w:ascii="Times New Roman" w:eastAsia="Calibri" w:hAnsi="Times New Roman" w:cs="Times New Roman"/>
          <w:sz w:val="28"/>
          <w:szCs w:val="28"/>
        </w:rPr>
        <w:t xml:space="preserve">Подготовьте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A37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FB4">
        <w:rPr>
          <w:rFonts w:ascii="Times New Roman" w:eastAsia="Calibri" w:hAnsi="Times New Roman" w:cs="Times New Roman"/>
          <w:sz w:val="28"/>
          <w:szCs w:val="28"/>
        </w:rPr>
        <w:t xml:space="preserve"> сообщение по теме занятия, найдите в Интернете дополнительную информацию о правилах общения в сети. Составьте памятку «Правила поведения, общения людей в Интернете».</w:t>
      </w:r>
    </w:p>
    <w:p w:rsidR="005E2A37" w:rsidRPr="005E2A37" w:rsidRDefault="005E2A37" w:rsidP="005E2A3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A37" w:rsidRPr="005E2A37" w:rsidRDefault="005E2A37" w:rsidP="005E2A3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Жду ваши работы, отправьте их на электронную почту</w:t>
      </w:r>
    </w:p>
    <w:p w:rsidR="005E2A37" w:rsidRPr="00A30903" w:rsidRDefault="00D22006" w:rsidP="005E2A3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hyperlink r:id="rId4" w:history="1">
        <w:r w:rsidR="005E2A37" w:rsidRPr="005E2A37">
          <w:rPr>
            <w:rFonts w:ascii="Times New Roman" w:eastAsia="Calibri" w:hAnsi="Times New Roman" w:cs="Times New Roman"/>
            <w:b/>
            <w:i/>
            <w:color w:val="0563C1"/>
            <w:sz w:val="28"/>
            <w:szCs w:val="28"/>
            <w:u w:val="single"/>
            <w:lang w:eastAsia="ru-RU"/>
          </w:rPr>
          <w:t>lemeshko.valya@yandex.ru</w:t>
        </w:r>
      </w:hyperlink>
    </w:p>
    <w:p w:rsidR="00A30903" w:rsidRPr="00A30903" w:rsidRDefault="00A30903" w:rsidP="00A3090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B203F" w:rsidRDefault="008B203F"/>
    <w:sectPr w:rsidR="008B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27"/>
    <w:rsid w:val="005E2A37"/>
    <w:rsid w:val="006932A2"/>
    <w:rsid w:val="008B203F"/>
    <w:rsid w:val="00A30903"/>
    <w:rsid w:val="00C47527"/>
    <w:rsid w:val="00D22006"/>
    <w:rsid w:val="00D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AD53-4E1A-47A5-87D5-E88E7E20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meshko.va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2020-04-07T06:14:00Z</dcterms:created>
  <dcterms:modified xsi:type="dcterms:W3CDTF">2020-04-15T05:46:00Z</dcterms:modified>
</cp:coreProperties>
</file>