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8F" w:rsidRDefault="004D468F" w:rsidP="004D468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№ 20</w:t>
      </w:r>
    </w:p>
    <w:p w:rsidR="004D468F" w:rsidRPr="00614580" w:rsidRDefault="004D468F" w:rsidP="004D468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580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7</w:t>
      </w:r>
    </w:p>
    <w:p w:rsidR="004D468F" w:rsidRPr="00614580" w:rsidRDefault="004D468F" w:rsidP="004D468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80">
        <w:rPr>
          <w:rFonts w:ascii="Times New Roman" w:hAnsi="Times New Roman" w:cs="Times New Roman"/>
          <w:b/>
          <w:bCs/>
          <w:sz w:val="24"/>
          <w:szCs w:val="24"/>
        </w:rPr>
        <w:t>Тема: Ошибки</w:t>
      </w:r>
      <w:r w:rsidRPr="00614580">
        <w:rPr>
          <w:rFonts w:ascii="Times New Roman" w:hAnsi="Times New Roman" w:cs="Times New Roman"/>
          <w:b/>
          <w:bCs/>
          <w:sz w:val="24"/>
          <w:szCs w:val="24"/>
        </w:rPr>
        <w:t xml:space="preserve"> в речи</w:t>
      </w:r>
    </w:p>
    <w:p w:rsidR="004D468F" w:rsidRPr="00614580" w:rsidRDefault="004D468F" w:rsidP="004D468F">
      <w:pPr>
        <w:tabs>
          <w:tab w:val="left" w:pos="284"/>
          <w:tab w:val="left" w:pos="426"/>
        </w:tabs>
        <w:spacing w:after="0"/>
        <w:jc w:val="center"/>
        <w:rPr>
          <w:rStyle w:val="21"/>
          <w:rFonts w:eastAsiaTheme="minorHAnsi"/>
          <w:bCs w:val="0"/>
        </w:rPr>
      </w:pPr>
      <w:r w:rsidRPr="00614580">
        <w:rPr>
          <w:rFonts w:ascii="Times New Roman" w:hAnsi="Times New Roman" w:cs="Times New Roman"/>
          <w:b/>
          <w:sz w:val="24"/>
          <w:szCs w:val="24"/>
        </w:rPr>
        <w:t>Задания для письменной работы.</w:t>
      </w:r>
    </w:p>
    <w:p w:rsidR="004D468F" w:rsidRPr="00614580" w:rsidRDefault="004D468F" w:rsidP="004D468F">
      <w:pPr>
        <w:pStyle w:val="20"/>
        <w:shd w:val="clear" w:color="auto" w:fill="auto"/>
        <w:tabs>
          <w:tab w:val="left" w:pos="284"/>
          <w:tab w:val="left" w:pos="426"/>
        </w:tabs>
        <w:spacing w:line="276" w:lineRule="auto"/>
        <w:ind w:firstLine="0"/>
        <w:rPr>
          <w:sz w:val="24"/>
          <w:szCs w:val="24"/>
        </w:rPr>
      </w:pPr>
      <w:r w:rsidRPr="00614580">
        <w:rPr>
          <w:rStyle w:val="21"/>
        </w:rPr>
        <w:t xml:space="preserve">Задание 1. </w:t>
      </w:r>
      <w:r w:rsidRPr="00614580">
        <w:rPr>
          <w:b/>
          <w:color w:val="000000"/>
          <w:sz w:val="24"/>
          <w:szCs w:val="24"/>
          <w:lang w:eastAsia="ru-RU" w:bidi="ru-RU"/>
        </w:rPr>
        <w:t>Просклоняйте числительные</w:t>
      </w:r>
      <w:r w:rsidRPr="00614580">
        <w:rPr>
          <w:color w:val="000000"/>
          <w:sz w:val="24"/>
          <w:szCs w:val="24"/>
          <w:lang w:eastAsia="ru-RU" w:bidi="ru-RU"/>
        </w:rPr>
        <w:t>:</w:t>
      </w:r>
    </w:p>
    <w:p w:rsidR="004D468F" w:rsidRPr="00614580" w:rsidRDefault="004D468F" w:rsidP="004D468F">
      <w:pPr>
        <w:pStyle w:val="70"/>
        <w:shd w:val="clear" w:color="auto" w:fill="auto"/>
        <w:tabs>
          <w:tab w:val="left" w:pos="284"/>
          <w:tab w:val="left" w:pos="426"/>
        </w:tabs>
        <w:spacing w:line="276" w:lineRule="auto"/>
        <w:rPr>
          <w:i w:val="0"/>
          <w:color w:val="000000"/>
          <w:sz w:val="24"/>
          <w:szCs w:val="24"/>
          <w:lang w:eastAsia="ru-RU" w:bidi="ru-RU"/>
        </w:rPr>
      </w:pPr>
      <w:r w:rsidRPr="00614580">
        <w:rPr>
          <w:i w:val="0"/>
          <w:color w:val="000000"/>
          <w:sz w:val="24"/>
          <w:szCs w:val="24"/>
          <w:lang w:eastAsia="ru-RU" w:bidi="ru-RU"/>
        </w:rPr>
        <w:t>5679, 665, три студента, полтора килограмма, одна целая двадцать четыре сотых, трое студентов.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Задание </w:t>
      </w:r>
      <w:r w:rsidRPr="00614580"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Pr="006145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145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Составьте словосочетания, употребив слова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  <w:tab w:val="left" w:pos="4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gramEnd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форме им. </w:t>
      </w:r>
      <w:proofErr w:type="spellStart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пад</w:t>
      </w:r>
      <w:proofErr w:type="spellEnd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мн.ч</w:t>
      </w:r>
      <w:proofErr w:type="spellEnd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.: аптекарь, архитектор, борт, боцман, бухгалтер, ветер, выговор, год, директор, диспетчер, договор, доктор, доля, джемпер, инспектор, компас, конструктор, лектор, приговор, прожектор, профессор, свитер, слесарь, снайпер, сплетня, сорт, столяр, сторож, редактор, токарь, торт, трюфель, улей, шторм, яблоня, якорь.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  <w:tab w:val="left" w:pos="4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proofErr w:type="gramEnd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форме род. </w:t>
      </w:r>
      <w:proofErr w:type="spellStart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пад</w:t>
      </w:r>
      <w:proofErr w:type="spellEnd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мн.ч</w:t>
      </w:r>
      <w:proofErr w:type="spellEnd"/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.: ампер, басня, блюдце, брелок, бюллетень, верховье, вольт, гектар, гренадер, гусар; брызги, вафли, дела, клипсы, макароны, микроны, нападки, партизаны, рельсы, сумерки, солдаты, шампиньоны, цапли, ясли.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58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Задание </w:t>
      </w:r>
      <w:r w:rsidRPr="00614580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6145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145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Закончите фразу, поставив слова в скобках в нужную форму.</w:t>
      </w:r>
      <w:bookmarkStart w:id="0" w:name="_GoBack"/>
      <w:bookmarkEnd w:id="0"/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Мы купили множество полезных в хозяйстве вещей: (грабли, вилы, кочерги, ножницы, тиски, плоскогубцы, щипцы).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В шкафу аккуратно лежат комплекты: (наволочки, одеяла, пледы, пододеяльники, подушки, покрывала, полотенца).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У нее не было ни шелковых (чулки), ни замшевых (перчатки) — ничего, кроме старых (платья), и грубых (туфли).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Задание</w:t>
      </w:r>
      <w:r w:rsidRPr="0061458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4</w:t>
      </w:r>
      <w:r w:rsidRPr="006145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145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Заполните пропуски подходящими по смыслу словами.</w:t>
      </w:r>
    </w:p>
    <w:p w:rsidR="004D468F" w:rsidRPr="00614580" w:rsidRDefault="004D468F" w:rsidP="004D468F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580">
        <w:rPr>
          <w:rFonts w:ascii="Times New Roman" w:eastAsia="Calibri" w:hAnsi="Times New Roman" w:cs="Times New Roman"/>
          <w:color w:val="000000"/>
          <w:sz w:val="24"/>
          <w:szCs w:val="24"/>
        </w:rPr>
        <w:t>1. Редактор заметил ... в тексте. Мы получили новые ... (пропуска, пропуски). 2. Это были веселые ... в армию. Слышно, как гудят... (провода, проводы). 3. Неоплаченные ... У нас с ним старые ... (счеты, счета). 4. Везде стояли увядшие... Стены кабинета окрашены в светлые (цветы, цвета). 5. Танковые ... двигались на юг. Быстро поднялись новые (корпусы, корпуса). 6. У машины отказали ... Некомпетентность и непрофессионализм —... (тормоза, тормозы).</w:t>
      </w:r>
    </w:p>
    <w:p w:rsidR="004D468F" w:rsidRPr="00614580" w:rsidRDefault="004D468F" w:rsidP="004D468F">
      <w:pPr>
        <w:pStyle w:val="70"/>
        <w:shd w:val="clear" w:color="auto" w:fill="auto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4D468F" w:rsidRPr="00614580" w:rsidRDefault="004D468F" w:rsidP="004D468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80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D468F" w:rsidRPr="00614580" w:rsidRDefault="004D468F" w:rsidP="004D468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939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</w:rPr>
      </w:pPr>
      <w:r w:rsidRPr="00614580">
        <w:rPr>
          <w:spacing w:val="-1"/>
        </w:rPr>
        <w:t>Что вы знаете о морфологических нормах русского языка?</w:t>
      </w:r>
    </w:p>
    <w:p w:rsidR="004D468F" w:rsidRPr="00614580" w:rsidRDefault="004D468F" w:rsidP="004D468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939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</w:rPr>
      </w:pPr>
      <w:r w:rsidRPr="00614580">
        <w:rPr>
          <w:spacing w:val="-1"/>
        </w:rPr>
        <w:t>Каковы основные типы ошибок в области морфологии?</w:t>
      </w:r>
    </w:p>
    <w:p w:rsidR="004D468F" w:rsidRPr="00614580" w:rsidRDefault="004D468F" w:rsidP="004D468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939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</w:rPr>
      </w:pPr>
      <w:r w:rsidRPr="00614580">
        <w:rPr>
          <w:spacing w:val="-1"/>
        </w:rPr>
        <w:t xml:space="preserve">В чем трудность определения имен существительных по роду </w:t>
      </w:r>
      <w:proofErr w:type="gramStart"/>
      <w:r w:rsidRPr="00614580">
        <w:rPr>
          <w:spacing w:val="-1"/>
        </w:rPr>
        <w:t>и  с</w:t>
      </w:r>
      <w:proofErr w:type="gramEnd"/>
      <w:r w:rsidRPr="00614580">
        <w:rPr>
          <w:spacing w:val="-1"/>
        </w:rPr>
        <w:t xml:space="preserve"> чем это связано?</w:t>
      </w:r>
    </w:p>
    <w:p w:rsidR="004D468F" w:rsidRPr="00614580" w:rsidRDefault="004D468F" w:rsidP="004D468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939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</w:rPr>
      </w:pPr>
      <w:r w:rsidRPr="00614580">
        <w:rPr>
          <w:spacing w:val="-1"/>
        </w:rPr>
        <w:t>Какие ошибки допускаются при образовании падежных форм имен существительных?</w:t>
      </w:r>
    </w:p>
    <w:p w:rsidR="004D468F" w:rsidRPr="00614580" w:rsidRDefault="004D468F" w:rsidP="004D468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939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</w:rPr>
      </w:pPr>
      <w:r w:rsidRPr="00614580">
        <w:rPr>
          <w:spacing w:val="-1"/>
        </w:rPr>
        <w:t>В чем особенность употребления степеней сравнения имен прилагательных?</w:t>
      </w:r>
    </w:p>
    <w:p w:rsidR="004D468F" w:rsidRPr="00614580" w:rsidRDefault="004D468F" w:rsidP="004D468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939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right="2" w:firstLine="0"/>
        <w:jc w:val="both"/>
        <w:rPr>
          <w:spacing w:val="-1"/>
        </w:rPr>
      </w:pPr>
      <w:r w:rsidRPr="00614580">
        <w:rPr>
          <w:spacing w:val="-1"/>
        </w:rPr>
        <w:t>Какие основные ошибки возможны при использовании глагольных форм?</w:t>
      </w:r>
    </w:p>
    <w:p w:rsidR="00472318" w:rsidRDefault="004D468F"/>
    <w:sectPr w:rsidR="00472318" w:rsidSect="004D4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7830"/>
    <w:multiLevelType w:val="hybridMultilevel"/>
    <w:tmpl w:val="2DD6E14A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5"/>
    <w:rsid w:val="004D468F"/>
    <w:rsid w:val="00B50BC7"/>
    <w:rsid w:val="00BC50F4"/>
    <w:rsid w:val="00E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4AE3-0414-4BCE-9E78-9B4E4DD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D4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68F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locked/>
    <w:rsid w:val="004D46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468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 (2) + Полужирный"/>
    <w:basedOn w:val="2"/>
    <w:rsid w:val="004D4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2020-03-16T07:02:00Z</dcterms:created>
  <dcterms:modified xsi:type="dcterms:W3CDTF">2020-03-16T07:04:00Z</dcterms:modified>
</cp:coreProperties>
</file>