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Акаткин Владимир Владимирович</w:t>
            </w:r>
          </w:p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7F114F">
              <w:rPr>
                <w:rFonts w:ascii="Times New Roman" w:hAnsi="Times New Roman"/>
                <w:sz w:val="28"/>
                <w:szCs w:val="28"/>
              </w:rPr>
              <w:t>предприятии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Усманского филиала </w:t>
            </w:r>
            <w:r w:rsidRPr="00B85225">
              <w:rPr>
                <w:rFonts w:ascii="Times New Roman" w:hAnsi="Times New Roman"/>
                <w:sz w:val="28"/>
                <w:szCs w:val="28"/>
              </w:rPr>
              <w:t xml:space="preserve">ОГУП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85225">
              <w:rPr>
                <w:rFonts w:ascii="Times New Roman" w:hAnsi="Times New Roman"/>
                <w:sz w:val="28"/>
                <w:szCs w:val="28"/>
              </w:rPr>
              <w:t>Липецкдоравтоцентр»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F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зучить и проанализировать инфра</w:t>
            </w:r>
            <w:r w:rsidRPr="007F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</w:t>
            </w:r>
            <w:r w:rsidRPr="007F114F">
              <w:rPr>
                <w:rFonts w:ascii="Times New Roman" w:hAnsi="Times New Roman"/>
                <w:sz w:val="28"/>
                <w:szCs w:val="28"/>
              </w:rPr>
              <w:t xml:space="preserve"> предприятии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Усманского филиала </w:t>
            </w:r>
            <w:r w:rsidRPr="00B85225">
              <w:rPr>
                <w:rFonts w:ascii="Times New Roman" w:hAnsi="Times New Roman"/>
                <w:sz w:val="28"/>
                <w:szCs w:val="28"/>
              </w:rPr>
              <w:t xml:space="preserve">ОГУП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85225">
              <w:rPr>
                <w:rFonts w:ascii="Times New Roman" w:hAnsi="Times New Roman"/>
                <w:sz w:val="28"/>
                <w:szCs w:val="28"/>
              </w:rPr>
              <w:t>Липецкдоравтоцентр»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C3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оказать помощь </w:t>
            </w:r>
            <w:r w:rsidRPr="003C67C3">
              <w:rPr>
                <w:rFonts w:ascii="Times New Roman" w:hAnsi="Times New Roman" w:cs="Times New Roman"/>
                <w:sz w:val="28"/>
                <w:szCs w:val="28"/>
              </w:rPr>
              <w:t>при 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7F11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 по реконструкции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C67C3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техническое</w:t>
            </w:r>
            <w:r w:rsidRPr="007F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тояния административного здания предприятия. 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D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производственной практики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_______________Кокарева Л.Г.-преподаватель общепрофессиональных дисциплин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23CD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(подпись)                                                                                                       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4248C1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 Владимир Игоревич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7F114F">
              <w:rPr>
                <w:rFonts w:ascii="Times New Roman" w:hAnsi="Times New Roman"/>
                <w:sz w:val="28"/>
                <w:szCs w:val="28"/>
              </w:rPr>
              <w:t>предприятии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Усманского филиала </w:t>
            </w:r>
            <w:r w:rsidRPr="00B85225">
              <w:rPr>
                <w:rFonts w:ascii="Times New Roman" w:hAnsi="Times New Roman"/>
                <w:sz w:val="28"/>
                <w:szCs w:val="28"/>
              </w:rPr>
              <w:t xml:space="preserve">ОГУП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85225">
              <w:rPr>
                <w:rFonts w:ascii="Times New Roman" w:hAnsi="Times New Roman"/>
                <w:sz w:val="28"/>
                <w:szCs w:val="28"/>
              </w:rPr>
              <w:t>Липецкдоравтоцентр»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F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зучить и проанализировать инфра</w:t>
            </w:r>
            <w:r w:rsidRPr="007F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</w:t>
            </w:r>
            <w:r w:rsidRPr="007F114F">
              <w:rPr>
                <w:rFonts w:ascii="Times New Roman" w:hAnsi="Times New Roman"/>
                <w:sz w:val="28"/>
                <w:szCs w:val="28"/>
              </w:rPr>
              <w:t xml:space="preserve"> предприятии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Усманского филиала </w:t>
            </w:r>
            <w:r w:rsidRPr="00B85225">
              <w:rPr>
                <w:rFonts w:ascii="Times New Roman" w:hAnsi="Times New Roman"/>
                <w:sz w:val="28"/>
                <w:szCs w:val="28"/>
              </w:rPr>
              <w:t xml:space="preserve">ОГУП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85225">
              <w:rPr>
                <w:rFonts w:ascii="Times New Roman" w:hAnsi="Times New Roman"/>
                <w:sz w:val="28"/>
                <w:szCs w:val="28"/>
              </w:rPr>
              <w:t>Липецкдоравтоцентр»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C3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оказать помощь </w:t>
            </w:r>
            <w:r w:rsidRPr="003C67C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диагностике фундамента здания.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C67C3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</w:t>
            </w:r>
            <w:r w:rsidRPr="004248C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сезонной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(весенней) </w:t>
            </w:r>
            <w:r w:rsidRPr="004248C1">
              <w:rPr>
                <w:rFonts w:ascii="Times New Roman" w:hAnsi="Times New Roman" w:cs="Times New Roman"/>
                <w:sz w:val="28"/>
                <w:szCs w:val="28"/>
              </w:rPr>
              <w:t>эксплуатации здания.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D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производственной практики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_______________Кокарева Л.Г.-преподаватель общепрофессиональных дисциплин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23CD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(подпись)                                                                                                       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275E35" w:rsidRPr="00723CDD" w:rsidRDefault="00275E35" w:rsidP="0027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35" w:rsidRPr="00416906" w:rsidRDefault="00275E35" w:rsidP="00275E35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995811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Иван Павлович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2A0947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оказать помощь в составлении мероприятий по оценке инженерного оборудования здания: систем водоснабжения</w:t>
            </w:r>
          </w:p>
          <w:p w:rsidR="00275E35" w:rsidRPr="00723CDD" w:rsidRDefault="00275E35" w:rsidP="00BA3D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>и водоотведения, вентиляции  при проведении  весенних ремонтных работ.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самостоятельно</w:t>
            </w: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проанализировать 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>технологическую карту на работы по реконструкции фасада здания.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723CDD" w:rsidRDefault="00275E35" w:rsidP="00275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2A0947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 Александр Александрович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нормативно-техническую документацию здания.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самостоятельно</w:t>
            </w: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>порядок выполнения работ по реконструкции стен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фасада.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2A0947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4F6B15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 Павел Михайлович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провести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анализ работы аварийно-ремонтных служб.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4F6B15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Применить полученные знания и самостоятельно оценить техническое состояние инженерных и электрических сетей, инженерного</w:t>
            </w:r>
          </w:p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и электросилового оборудования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Гурбанлы Шамхал Авазага Оглы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выявить дефекты, возникающие в конструктивных элементах здания.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в гидравлических испытаниях систем инженерного оборудования.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2A0947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Pr="002A0947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4F6B15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Никита Петрович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предложить  аппаратуру, приборы и методы контроля состояния эксплуатационных свойств материалов и конструкций при обследовании здания.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порядок выполнения работ по реконструкции фасадов.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2A0947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4F6B15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Зелепукин Иван Александрович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перечень</w:t>
            </w:r>
            <w:r w:rsidRPr="007461E8">
              <w:rPr>
                <w:rFonts w:ascii="Times New Roman" w:hAnsi="Times New Roman" w:cs="Times New Roman"/>
                <w:sz w:val="28"/>
                <w:szCs w:val="28"/>
              </w:rPr>
              <w:t xml:space="preserve">  работ по реконструкции кровли.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порядок выполнения 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реконструкции перегородок и внутренних стен.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461E8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Касымов Артем Александрович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выборе методики определения технического состояния несущих наружных стен.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дать оценку технического состояния фундамента.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461E8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Костяхин Александр Викторович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выборе методики определения технического состояния кровли.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E8">
              <w:rPr>
                <w:rFonts w:ascii="Times New Roman" w:hAnsi="Times New Roman" w:cs="Times New Roman"/>
                <w:sz w:val="28"/>
                <w:szCs w:val="28"/>
              </w:rPr>
              <w:t>выявить дефекты, возникающие в конструктивных элементах здания.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461E8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Сергеевич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исследовании наружных стен здания.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методы замены кровли</w:t>
            </w:r>
          </w:p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461E8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Малыхин Олег Сергеевич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исследовании технического состояния кровли здания.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современные методы заделки трещин наружных стен.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461E8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Иван Сергеевич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заделке трещин наружных стен здания.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дать оценку технического состояния наружных стен здания.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461E8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Порядин Григорий Андреевич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1C04A6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</w:t>
            </w:r>
            <w:r w:rsidRPr="001C04A6">
              <w:rPr>
                <w:rFonts w:ascii="Times New Roman" w:hAnsi="Times New Roman" w:cs="Times New Roman"/>
                <w:sz w:val="28"/>
                <w:szCs w:val="28"/>
              </w:rPr>
              <w:t>в выявлени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C04A6">
              <w:rPr>
                <w:rFonts w:ascii="Times New Roman" w:hAnsi="Times New Roman" w:cs="Times New Roman"/>
                <w:sz w:val="28"/>
                <w:szCs w:val="28"/>
              </w:rPr>
              <w:t>дефектов, возникших в конструктивных элементах здания.</w:t>
            </w:r>
          </w:p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дать оценку технического состояния фундамента.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1C04A6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Столетов Дмитрий Александрович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A6">
              <w:rPr>
                <w:rFonts w:ascii="Times New Roman" w:hAnsi="Times New Roman" w:cs="Times New Roman"/>
                <w:sz w:val="28"/>
                <w:szCs w:val="28"/>
              </w:rPr>
              <w:t>в составлении перечня работ по реконструкции кровли.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исследовать наружные стены здания.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1C04A6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Сверчков Дмитрий Андреевич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A6">
              <w:rPr>
                <w:rFonts w:ascii="Times New Roman" w:hAnsi="Times New Roman" w:cs="Times New Roman"/>
                <w:sz w:val="28"/>
                <w:szCs w:val="28"/>
              </w:rPr>
              <w:t>в оценке инженерного оборудования зданий: систем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4A6">
              <w:rPr>
                <w:rFonts w:ascii="Times New Roman" w:hAnsi="Times New Roman" w:cs="Times New Roman"/>
                <w:sz w:val="28"/>
                <w:szCs w:val="28"/>
              </w:rPr>
              <w:t>и водоотведения, вентиляции.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исследовать наружные стены крупнопанельного здания.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6A5B7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Сундеев Сергей Владимирович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B7D">
              <w:rPr>
                <w:rFonts w:ascii="Times New Roman" w:hAnsi="Times New Roman" w:cs="Times New Roman"/>
                <w:sz w:val="28"/>
                <w:szCs w:val="28"/>
              </w:rPr>
              <w:t>составлении графиков проведения ремонтных весенних  работ.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723CD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прогрессивные методы замены кровли из асбестоцементных листов ( предложить замену кровли на металлопрофиль).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6A5B7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Сушков Андрей Алексеевич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A5B7D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провести анализ  работы аварийно-ремонтных служб.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Применить полученные знания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6A5B7D">
              <w:rPr>
                <w:rFonts w:ascii="Times New Roman" w:hAnsi="Times New Roman" w:cs="Times New Roman"/>
                <w:sz w:val="28"/>
                <w:szCs w:val="28"/>
              </w:rPr>
              <w:t>применить  аппаратуру, приборы и методы контроля состояния эксплуатационных свойств материалов и конструкций при обследовании здания.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6A5B7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Уразов Евгений Сергеевич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A5B7D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в </w:t>
            </w:r>
            <w:r w:rsidRPr="006A5B7D">
              <w:rPr>
                <w:rFonts w:ascii="Times New Roman" w:hAnsi="Times New Roman" w:cs="Times New Roman"/>
                <w:sz w:val="28"/>
                <w:szCs w:val="28"/>
              </w:rPr>
              <w:t>составлении перечня выполнения работ по реконструкции кровли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Применить полученные знания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дать оценку технического состояния фундамента.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6A5B7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Чурсин Александр Николаевич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Пройти инструктаж по технике безопасности в 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>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предприятии Усманского филиала ОГУП «Липецкдоравтоцентр».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A5B7D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складировании асбестоцементных листов.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Применить полученные знания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провести диагностику технического состояния здания.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359F1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Найденов Артем Алексеевич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861D54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6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Пройти инструктаж по технике безопасности в </w:t>
            </w: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r w:rsidRPr="00861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E35" w:rsidRPr="00861D54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D54">
              <w:rPr>
                <w:rFonts w:ascii="Times New Roman" w:hAnsi="Times New Roman"/>
                <w:sz w:val="28"/>
                <w:szCs w:val="28"/>
              </w:rPr>
              <w:t>ИП « Макрушин С.В.»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предприятия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5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/>
                <w:sz w:val="28"/>
                <w:szCs w:val="28"/>
              </w:rPr>
              <w:t>« Макрушин С.В.»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A5B7D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весеннем техническом осмотре здания.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Применить полученные знания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провести диагностику технического состояния стен из кирпича.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861D54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861D54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861D54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861D54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359F1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Владислав Игоревич</w:t>
            </w:r>
          </w:p>
          <w:p w:rsidR="00275E35" w:rsidRPr="00861D54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861D54" w:rsidTr="00BA3D5C">
        <w:tc>
          <w:tcPr>
            <w:tcW w:w="10206" w:type="dxa"/>
            <w:tcBorders>
              <w:bottom w:val="nil"/>
            </w:tcBorders>
          </w:tcPr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 студента</w:t>
            </w:r>
          </w:p>
        </w:tc>
      </w:tr>
      <w:tr w:rsidR="00275E35" w:rsidRPr="00861D54" w:rsidTr="00BA3D5C">
        <w:tc>
          <w:tcPr>
            <w:tcW w:w="10206" w:type="dxa"/>
            <w:tcBorders>
              <w:top w:val="nil"/>
            </w:tcBorders>
          </w:tcPr>
          <w:p w:rsidR="00275E35" w:rsidRPr="00861D54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861D54" w:rsidTr="00BA3D5C">
        <w:tc>
          <w:tcPr>
            <w:tcW w:w="10206" w:type="dxa"/>
          </w:tcPr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861D54" w:rsidTr="00BA3D5C">
        <w:tc>
          <w:tcPr>
            <w:tcW w:w="10206" w:type="dxa"/>
            <w:tcBorders>
              <w:bottom w:val="nil"/>
            </w:tcBorders>
          </w:tcPr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861D54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61D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861D54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861D54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1.Пройти инструктаж по технике безопасности в </w:t>
            </w:r>
            <w:r w:rsidRPr="00861D54">
              <w:rPr>
                <w:rFonts w:ascii="Times New Roman" w:hAnsi="Times New Roman"/>
                <w:sz w:val="28"/>
                <w:szCs w:val="28"/>
              </w:rPr>
              <w:t xml:space="preserve">предприятия </w:t>
            </w:r>
          </w:p>
          <w:p w:rsidR="00275E35" w:rsidRPr="00861D54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D54">
              <w:rPr>
                <w:rFonts w:ascii="Times New Roman" w:hAnsi="Times New Roman"/>
                <w:sz w:val="28"/>
                <w:szCs w:val="28"/>
              </w:rPr>
              <w:t>ИП « Макрушин С.В.»</w:t>
            </w:r>
          </w:p>
        </w:tc>
      </w:tr>
      <w:tr w:rsidR="00275E35" w:rsidRPr="00861D54" w:rsidTr="00BA3D5C">
        <w:tc>
          <w:tcPr>
            <w:tcW w:w="10206" w:type="dxa"/>
            <w:vAlign w:val="center"/>
          </w:tcPr>
          <w:p w:rsidR="00275E35" w:rsidRPr="00861D54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 w:rsidRPr="00861D54">
              <w:rPr>
                <w:rFonts w:ascii="Times New Roman" w:hAnsi="Times New Roman"/>
                <w:sz w:val="28"/>
                <w:szCs w:val="28"/>
              </w:rPr>
              <w:t xml:space="preserve"> предприятия </w:t>
            </w:r>
          </w:p>
          <w:p w:rsidR="00275E35" w:rsidRPr="00861D54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54">
              <w:rPr>
                <w:rFonts w:ascii="Times New Roman" w:hAnsi="Times New Roman"/>
                <w:sz w:val="28"/>
                <w:szCs w:val="28"/>
              </w:rPr>
              <w:t>ИП « Макрушин С.В.»</w:t>
            </w:r>
          </w:p>
        </w:tc>
      </w:tr>
      <w:tr w:rsidR="00275E35" w:rsidRPr="00861D54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861D54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61D54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оказать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9F1">
              <w:rPr>
                <w:rFonts w:ascii="Times New Roman" w:hAnsi="Times New Roman" w:cs="Times New Roman"/>
                <w:sz w:val="28"/>
                <w:szCs w:val="28"/>
              </w:rPr>
              <w:t>в работах по сезонной эксплуатации зданий ( весенние работы).</w:t>
            </w:r>
          </w:p>
        </w:tc>
      </w:tr>
      <w:tr w:rsidR="00275E35" w:rsidRPr="00861D54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861D54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61D54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самостоятельно провести диагностику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ехнического состояния фасада здания</w:t>
            </w:r>
            <w:r w:rsidRPr="00861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5E35" w:rsidRPr="00861D54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Pr="00861D54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Pr="00861D54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861D54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__________Кокарева Л.Г.-преподаватель общепрофессиональных дисциплин</w:t>
      </w:r>
      <w:r w:rsidRPr="00861D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(подпись)                                                                       (ФИО, должность)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2020 г.</w:t>
      </w:r>
    </w:p>
    <w:p w:rsidR="00275E35" w:rsidRPr="00861D54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861D54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359F1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 Любовь Владимировна</w:t>
            </w:r>
          </w:p>
          <w:p w:rsidR="00275E35" w:rsidRPr="006A5B7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861D54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6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Пройти инструктаж по технике безопасности в </w:t>
            </w: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r w:rsidRPr="00861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E35" w:rsidRPr="00861D54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D54">
              <w:rPr>
                <w:rFonts w:ascii="Times New Roman" w:hAnsi="Times New Roman"/>
                <w:sz w:val="28"/>
                <w:szCs w:val="28"/>
              </w:rPr>
              <w:t>ИП « Макрушин С.В.»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предприятия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5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/>
                <w:sz w:val="28"/>
                <w:szCs w:val="28"/>
              </w:rPr>
              <w:t>« Макрушин С.В.»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A5B7D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работе с архивами проектно-сметной документации.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Применить полученные знания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провести диагностику технического состояния трещин в наружных стенах здания.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и науки Липецкой области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 ПОУ  «Усманский промышленно – технологический колледж»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75E35" w:rsidRPr="00723CDD" w:rsidTr="00BA3D5C">
        <w:tc>
          <w:tcPr>
            <w:tcW w:w="10206" w:type="dxa"/>
            <w:tcBorders>
              <w:top w:val="nil"/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ИНДИВИДУАЛЬНОЕ ЗАДАНИЕ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производственную практику</w:t>
            </w: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 04.01 Организация видов работ при эксплуатации и реконструкции строительных объектов</w:t>
            </w:r>
          </w:p>
        </w:tc>
      </w:tr>
      <w:tr w:rsidR="00275E35" w:rsidRPr="00723CDD" w:rsidTr="00BA3D5C">
        <w:trPr>
          <w:trHeight w:val="915"/>
        </w:trPr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(Название практики)</w:t>
            </w:r>
          </w:p>
          <w:p w:rsidR="00275E35" w:rsidRPr="007359F1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Николай Андреевич</w:t>
            </w:r>
          </w:p>
          <w:p w:rsidR="00275E35" w:rsidRPr="00723CDD" w:rsidRDefault="00275E35" w:rsidP="00BA3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студента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</w:tcPr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08.02.01 строительство и эксплуатация зданий и сооружений</w:t>
            </w:r>
          </w:p>
        </w:tc>
      </w:tr>
      <w:tr w:rsidR="00275E35" w:rsidRPr="00723CDD" w:rsidTr="00BA3D5C">
        <w:tc>
          <w:tcPr>
            <w:tcW w:w="10206" w:type="dxa"/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и наименование специальности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nil"/>
            </w:tcBorders>
          </w:tcPr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275E35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5E35" w:rsidRPr="00723CDD" w:rsidRDefault="00275E35" w:rsidP="00BA3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3C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ЗАДАНИЯ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nil"/>
            </w:tcBorders>
            <w:vAlign w:val="center"/>
          </w:tcPr>
          <w:p w:rsidR="00275E35" w:rsidRPr="00861D54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6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Пройти инструктаж по технике безопасности в </w:t>
            </w: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r w:rsidRPr="00861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E35" w:rsidRPr="00861D54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D54">
              <w:rPr>
                <w:rFonts w:ascii="Times New Roman" w:hAnsi="Times New Roman"/>
                <w:sz w:val="28"/>
                <w:szCs w:val="28"/>
              </w:rPr>
              <w:t>ИП « Макрушин С.В.»</w:t>
            </w:r>
          </w:p>
        </w:tc>
      </w:tr>
      <w:tr w:rsidR="00275E35" w:rsidRPr="00723CDD" w:rsidTr="00BA3D5C">
        <w:tc>
          <w:tcPr>
            <w:tcW w:w="10206" w:type="dxa"/>
            <w:vAlign w:val="center"/>
          </w:tcPr>
          <w:p w:rsidR="00275E35" w:rsidRDefault="00275E35" w:rsidP="00BA3D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2.Изучить и проанализировать инфраструктуру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предприятия</w:t>
            </w:r>
            <w:r w:rsidRPr="002A0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E35" w:rsidRPr="00723CDD" w:rsidRDefault="00275E35" w:rsidP="00BA3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5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/>
                <w:sz w:val="28"/>
                <w:szCs w:val="28"/>
              </w:rPr>
              <w:t>« Макрушин С.В.»</w:t>
            </w:r>
          </w:p>
        </w:tc>
      </w:tr>
      <w:tr w:rsidR="00275E35" w:rsidRPr="00723CDD" w:rsidTr="00BA3D5C">
        <w:tc>
          <w:tcPr>
            <w:tcW w:w="10206" w:type="dxa"/>
            <w:tcBorders>
              <w:top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A5B7D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полученные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в  </w:t>
            </w:r>
            <w:r w:rsidRPr="0055365C">
              <w:rPr>
                <w:rFonts w:ascii="Times New Roman" w:hAnsi="Times New Roman" w:cs="Times New Roman"/>
                <w:sz w:val="28"/>
                <w:szCs w:val="28"/>
              </w:rPr>
              <w:t>выявлении дефектов, возникающие в конструктивных элементах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E35" w:rsidRPr="00723CDD" w:rsidTr="00BA3D5C">
        <w:tc>
          <w:tcPr>
            <w:tcW w:w="10206" w:type="dxa"/>
            <w:tcBorders>
              <w:bottom w:val="single" w:sz="4" w:space="0" w:color="auto"/>
            </w:tcBorders>
          </w:tcPr>
          <w:p w:rsidR="00275E35" w:rsidRPr="006A5B7D" w:rsidRDefault="00275E35" w:rsidP="00BA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A0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15">
              <w:rPr>
                <w:rFonts w:ascii="Times New Roman" w:hAnsi="Times New Roman" w:cs="Times New Roman"/>
                <w:sz w:val="28"/>
                <w:szCs w:val="28"/>
              </w:rPr>
              <w:t>Применить полученные знания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составить перечень </w:t>
            </w:r>
            <w:r w:rsidRPr="0055365C">
              <w:rPr>
                <w:rFonts w:ascii="Times New Roman" w:hAnsi="Times New Roman" w:cs="Times New Roman"/>
                <w:sz w:val="28"/>
                <w:szCs w:val="28"/>
              </w:rPr>
              <w:t>выполнения работ по реконструкции стен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производственной практики</w:t>
      </w:r>
    </w:p>
    <w:p w:rsidR="00275E35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>_Кокарева Л.Г.-преподаватель общепрофессиональных дисциплин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723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(ФИО, должность)</w:t>
      </w:r>
    </w:p>
    <w:p w:rsidR="00275E35" w:rsidRPr="00723CDD" w:rsidRDefault="00275E35" w:rsidP="0027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марта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2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275E35" w:rsidRPr="00416906" w:rsidRDefault="00275E35" w:rsidP="00275E35">
      <w:pPr>
        <w:rPr>
          <w:rFonts w:ascii="Times New Roman" w:hAnsi="Times New Roman" w:cs="Times New Roman"/>
          <w:sz w:val="28"/>
          <w:szCs w:val="28"/>
        </w:rPr>
      </w:pPr>
    </w:p>
    <w:p w:rsidR="00946F42" w:rsidRDefault="00946F42">
      <w:bookmarkStart w:id="0" w:name="_GoBack"/>
      <w:bookmarkEnd w:id="0"/>
    </w:p>
    <w:sectPr w:rsidR="0094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45E0"/>
    <w:multiLevelType w:val="hybridMultilevel"/>
    <w:tmpl w:val="FF6A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DB"/>
    <w:rsid w:val="00275E35"/>
    <w:rsid w:val="00946F42"/>
    <w:rsid w:val="00B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53CDA-2010-4198-8BB8-A88CD74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3999</Words>
  <Characters>22798</Characters>
  <Application>Microsoft Office Word</Application>
  <DocSecurity>0</DocSecurity>
  <Lines>189</Lines>
  <Paragraphs>53</Paragraphs>
  <ScaleCrop>false</ScaleCrop>
  <Company/>
  <LinksUpToDate>false</LinksUpToDate>
  <CharactersWithSpaces>26744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2020-03-16T05:54:00Z</dcterms:created>
  <dcterms:modified xsi:type="dcterms:W3CDTF">2020-03-16T05:54:00Z</dcterms:modified>
</cp:coreProperties>
</file>