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64" w:rsidRPr="0023791D" w:rsidRDefault="00903864" w:rsidP="0090386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Тема</w:t>
      </w:r>
      <w:proofErr w:type="gramStart"/>
      <w:r w:rsidRPr="0023791D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:</w:t>
      </w:r>
      <w:proofErr w:type="gramEnd"/>
      <w:r w:rsidRPr="002379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Описание устройства и назначения международной космической станции</w:t>
      </w:r>
    </w:p>
    <w:p w:rsidR="00903864" w:rsidRPr="0023791D" w:rsidRDefault="00903864" w:rsidP="00903864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Перейти по ссылке и посмотреть второй фильм, затем сделать краткий конспект и прислать по адресу 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903864" w:rsidRDefault="00903864" w:rsidP="00903864">
      <w:hyperlink r:id="rId5" w:history="1">
        <w:r w:rsidRPr="0023791D">
          <w:rPr>
            <w:rStyle w:val="a3"/>
          </w:rPr>
          <w:t>https://asteropa.ru/mezhdunarodnaya-kosmicheskaya-stanciya-mks/</w:t>
        </w:r>
      </w:hyperlink>
    </w:p>
    <w:p w:rsidR="0011048C" w:rsidRDefault="0011048C"/>
    <w:sectPr w:rsidR="0011048C" w:rsidSect="005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903864"/>
    <w:rsid w:val="0011048C"/>
    <w:rsid w:val="0090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eropa.ru/mezhdunarodnaya-kosmicheskaya-stanciya-mks/" TargetMode="Externa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2020-04-15T08:30:00Z</dcterms:created>
  <dcterms:modified xsi:type="dcterms:W3CDTF">2020-04-15T08:30:00Z</dcterms:modified>
</cp:coreProperties>
</file>