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74" w:rsidRPr="00851928" w:rsidRDefault="00650374" w:rsidP="0065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21</w:t>
      </w:r>
      <w:r w:rsidRPr="00851928">
        <w:rPr>
          <w:rFonts w:ascii="Times New Roman" w:hAnsi="Times New Roman" w:cs="Times New Roman"/>
          <w:sz w:val="28"/>
          <w:szCs w:val="28"/>
        </w:rPr>
        <w:t>.03</w:t>
      </w:r>
    </w:p>
    <w:p w:rsidR="00650374" w:rsidRDefault="00650374" w:rsidP="00650374">
      <w:pPr>
        <w:rPr>
          <w:rFonts w:ascii="Times New Roman" w:hAnsi="Times New Roman" w:cs="Times New Roman"/>
          <w:bCs/>
          <w:sz w:val="28"/>
          <w:szCs w:val="28"/>
        </w:rPr>
      </w:pPr>
      <w:r w:rsidRPr="00650374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№33.</w:t>
      </w:r>
      <w:r w:rsidRPr="00650374">
        <w:rPr>
          <w:rFonts w:ascii="Times New Roman" w:hAnsi="Times New Roman" w:cs="Times New Roman"/>
          <w:bCs/>
          <w:sz w:val="28"/>
          <w:szCs w:val="28"/>
        </w:rPr>
        <w:t>Производная: механический и геометрический смысл.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0374">
        <w:rPr>
          <w:rFonts w:ascii="Times New Roman" w:hAnsi="Times New Roman" w:cs="Times New Roman"/>
          <w:bCs/>
          <w:sz w:val="28"/>
          <w:szCs w:val="28"/>
        </w:rPr>
        <w:t>Уравнение касательной в общем виде.</w:t>
      </w:r>
    </w:p>
    <w:p w:rsidR="00650374" w:rsidRDefault="00650374" w:rsidP="0065037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Практическое занятие №33. </w:t>
      </w:r>
      <w:r>
        <w:rPr>
          <w:rFonts w:ascii="Times New Roman" w:hAnsi="Times New Roman"/>
          <w:bCs/>
          <w:sz w:val="24"/>
          <w:szCs w:val="24"/>
        </w:rPr>
        <w:t>Производная: механический и геометрический смысл. Уравнение касательной в общем виде.</w:t>
      </w:r>
    </w:p>
    <w:p w:rsidR="00650374" w:rsidRDefault="00650374" w:rsidP="0065037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 работы: корректировать знания по теме «Производная», формировать навыки составления уравнения касательной к графику функции.</w:t>
      </w:r>
    </w:p>
    <w:p w:rsidR="00650374" w:rsidRDefault="00650374" w:rsidP="0065037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Задания для выполнения: 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Ответить на вопросы: 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Дайте определение касательной к кривой в данной точке.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Что такое угловой коэффициент касательной?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В чем заключается геометрический смысл производной функции?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Напишите уравнение касательной к кривой в данной точке.</w:t>
      </w:r>
    </w:p>
    <w:p w:rsidR="00650374" w:rsidRDefault="00650374" w:rsidP="00650374">
      <w:pPr>
        <w:spacing w:before="24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В чем заключается механический смысл производной?</w:t>
      </w:r>
    </w:p>
    <w:p w:rsidR="00650374" w:rsidRDefault="00650374" w:rsidP="00650374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Вариант 1.</w:t>
      </w:r>
    </w:p>
    <w:p w:rsidR="00650374" w:rsidRDefault="00650374" w:rsidP="00650374">
      <w:pPr>
        <w:numPr>
          <w:ilvl w:val="0"/>
          <w:numId w:val="1"/>
        </w:numPr>
        <w:suppressAutoHyphens/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ри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изоб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ражён гра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фик функ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y=f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 ка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 к нему в точке с абс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цис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сой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Най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зна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про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из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вод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функ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f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в точке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   </w:t>
      </w:r>
    </w:p>
    <w:p w:rsidR="00650374" w:rsidRDefault="00650374" w:rsidP="00650374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49780" cy="1629410"/>
            <wp:effectExtent l="19050" t="0" r="7620" b="0"/>
            <wp:docPr id="1" name="Рисунок 5144" descr="Описание: Описание: https://ege.sdamgia.ru/get_file?id=5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4" descr="Описание: Описание: https://ege.sdamgia.ru/get_file?id=55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74" w:rsidRDefault="00650374" w:rsidP="00650374">
      <w:pPr>
        <w:spacing w:before="150" w:after="150" w:line="240" w:lineRule="auto"/>
        <w:ind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Угловой коэффициент касательной к графику функции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1880" cy="388620"/>
            <wp:effectExtent l="0" t="0" r="0" b="0"/>
            <wp:docPr id="2" name="Рисунок 5143" descr="Описание: Описание: http://sdamzavas.net/imgbaza/baza1/1911394062.files/image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3" descr="Описание: Описание: http://sdamzavas.net/imgbaza/baza1/1911394062.files/image8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в точке с абсциссой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6550" cy="178435"/>
            <wp:effectExtent l="19050" t="0" r="6350" b="0"/>
            <wp:docPr id="3" name="Рисунок 5142" descr="Описание: Описание: http://sdamzavas.net/imgbaza/baza1/1911394062.files/image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2" descr="Описание: Описание: http://sdamzavas.net/imgbaza/baza1/1911394062.files/image81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равен: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–1; б)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7665" cy="388620"/>
            <wp:effectExtent l="0" t="0" r="0" b="0"/>
            <wp:docPr id="4" name="Рисунок 5141" descr="Описание: Описание: http://sdamzavas.net/imgbaza/baza1/1911394062.files/image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1" descr="Описание: Описание: http://sdamzavas.net/imgbaza/baza1/1911394062.files/image81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; в) 1; г)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320" cy="388620"/>
            <wp:effectExtent l="19050" t="0" r="0" b="0"/>
            <wp:docPr id="5" name="Рисунок 5140" descr="Описание: Описание: http://sdamzavas.net/imgbaza/baza1/1911394062.files/image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0" descr="Описание: Описание: http://sdamzavas.net/imgbaza/baza1/1911394062.files/image81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 .</w:t>
      </w:r>
      <w:proofErr w:type="gramEnd"/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Угловой коэффициент касательной к графику функции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1295" cy="220980"/>
            <wp:effectExtent l="19050" t="0" r="0" b="0"/>
            <wp:docPr id="6" name="Рисунок 5139" descr="Описание: Описание: http://sdamzavas.net/imgbaza/baza1/1911394062.files/image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9" descr="Описание: Описание: http://sdamzavas.net/imgbaza/baza1/1911394062.files/image81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в точке с абсциссой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8620" cy="388620"/>
            <wp:effectExtent l="0" t="0" r="0" b="0"/>
            <wp:docPr id="7" name="Рисунок 5138" descr="Описание: Описание: http://sdamzavas.net/imgbaza/baza1/1911394062.files/image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8" descr="Описание: Описание: http://sdamzavas.net/imgbaza/baza1/1911394062.files/image82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равен: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8; б) 2; в) –2; г) 0.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4.Составить уравнение касательной к графику функции в заданной точке с абсциссой  х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=2:            Y=3x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-x . В ответ записать  полученное уравнение.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5. Уравнением касательной к графику функции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7105" cy="452120"/>
            <wp:effectExtent l="19050" t="0" r="4445" b="0"/>
            <wp:docPr id="8" name="Рисунок 5137" descr="Описание: Описание: http://sdamzavas.net/imgbaza/baza1/1911394062.files/image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7" descr="Описание: Описание: http://sdamzavas.net/imgbaza/baza1/1911394062.files/image82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ar-SA"/>
        </w:rPr>
        <w:t> в точке с абсциссой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2120" cy="231140"/>
            <wp:effectExtent l="19050" t="0" r="5080" b="0"/>
            <wp:docPr id="9" name="Рисунок 5136" descr="Описание: Описание: http://sdamzavas.net/imgbaza/baza1/1911394062.files/image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6" descr="Описание: Описание: http://sdamzavas.net/imgbaza/baza1/1911394062.files/image82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ar-SA"/>
        </w:rPr>
        <w:t> является: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2465" cy="189230"/>
            <wp:effectExtent l="19050" t="0" r="0" b="0"/>
            <wp:docPr id="10" name="Рисунок 5135" descr="Описание: Описание: http://sdamzavas.net/imgbaza/baza1/1911394062.files/image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5" descr="Описание: Описание: http://sdamzavas.net/imgbaza/baza1/1911394062.files/image82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; б)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2465" cy="189230"/>
            <wp:effectExtent l="19050" t="0" r="0" b="0"/>
            <wp:docPr id="11" name="Рисунок 5134" descr="Описание: Описание: http://sdamzavas.net/imgbaza/baza1/1911394062.files/image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4" descr="Описание: Описание: http://sdamzavas.net/imgbaza/baza1/1911394062.files/image82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; в)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7080" cy="189230"/>
            <wp:effectExtent l="19050" t="0" r="0" b="0"/>
            <wp:docPr id="12" name="Рисунок 5133" descr="Описание: Описание: http://sdamzavas.net/imgbaza/baza1/1911394062.files/image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3" descr="Описание: Описание: http://sdamzavas.net/imgbaza/baza1/1911394062.files/image83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; г)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7080" cy="189230"/>
            <wp:effectExtent l="19050" t="0" r="0" b="0"/>
            <wp:docPr id="13" name="Рисунок 5132" descr="Описание: Описание: http://sdamzavas.net/imgbaza/baza1/1911394062.files/image8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2" descr="Описание: Описание: http://sdamzavas.net/imgbaza/baza1/1911394062.files/image83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 .</w:t>
      </w:r>
      <w:proofErr w:type="gramEnd"/>
    </w:p>
    <w:p w:rsidR="00650374" w:rsidRDefault="00650374" w:rsidP="00650374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Вариант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proofErr w:type="gramEnd"/>
    </w:p>
    <w:p w:rsidR="00650374" w:rsidRDefault="00650374" w:rsidP="00650374">
      <w:pPr>
        <w:numPr>
          <w:ilvl w:val="0"/>
          <w:numId w:val="1"/>
        </w:numPr>
        <w:suppressAutoHyphens/>
        <w:spacing w:before="150" w:after="150" w:line="240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ри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изоб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ражён гра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фик функ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y=f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 ка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 к нему в точке с абс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цис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сой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Най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зна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про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из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вод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функ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f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в точке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   </w:t>
      </w:r>
    </w:p>
    <w:p w:rsidR="00650374" w:rsidRDefault="00650374" w:rsidP="00650374">
      <w:pPr>
        <w:spacing w:before="150" w:after="150" w:line="240" w:lineRule="auto"/>
        <w:ind w:left="51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92275" cy="1807845"/>
            <wp:effectExtent l="19050" t="0" r="3175" b="0"/>
            <wp:docPr id="14" name="Рисунок 5131" descr="Описание: Описание: https://ege.sdamgia.ru/get_file?id=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1" descr="Описание: Описание: https://ege.sdamgia.ru/get_file?id=553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Угловой коэффициент касательной к графику функции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77290" cy="388620"/>
            <wp:effectExtent l="0" t="0" r="0" b="0"/>
            <wp:docPr id="15" name="Рисунок 5130" descr="Описание: Описание: http://sdamzavas.net/imgbaza/baza1/1911394062.files/image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0" descr="Описание: Описание: http://sdamzavas.net/imgbaza/baza1/1911394062.files/image83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в точке с абсциссой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1165" cy="178435"/>
            <wp:effectExtent l="19050" t="0" r="6985" b="0"/>
            <wp:docPr id="16" name="Рисунок 5129" descr="Описание: Описание: http://sdamzavas.net/imgbaza/baza1/1911394062.files/image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9" descr="Описание: Описание: http://sdamzavas.net/imgbaza/baza1/1911394062.files/image84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равен:   а) 3;    б) 4;    в) 7;      г)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7480" cy="388620"/>
            <wp:effectExtent l="0" t="0" r="0" b="0"/>
            <wp:docPr id="17" name="Рисунок 5128" descr="Описание: Описание: http://sdamzavas.net/imgbaza/baza1/1911394062.files/image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8" descr="Описание: Описание: http://sdamzavas.net/imgbaza/baza1/1911394062.files/image843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.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Угловой коэффициент касательной к графику функции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1135" cy="220980"/>
            <wp:effectExtent l="19050" t="0" r="5715" b="0"/>
            <wp:docPr id="18" name="Рисунок 5126" descr="Описание: Описание: http://sdamzavas.net/imgbaza/baza1/1911394062.files/image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6" descr="Описание: Описание: http://sdamzavas.net/imgbaza/baza1/1911394062.files/image845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в точке с абсциссой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8620" cy="388620"/>
            <wp:effectExtent l="0" t="0" r="0" b="0"/>
            <wp:docPr id="19" name="Рисунок 5125" descr="Описание: Описание: http://sdamzavas.net/imgbaza/baza1/1911394062.files/image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5" descr="Описание: Описание: http://sdamzavas.net/imgbaza/baza1/1911394062.files/image847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равен: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1140" cy="231140"/>
            <wp:effectExtent l="0" t="0" r="0" b="0"/>
            <wp:docPr id="20" name="Рисунок 5124" descr="Описание: Описание: http://sdamzavas.net/imgbaza/baza1/1911394062.files/image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4" descr="Описание: Описание: http://sdamzavas.net/imgbaza/baza1/1911394062.files/image849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 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б) 10; в)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2280" cy="231140"/>
            <wp:effectExtent l="0" t="0" r="0" b="0"/>
            <wp:docPr id="21" name="Рисунок 5123" descr="Описание: Описание: http://sdamzavas.net/imgbaza/baza1/1911394062.files/image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3" descr="Описание: Описание: http://sdamzavas.net/imgbaza/baza1/1911394062.files/image85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; г) 6.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4.Составить уравнение касательной к графику функции в заданной точке с абсциссой  х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=2:    Y=  3x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+12x . В ответ записать  полученное уравнение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5.Уравнением касательной к графику функции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7105" cy="452120"/>
            <wp:effectExtent l="19050" t="0" r="0" b="0"/>
            <wp:docPr id="22" name="Рисунок 5122" descr="Описание: Описание: http://sdamzavas.net/imgbaza/baza1/1911394062.files/image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2" descr="Описание: Описание: http://sdamzavas.net/imgbaza/baza1/1911394062.files/image853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ar-SA"/>
        </w:rPr>
        <w:t> в точке с абсциссой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2120" cy="231140"/>
            <wp:effectExtent l="19050" t="0" r="5080" b="0"/>
            <wp:docPr id="23" name="Рисунок 5121" descr="Описание: Описание: http://sdamzavas.net/imgbaza/baza1/1911394062.files/image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1" descr="Описание: Описание: http://sdamzavas.net/imgbaza/baza1/1911394062.files/image82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ar-SA"/>
        </w:rPr>
        <w:t> является: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56920" cy="189230"/>
            <wp:effectExtent l="19050" t="0" r="5080" b="0"/>
            <wp:docPr id="24" name="Рисунок 5120" descr="Описание: Описание: http://sdamzavas.net/imgbaza/baza1/1911394062.files/image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0" descr="Описание: Описание: http://sdamzavas.net/imgbaza/baza1/1911394062.files/image856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; б)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2305" cy="189230"/>
            <wp:effectExtent l="19050" t="0" r="4445" b="0"/>
            <wp:docPr id="25" name="Рисунок 13343" descr="Описание: Описание: http://sdamzavas.net/imgbaza/baza1/1911394062.files/image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43" descr="Описание: Описание: http://sdamzavas.net/imgbaza/baza1/1911394062.files/image858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; в)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1510" cy="189230"/>
            <wp:effectExtent l="19050" t="0" r="0" b="0"/>
            <wp:docPr id="26" name="Рисунок 13342" descr="Описание: Описание: http://sdamzavas.net/imgbaza/baza1/1911394062.files/image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42" descr="Описание: Описание: http://sdamzavas.net/imgbaza/baza1/1911394062.files/image860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; г)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5965" cy="189230"/>
            <wp:effectExtent l="19050" t="0" r="6985" b="0"/>
            <wp:docPr id="27" name="Рисунок 13341" descr="Описание: Описание: http://sdamzavas.net/imgbaza/baza1/1911394062.files/image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41" descr="Описание: Описание: http://sdamzavas.net/imgbaza/baza1/1911394062.files/image862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 .</w:t>
      </w:r>
      <w:proofErr w:type="gramEnd"/>
    </w:p>
    <w:p w:rsidR="00650374" w:rsidRDefault="00650374" w:rsidP="00650374">
      <w:pPr>
        <w:spacing w:before="150" w:after="150" w:line="240" w:lineRule="auto"/>
        <w:ind w:right="15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50374" w:rsidRDefault="00650374" w:rsidP="00650374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Вариант 3.</w:t>
      </w:r>
    </w:p>
    <w:p w:rsidR="00650374" w:rsidRDefault="00650374" w:rsidP="0065037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изоб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ражён гра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фик функ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y=f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к нему в точке с абс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сой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зна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функ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f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точке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50374" w:rsidRDefault="00650374" w:rsidP="0065037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33015" cy="1387475"/>
            <wp:effectExtent l="19050" t="0" r="635" b="0"/>
            <wp:docPr id="28" name="Рисунок 13340" descr="Описание: Описание: https://ege.sdamgia.ru/get_file?id=5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40" descr="Описание: Описание: https://ege.sdamgia.ru/get_file?id=55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Угловой коэффициент касательной к графику функции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56335" cy="388620"/>
            <wp:effectExtent l="0" t="0" r="0" b="0"/>
            <wp:docPr id="29" name="Рисунок 13339" descr="Описание: Описание: http://sdamzavas.net/imgbaza/baza1/1911394062.files/image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39" descr="Описание: Описание: http://sdamzavas.net/imgbaza/baza1/1911394062.files/image868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в точке с абсциссой  х=-1 равен: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6; б) 4; в) 8; г) –0,75.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Угловой коэффициент касательной к графику функции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1135" cy="220980"/>
            <wp:effectExtent l="19050" t="0" r="5715" b="0"/>
            <wp:docPr id="30" name="Рисунок 13337" descr="Описание: Описание: http://sdamzavas.net/imgbaza/baza1/1911394062.files/image8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37" descr="Описание: Описание: http://sdamzavas.net/imgbaza/baza1/1911394062.files/image871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в точке с абсциссой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8620" cy="388620"/>
            <wp:effectExtent l="0" t="0" r="0" b="0"/>
            <wp:docPr id="31" name="Рисунок 13336" descr="Описание: Описание: http://sdamzavas.net/imgbaza/baza1/1911394062.files/image8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36" descr="Описание: Описание: http://sdamzavas.net/imgbaza/baza1/1911394062.files/image873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равен: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0; б) 7; в) –1; г) 1.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Составить уравнение касательной к графику функции в заданной точке с абсциссой  х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=2:            Y=2x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-8. В ответ записать  полученное уравнение.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5.Уравнением касательной к графику функции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2490" cy="431165"/>
            <wp:effectExtent l="0" t="0" r="3810" b="0"/>
            <wp:docPr id="32" name="Рисунок 13335" descr="Описание: Описание: http://sdamzavas.net/imgbaza/baza1/1911394062.files/image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35" descr="Описание: Описание: http://sdamzavas.net/imgbaza/baza1/1911394062.files/image875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ar-SA"/>
        </w:rPr>
        <w:t> в точке с абсциссой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2120" cy="231140"/>
            <wp:effectExtent l="19050" t="0" r="5080" b="0"/>
            <wp:docPr id="33" name="Рисунок 13334" descr="Описание: Описание: http://sdamzavas.net/imgbaza/baza1/1911394062.files/image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34" descr="Описание: Описание: http://sdamzavas.net/imgbaza/baza1/1911394062.files/image82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ar-SA"/>
        </w:rPr>
        <w:t> является:</w:t>
      </w:r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1510" cy="189230"/>
            <wp:effectExtent l="19050" t="0" r="0" b="0"/>
            <wp:docPr id="34" name="Рисунок 13333" descr="Описание: Описание: http://sdamzavas.net/imgbaza/baza1/1911394062.files/image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33" descr="Описание: Описание: http://sdamzavas.net/imgbaza/baza1/1911394062.files/image878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; б)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5170" cy="189230"/>
            <wp:effectExtent l="19050" t="0" r="0" b="0"/>
            <wp:docPr id="35" name="Рисунок 13332" descr="Описание: Описание: http://sdamzavas.net/imgbaza/baza1/1911394062.files/image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32" descr="Описание: Описание: http://sdamzavas.net/imgbaza/baza1/1911394062.files/image880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; в)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1510" cy="189230"/>
            <wp:effectExtent l="19050" t="0" r="0" b="0"/>
            <wp:docPr id="36" name="Рисунок 13331" descr="Описание: Описание: http://sdamzavas.net/imgbaza/baza1/1911394062.files/image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31" descr="Описание: Описание: http://sdamzavas.net/imgbaza/baza1/1911394062.files/image882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 ; г)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5170" cy="189230"/>
            <wp:effectExtent l="19050" t="0" r="0" b="0"/>
            <wp:docPr id="37" name="Рисунок 13330" descr="Описание: Описание: http://sdamzavas.net/imgbaza/baza1/1911394062.files/image8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30" descr="Описание: Описание: http://sdamzavas.net/imgbaza/baza1/1911394062.files/image884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 .</w:t>
      </w:r>
      <w:proofErr w:type="gramEnd"/>
    </w:p>
    <w:p w:rsidR="00650374" w:rsidRDefault="00650374" w:rsidP="00650374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8A2" w:rsidRDefault="00650374" w:rsidP="00650374">
      <w:pPr>
        <w:shd w:val="clear" w:color="auto" w:fill="FFFFFF"/>
        <w:spacing w:after="0" w:line="240" w:lineRule="auto"/>
      </w:pPr>
      <w:r w:rsidRPr="00851928">
        <w:rPr>
          <w:rFonts w:ascii="Times New Roman" w:hAnsi="Times New Roman" w:cs="Times New Roman"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4"/>
          <w:szCs w:val="24"/>
        </w:rPr>
        <w:t>Башмаков с. 257 Контр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опросы 8-11</w:t>
      </w:r>
    </w:p>
    <w:sectPr w:rsidR="00BC68A2" w:rsidSect="00A5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6686"/>
    <w:multiLevelType w:val="hybridMultilevel"/>
    <w:tmpl w:val="73CA925A"/>
    <w:lvl w:ilvl="0" w:tplc="F8EE8158">
      <w:start w:val="1"/>
      <w:numFmt w:val="decimal"/>
      <w:lvlText w:val="%1."/>
      <w:lvlJc w:val="left"/>
      <w:pPr>
        <w:ind w:left="51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50374"/>
    <w:rsid w:val="003D2962"/>
    <w:rsid w:val="0047059B"/>
    <w:rsid w:val="00650374"/>
    <w:rsid w:val="00A209B1"/>
    <w:rsid w:val="00D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2020-03-22T07:14:00Z</dcterms:created>
  <dcterms:modified xsi:type="dcterms:W3CDTF">2020-03-22T07:34:00Z</dcterms:modified>
</cp:coreProperties>
</file>