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CD" w:rsidRPr="00155ECD" w:rsidRDefault="00155ECD" w:rsidP="00AC752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5E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Уважаемые студенты! Выполненные работы отправляйте на мою электронную почту  </w:t>
      </w:r>
      <w:hyperlink r:id="rId6" w:history="1">
        <w:r w:rsidRPr="00155ECD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eastAsia="ru-RU"/>
          </w:rPr>
          <w:t>lemeshko.valya@yandex.ru</w:t>
        </w:r>
      </w:hyperlink>
    </w:p>
    <w:p w:rsidR="00155ECD" w:rsidRDefault="00155ECD" w:rsidP="00AC752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AC752D" w:rsidRDefault="00AC752D" w:rsidP="00AC752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ЗАДАН</w:t>
      </w:r>
      <w:r w:rsidR="00103B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ИЕ  на 25 марта 2020 года для 17 </w:t>
      </w:r>
      <w:proofErr w:type="gramStart"/>
      <w:r w:rsidR="00103B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группы</w:t>
      </w:r>
    </w:p>
    <w:p w:rsidR="00AC752D" w:rsidRDefault="00AC752D" w:rsidP="00AC752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Прочитайте теорию, запишите основные понятия, выполните практическую работу №5</w:t>
      </w:r>
      <w:r w:rsidR="009B797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C752D" w:rsidRDefault="00AC752D" w:rsidP="00AC752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AC752D" w:rsidRPr="00AC752D" w:rsidRDefault="00AC752D" w:rsidP="00AC752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Практическое занятие №5</w:t>
      </w:r>
    </w:p>
    <w:p w:rsidR="00AC752D" w:rsidRPr="00AC752D" w:rsidRDefault="00AC752D" w:rsidP="00AC752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Тема: Правильное построение словосочетаний по типу управления. Нормы употребления предлогов. Нормы употребления причастных и деепричастных оборотов‚ предложений с косвенной речью.</w:t>
      </w:r>
    </w:p>
    <w:p w:rsidR="00AC752D" w:rsidRPr="00AC752D" w:rsidRDefault="00AC752D" w:rsidP="00AC752D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b/>
          <w:bCs/>
        </w:rPr>
        <w:t xml:space="preserve">      </w:t>
      </w:r>
      <w:r w:rsidRPr="00AC752D">
        <w:rPr>
          <w:rFonts w:ascii="Times New Roman" w:eastAsia="Calibri" w:hAnsi="Times New Roman" w:cs="Times New Roman"/>
          <w:b/>
          <w:bCs/>
          <w:sz w:val="28"/>
          <w:szCs w:val="28"/>
        </w:rPr>
        <w:t>Цели:</w:t>
      </w:r>
      <w:r w:rsidRPr="00AC752D">
        <w:rPr>
          <w:rFonts w:ascii="Times New Roman" w:eastAsia="Calibri" w:hAnsi="Times New Roman" w:cs="Times New Roman"/>
          <w:sz w:val="28"/>
          <w:szCs w:val="28"/>
        </w:rPr>
        <w:t> видеть смысловые различия в формах слова и использовать в речи вариативные словосочетания; закрепить умения употреблять грамматические формы слов в соответствии с литературной нормой;  уметь пользоваться словарями.</w:t>
      </w:r>
    </w:p>
    <w:p w:rsidR="00AC752D" w:rsidRPr="00AC752D" w:rsidRDefault="00AC752D" w:rsidP="00AC75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Словосочетание </w:t>
      </w:r>
      <w:r w:rsidRPr="00AC75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– </w:t>
      </w: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 подчинительная связь знаменательных слов. Словосочетание </w:t>
      </w:r>
      <w:proofErr w:type="gramStart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–м</w:t>
      </w:r>
      <w:proofErr w:type="gramEnd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инимальная синтаксическая единица.</w:t>
      </w: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C752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Подчинительная связь</w:t>
      </w:r>
      <w:r w:rsidR="009B7978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подразумевает, что от одного слова, входящего в словосочетание (опорного), можно поставить </w:t>
      </w:r>
      <w:r w:rsidRPr="00AC75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вопрос </w:t>
      </w: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к другому слову (зависимому).</w:t>
      </w: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Взобрались (куда?) на вершину,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 xml:space="preserve">Обратилась (к кому?) </w:t>
      </w:r>
      <w:proofErr w:type="gramStart"/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ко</w:t>
      </w:r>
      <w:proofErr w:type="gramEnd"/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врачу,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Пропустил (почему?) из-за болезни,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Умение (какое?) льстить,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Крикнуть (как?) громко,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События (какие?) важные,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Проделки (чьи?) его.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</w:r>
      <w:r w:rsidRPr="00AC75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Типы связи слов в словосочетании.</w:t>
      </w:r>
      <w:r w:rsidRPr="00AC75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</w: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Знаменательные слова связываются в словосочетании тремя лексико-грамматическими способами, которые получили название согласование, управление и примыкание.</w:t>
      </w: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Согласовани</w:t>
      </w:r>
      <w:proofErr w:type="gramStart"/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AC752D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–</w:t>
      </w:r>
      <w:proofErr w:type="gramEnd"/>
      <w:r w:rsidRPr="00AC752D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это такой тип связи, при котором зависимое слово ставится в ту же форму  рода, числа и падежа, что и опорное слово (совпадение форм):</w:t>
      </w:r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</w:r>
      <w:proofErr w:type="gramStart"/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Ловкий маневр (ловкого маневра),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Стареющий отец (стареющему отцу),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Эта фантазия  (этих фантазий),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Своё добро (своим добром),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Второй класс (во втором классе).</w:t>
      </w:r>
      <w:proofErr w:type="gramEnd"/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</w: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Управление</w:t>
      </w:r>
      <w:r w:rsidRPr="00AC752D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это такой тип связи, при котором зависимое слово стоит в той форме, которой требует от него опорное слово (требуемая падежная форма):</w:t>
      </w: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proofErr w:type="gramStart"/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Уволить (кого?) сотрудника, сотрудницу, сотрудников;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Потакать (кому?) им, ребенку, сыновьям, жене;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Недовольный (чем?) вами, погодой, рассказами;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Зависимость (от чего?) от других, от результата, от состояния;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Настаивать (на чем?) на своем, на отъезде, на добавке.</w:t>
      </w:r>
      <w:proofErr w:type="gramEnd"/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</w: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приведенных примеров ясно, что лексическое значение опорного слова не может реализоваться без зависимого слова. Недостаточно сказать: </w:t>
      </w:r>
      <w:r w:rsidRPr="00AC752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Он уволил, потакает, зависит. </w:t>
      </w:r>
      <w:proofErr w:type="gramStart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Более того, зависимое слово стоит в требуемой форме при любой форме опорного слова (</w:t>
      </w:r>
      <w:r w:rsidRPr="00AC752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потакал, потакаю, не потакай, потакающий, потакая – кому?</w:t>
      </w:r>
      <w:r w:rsidR="00155EC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AC752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чему? – прихотям, слабостям, нам, соседу, обществу).</w:t>
      </w:r>
      <w:proofErr w:type="gramEnd"/>
      <w:r w:rsidRPr="00AC752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</w: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Примыкание</w:t>
      </w:r>
      <w:r w:rsidRPr="00AC752D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это такой тип связи, при котором зависимое слово является неизменяемым и не может грамматически, формально подкрепить свою лексическую зависимость от опорного слова:</w:t>
      </w: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proofErr w:type="gramStart"/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Крикнуть (сколько раз?) дважды,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Завязать (как?) крепко-накрепко,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Смотреть (как?) не мигая,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Бросил (почему?) испугавшись,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Пришла (зачем?) посоветоваться,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Намерение (какое?) объясниться,</w:t>
      </w:r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Повязать (что?) кашне,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Платье цвета (какого?) беж.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</w:r>
      <w:proofErr w:type="gramEnd"/>
    </w:p>
    <w:p w:rsidR="00AC752D" w:rsidRPr="00AC752D" w:rsidRDefault="00AC752D" w:rsidP="00AC75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Предлоги – </w:t>
      </w:r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это служебные части речи, которые вместе с падежными окончаниями</w:t>
      </w:r>
      <w:r w:rsidR="00155EC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косвенных падежей служат для связи слов в словосочетании. Предлоги используются</w:t>
      </w:r>
      <w:r w:rsidR="00155EC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только с косвенными падежами; и вопрос к падежной форме ставится с этим же</w:t>
      </w:r>
      <w:r w:rsidR="00155EC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предлогом.</w:t>
      </w:r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>С точки зрения происхождения все предлоги делятся на непроизводные и производны</w:t>
      </w:r>
      <w:proofErr w:type="gramStart"/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е(</w:t>
      </w:r>
      <w:proofErr w:type="gramEnd"/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образованные от других частей речи).</w:t>
      </w:r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>Обычно предлоги стоят перед падежной формой существительного, местоимения или</w:t>
      </w:r>
      <w:r w:rsidR="00155EC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числительного: </w:t>
      </w: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из-за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дождя, </w:t>
      </w: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вследствие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наводнения, </w:t>
      </w: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благодаря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ему, </w:t>
      </w: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с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четырьмя,</w:t>
      </w:r>
      <w:r w:rsidR="00155EC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спустя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год, </w:t>
      </w: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в зависимости от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настроения.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</w:r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Немногочисленные непроизводные предлоги употребляются после падежной формы:</w:t>
      </w:r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несколько лет </w:t>
      </w: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спустя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, всем нашим предложениям </w:t>
      </w: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вопреки,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корысти </w:t>
      </w:r>
      <w:proofErr w:type="gramStart"/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ради</w:t>
      </w:r>
      <w:proofErr w:type="gramEnd"/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Производные предлоги могут быть омонимичны другим частям речи: </w:t>
      </w:r>
      <w:proofErr w:type="gramStart"/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Благодаря</w:t>
      </w:r>
      <w:proofErr w:type="gramEnd"/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их за</w:t>
      </w:r>
      <w:r w:rsidR="00155EC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гостеприимство, мы отправились домой. – </w:t>
      </w: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Благодаря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их гостеприимству мы</w:t>
      </w:r>
      <w:r w:rsidR="00155EC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прекрасно провели время.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 xml:space="preserve">Гребцы действовали </w:t>
      </w: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согласно. –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Полицейский действовал </w:t>
      </w: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согласно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инструкции.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</w: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Накануне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отъезда мы пригласили гостей. – Вещи были уложены </w:t>
      </w: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накануне.</w:t>
      </w: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Все тревожно следили </w:t>
      </w: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за исключением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самого виновника события.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</w:r>
      <w:r w:rsidRPr="00AC752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Правописание производных предлогов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AC752D" w:rsidRPr="00AC752D" w:rsidTr="00AC752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2D" w:rsidRPr="00AC752D" w:rsidRDefault="00AC752D" w:rsidP="00AC752D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C752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Раздельно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2D" w:rsidRPr="00AC752D" w:rsidRDefault="00AC752D" w:rsidP="00AC752D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C752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Слитно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2D" w:rsidRPr="00AC752D" w:rsidRDefault="00AC752D" w:rsidP="00AC752D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C752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Через дефис</w:t>
            </w:r>
          </w:p>
        </w:tc>
      </w:tr>
      <w:tr w:rsidR="00AC752D" w:rsidRPr="00AC752D" w:rsidTr="00AC752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2D" w:rsidRPr="00AC752D" w:rsidRDefault="00AC752D" w:rsidP="00AC752D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 течение</w:t>
            </w:r>
            <w:proofErr w:type="gramStart"/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продолжение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 отличие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 заключение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 связи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(иметь) в виду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 виде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2D" w:rsidRPr="00AC752D" w:rsidRDefault="00AC752D" w:rsidP="00AC752D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Вместо</w:t>
            </w:r>
            <w:proofErr w:type="gramStart"/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роде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Наперекор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Вопреки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Вследствие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Сверх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Наподобие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Насчёт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Несмотря на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Ввиду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Навстречу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2D" w:rsidRPr="00AC752D" w:rsidRDefault="00AC752D" w:rsidP="00AC752D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Из-за</w:t>
            </w:r>
            <w:proofErr w:type="gramStart"/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з-под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По-над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По-за</w:t>
            </w:r>
          </w:p>
        </w:tc>
      </w:tr>
    </w:tbl>
    <w:p w:rsidR="00AC752D" w:rsidRPr="00AC752D" w:rsidRDefault="00AC752D" w:rsidP="00AC752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Различайте! </w:t>
      </w:r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Производные предлоги (их можно заменить другими предлогами) и омонимичные части речи, например, существительные с предлогами (имеют при себе</w:t>
      </w:r>
      <w:r w:rsidR="000E194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зависимые слова).</w:t>
      </w:r>
    </w:p>
    <w:p w:rsidR="00AC752D" w:rsidRPr="00AC752D" w:rsidRDefault="00AC752D" w:rsidP="00AC752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Омонимия предлогов и знаменательных частей речи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536"/>
      </w:tblGrid>
      <w:tr w:rsidR="00AC752D" w:rsidRPr="00AC752D" w:rsidTr="00AC752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2D" w:rsidRPr="00AC752D" w:rsidRDefault="00AC752D" w:rsidP="00AC752D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C752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Предлоги</w:t>
            </w:r>
            <w:r w:rsidRPr="00AC752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br/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Неизменяемые слова не являются членами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предложения, используются только при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существительных и местоимениях: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1. Напротив дома, впереди отряда, возле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реки, внутри палатки, кругом сада,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вдоль дороги, вблизи берега, согласно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указанию, вокруг оси, ввиду ненастья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2. Навстречу ветру, насчёт работы,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вследствие засухи, в течение часа, в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продолжение суток, сказать в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заключение, в силу обстоятельств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2D" w:rsidRPr="00AC752D" w:rsidRDefault="00AC752D" w:rsidP="00AC752D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C752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Наречия</w:t>
            </w:r>
            <w:r w:rsidRPr="00AC752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br/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Неизменяемые слова, являются чаще всего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обстоятельством, к которому задаём вопрос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от глагола-сказуемого: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 xml:space="preserve">1. </w:t>
            </w:r>
            <w:proofErr w:type="gramStart"/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Живу напротив, идти впереди, стоять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возле, вымыть внутри, осмотрел кругом,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наклеить вдоль, не было вблизи, жить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согласно, оглянуться вокруг, иметь в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виду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AC752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Имя существительное</w:t>
            </w:r>
            <w:r w:rsidRPr="00AC752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br/>
              <w:t>(разные падежные формы)</w:t>
            </w:r>
            <w:r w:rsidRPr="00AC752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br/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2.</w:t>
            </w:r>
            <w:proofErr w:type="gramEnd"/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На встречу с космонавтами, положить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на счёт банка, в следствии по данному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делу, в течении реки, в продолжении</w:t>
            </w:r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повести, верить в силу, в заключени</w:t>
            </w:r>
            <w:proofErr w:type="gramStart"/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и</w:t>
            </w:r>
            <w:proofErr w:type="gramEnd"/>
            <w:r w:rsidRPr="00AC752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романа</w:t>
            </w:r>
          </w:p>
        </w:tc>
      </w:tr>
      <w:tr w:rsidR="00AC752D" w:rsidRPr="00AC752D" w:rsidTr="00AC752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2D" w:rsidRPr="00AC752D" w:rsidRDefault="00AC752D" w:rsidP="00AC752D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C752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3. </w:t>
            </w:r>
            <w:r w:rsidRPr="00AC752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Благодаря дождю, несмотря на</w:t>
            </w:r>
            <w:r w:rsidRPr="00AC752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br/>
              <w:t>усталость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2D" w:rsidRPr="00AC752D" w:rsidRDefault="00AC752D" w:rsidP="00AC752D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C752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Деепричастие</w:t>
            </w:r>
            <w:r w:rsidRPr="00AC752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br/>
              <w:t>3</w:t>
            </w:r>
            <w:r w:rsidRPr="00AC752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. Уходил, </w:t>
            </w:r>
            <w:proofErr w:type="gramStart"/>
            <w:r w:rsidRPr="00AC752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благодаря</w:t>
            </w:r>
            <w:proofErr w:type="gramEnd"/>
            <w:r w:rsidRPr="00AC752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хозяйку; прошёл,</w:t>
            </w:r>
            <w:r w:rsidRPr="00AC752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br/>
              <w:t>не смотря по сторонам</w:t>
            </w:r>
          </w:p>
        </w:tc>
      </w:tr>
    </w:tbl>
    <w:p w:rsidR="00AC752D" w:rsidRPr="00AC752D" w:rsidRDefault="00AC752D" w:rsidP="00AC752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AC752D" w:rsidRPr="00AC752D" w:rsidRDefault="00AC752D" w:rsidP="00AC75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Причастные  и  деепричастные  обороты</w:t>
      </w:r>
    </w:p>
    <w:p w:rsidR="00AC752D" w:rsidRPr="00AC752D" w:rsidRDefault="00AC752D" w:rsidP="00AC75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 Причастный  оборот  не  должен  включать  в  себя  определяемое  существительное.  </w:t>
      </w:r>
      <w:proofErr w:type="gramStart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Например:  отредактированная  рукопись  редактором  -  неверно,  следует  заменить  на  отредактированная  редактором  рукопись  или  рукопись,  отредактированная  редактором.</w:t>
      </w:r>
      <w:proofErr w:type="gramEnd"/>
    </w:p>
    <w:p w:rsidR="00AC752D" w:rsidRPr="00AC752D" w:rsidRDefault="00AC752D" w:rsidP="00AC75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Причастный  оборот  обычно  примыкает  к  определяемому  существительному;  нельзя  переносить  оборот  в  другое  место.  </w:t>
      </w:r>
    </w:p>
    <w:p w:rsidR="00AC752D" w:rsidRPr="00AC752D" w:rsidRDefault="00AC752D" w:rsidP="00AC75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Например:  горная  цепь  тянется  с  востока  на  запад,  состоящая  из  множества  хребтов  -  неверно,  следует  заменить  на:  горная  цепь,  состоящая  из  множества  хребтов,  тянется  с  востока  на  запад.</w:t>
      </w:r>
      <w:proofErr w:type="gramEnd"/>
    </w:p>
    <w:p w:rsidR="00AC752D" w:rsidRPr="00AC752D" w:rsidRDefault="00AC752D" w:rsidP="00AC75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 Деепричастные  обороты  употребляются  обычно  в  двусоставных  предложениях,  относятся  к  глаголу-сказуемому,  обозначая  добавочное  действие  подлежащего.  (Закончив  занятие,  преподаватель  вышел  из  аудитории).                                                          </w:t>
      </w:r>
    </w:p>
    <w:p w:rsidR="00AC752D" w:rsidRPr="00AC752D" w:rsidRDefault="00AC752D" w:rsidP="00AC75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 глагол-сказуемое  и  деепричастие  обозначают  действия  разных  предметов  или  лиц,  то  предложение  построено  неверно,  т.е.  нарушены  нормы  литературного  языка.  Например:  Поговорив  с  другом,  у  меня  возникло  много  разных  мыслей.   Деепричастия  не  употребляются  в  безличных  предложениях.  (Придя  домой,  мне  нездоровилось).  Но  если  </w:t>
      </w: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деепричастие  употребляется  при  неопределенной  форме  глагола,  то  этот  вариант  возможен:  Готовясь  к  докладу,  надо  было  изучить  много  литературы. </w:t>
      </w:r>
    </w:p>
    <w:p w:rsidR="00AC752D" w:rsidRPr="00AC752D" w:rsidRDefault="00AC752D" w:rsidP="00AC75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Деепричастие  и  сказуемое  должны обозначать  действия  одного  и  того  же  лица.</w:t>
      </w:r>
    </w:p>
    <w:p w:rsidR="00AC752D" w:rsidRPr="00AC752D" w:rsidRDefault="00AC752D" w:rsidP="00AC75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Косвенная реч</w:t>
      </w:r>
      <w:proofErr w:type="gramStart"/>
      <w:r w:rsidRPr="00AC752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ь–</w:t>
      </w:r>
      <w:proofErr w:type="gramEnd"/>
      <w:r w:rsidRPr="00AC752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чужая речь, переданная не дословно, а в изменённом виде.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Calibri" w:eastAsia="Calibri" w:hAnsi="Calibri" w:cs="Times New Roman"/>
        </w:rPr>
        <w:t> </w:t>
      </w:r>
      <w:r w:rsidRPr="00AC752D">
        <w:rPr>
          <w:rFonts w:ascii="Times New Roman" w:eastAsia="Calibri" w:hAnsi="Times New Roman" w:cs="Times New Roman"/>
          <w:sz w:val="28"/>
          <w:szCs w:val="28"/>
        </w:rPr>
        <w:t xml:space="preserve">Строение косвенной речи – сложноподчиненные предложения с </w:t>
      </w:r>
      <w:proofErr w:type="gramStart"/>
      <w:r w:rsidRPr="00AC752D">
        <w:rPr>
          <w:rFonts w:ascii="Times New Roman" w:eastAsia="Calibri" w:hAnsi="Times New Roman" w:cs="Times New Roman"/>
          <w:sz w:val="28"/>
          <w:szCs w:val="28"/>
        </w:rPr>
        <w:t>придаточным</w:t>
      </w:r>
      <w:proofErr w:type="gramEnd"/>
      <w:r w:rsidRPr="00AC752D">
        <w:rPr>
          <w:rFonts w:ascii="Times New Roman" w:eastAsia="Calibri" w:hAnsi="Times New Roman" w:cs="Times New Roman"/>
          <w:sz w:val="28"/>
          <w:szCs w:val="28"/>
        </w:rPr>
        <w:t xml:space="preserve"> изъяснительным.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sz w:val="28"/>
          <w:szCs w:val="28"/>
        </w:rPr>
        <w:t>Личные и притяжательные местоимения (а также личные формы глагола) даются как слова автора.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sz w:val="28"/>
          <w:szCs w:val="28"/>
        </w:rPr>
        <w:t>Не сохраняются средства выразительности (обращения, междометия, фразеологизмы, частицы опускаются при замене прямой речи косвенной).</w:t>
      </w:r>
    </w:p>
    <w:p w:rsidR="00AC752D" w:rsidRPr="00AC752D" w:rsidRDefault="00AC752D" w:rsidP="00AC75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sz w:val="28"/>
          <w:szCs w:val="28"/>
        </w:rPr>
        <w:t> Косвенные предложения более книжные, в них не слышится живой голос, теряется образность речи.</w:t>
      </w:r>
    </w:p>
    <w:p w:rsidR="00AC752D" w:rsidRPr="00AC752D" w:rsidRDefault="00AC752D" w:rsidP="00AC75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Задания практической работы</w:t>
      </w:r>
    </w:p>
    <w:p w:rsidR="00AC752D" w:rsidRPr="00AC752D" w:rsidRDefault="00AC752D" w:rsidP="00AC75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Задание 1.</w:t>
      </w:r>
      <w:r w:rsidRPr="00AC752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Определите тип связи между компонентами словосочетаний, задайте вопрос от опорного слова к </w:t>
      </w:r>
      <w:proofErr w:type="gramStart"/>
      <w:r w:rsidRPr="00AC752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зависимому</w:t>
      </w:r>
      <w:proofErr w:type="gramEnd"/>
      <w:r w:rsidRPr="00AC752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  <w:r w:rsidRPr="00AC752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br/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Надменный управляющий</w:t>
      </w:r>
      <w:proofErr w:type="gramStart"/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П</w:t>
      </w:r>
      <w:proofErr w:type="gramEnd"/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рибавить к трем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Уложить вещи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 xml:space="preserve">Смелость каскадёра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 xml:space="preserve">В волшебном краю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 xml:space="preserve">Косвенно упомянуть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 xml:space="preserve">Идти не спеша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С большим перевесом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 xml:space="preserve">Побелка стен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 xml:space="preserve">Похож на брата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 xml:space="preserve">Объявить о помолвке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По-кошачьи грациозно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Вашего сочинения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Жить среди людей</w:t>
      </w:r>
    </w:p>
    <w:p w:rsidR="00AC752D" w:rsidRPr="00AC752D" w:rsidRDefault="00AC752D" w:rsidP="00AC75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Задание 2. </w:t>
      </w: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Выпишите  предложения, в которых предлог </w:t>
      </w:r>
      <w:proofErr w:type="gramStart"/>
      <w:r w:rsidRPr="00AC752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благодаря</w:t>
      </w:r>
      <w:proofErr w:type="gramEnd"/>
      <w:r w:rsidRPr="00AC752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употреблён в соответствии с его значением.</w:t>
      </w:r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>Учтите при этом, что данный предлог по происхождению и по смыслу связан с глаголом </w:t>
      </w:r>
      <w:proofErr w:type="gramStart"/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благодарить</w:t>
      </w:r>
      <w:proofErr w:type="gramEnd"/>
      <w:r w:rsidRPr="00AC7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 и употребляется при указании на «положительные» причины:  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Быстро выздоровел благодаря правильному  лечению.</w:t>
      </w:r>
    </w:p>
    <w:p w:rsidR="00AC752D" w:rsidRPr="00AC752D" w:rsidRDefault="00AC752D" w:rsidP="00AC75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 </w:t>
      </w: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Благодаря постоянным дождям, никак не удается увеличить темп уборки зерновых.</w:t>
      </w:r>
    </w:p>
    <w:p w:rsidR="00AC752D" w:rsidRPr="00AC752D" w:rsidRDefault="00AC752D" w:rsidP="00AC75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Благодаря обильным дождям, прошедшим в мае, посевы взошли хорошо.</w:t>
      </w:r>
    </w:p>
    <w:p w:rsidR="00AC752D" w:rsidRPr="00AC752D" w:rsidRDefault="00AC752D" w:rsidP="00AC75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  3.  Благодаря дождливому июню и жаркому июлю, черника была крупная и сладкая.</w:t>
      </w:r>
    </w:p>
    <w:p w:rsidR="00AC752D" w:rsidRPr="00AC752D" w:rsidRDefault="00AC752D" w:rsidP="00AC75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4.  Благодаря лёгкому недомоганию, я не пошла в школу и успела дочитать эпопею «Война и мир».</w:t>
      </w:r>
    </w:p>
    <w:p w:rsidR="00AC752D" w:rsidRPr="00AC752D" w:rsidRDefault="00AC752D" w:rsidP="00AC75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  Многие не поступили в вузы благодаря низкому уровню знаний.</w:t>
      </w:r>
    </w:p>
    <w:p w:rsidR="00AC752D" w:rsidRPr="00AC752D" w:rsidRDefault="00AC752D" w:rsidP="00AC75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Задание 3. </w:t>
      </w: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Выберите из данных в скобках предлогов тот, который уместен в предложенном высказывании. Учтите при этом, что:</w:t>
      </w:r>
    </w:p>
    <w:p w:rsidR="00AC752D" w:rsidRPr="00AC752D" w:rsidRDefault="00AC752D" w:rsidP="00AC75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предлог</w:t>
      </w:r>
      <w:r w:rsidRPr="00AC752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 </w:t>
      </w:r>
      <w:proofErr w:type="gramStart"/>
      <w:r w:rsidRPr="00AC752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ввиду</w:t>
      </w:r>
      <w:proofErr w:type="gramEnd"/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 употребляется </w:t>
      </w:r>
      <w:proofErr w:type="gramStart"/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</w:t>
      </w:r>
      <w:proofErr w:type="gramEnd"/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указании на то, что ещё будет: 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ввиду</w:t>
      </w:r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предстоящего отпуска</w:t>
      </w:r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AC752D" w:rsidRPr="00AC752D" w:rsidRDefault="00AC752D" w:rsidP="00AC75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предлог </w:t>
      </w:r>
      <w:r w:rsidRPr="00AC752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вследствие</w:t>
      </w:r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 употребляется при указании на уже </w:t>
      </w:r>
      <w:proofErr w:type="gramStart"/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произошедшее</w:t>
      </w:r>
      <w:proofErr w:type="gramEnd"/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 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вследствие прошедших снегопадов</w:t>
      </w:r>
      <w:r w:rsidRPr="00AC75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AC752D" w:rsidRPr="00AC752D" w:rsidRDefault="00AC752D" w:rsidP="00AC752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Start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Ввиду</w:t>
      </w:r>
      <w:proofErr w:type="gramEnd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вследствие</w:t>
      </w:r>
      <w:proofErr w:type="gramEnd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) многочисленных просьб радиослушателей повторяем передачу, вышедшую в эфир на прошлой неделе.</w:t>
      </w:r>
    </w:p>
    <w:p w:rsidR="00AC752D" w:rsidRPr="00AC752D" w:rsidRDefault="00AC752D" w:rsidP="00AC752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Уважаемые жильцы! (</w:t>
      </w:r>
      <w:proofErr w:type="gramStart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Ввиду</w:t>
      </w:r>
      <w:proofErr w:type="gramEnd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вследствие</w:t>
      </w:r>
      <w:proofErr w:type="gramEnd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) предстоящего завтра, 12 июня, ремонта водопровода просим вас запастись водой заблаговременно.</w:t>
      </w:r>
    </w:p>
    <w:p w:rsidR="00AC752D" w:rsidRPr="00AC752D" w:rsidRDefault="00AC752D" w:rsidP="00AC752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Start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Ввиду</w:t>
      </w:r>
      <w:proofErr w:type="gramEnd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вследствие</w:t>
      </w:r>
      <w:proofErr w:type="gramEnd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) отсутствия состава преступления дело было закрыто.</w:t>
      </w:r>
    </w:p>
    <w:p w:rsidR="00AC752D" w:rsidRPr="00AC752D" w:rsidRDefault="00AC752D" w:rsidP="00AC752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Start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Ввиду</w:t>
      </w:r>
      <w:proofErr w:type="gramEnd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вследствие</w:t>
      </w:r>
      <w:proofErr w:type="gramEnd"/>
      <w:r w:rsidRPr="00AC752D">
        <w:rPr>
          <w:rFonts w:ascii="Times New Roman" w:eastAsia="Calibri" w:hAnsi="Times New Roman" w:cs="Times New Roman"/>
          <w:sz w:val="28"/>
          <w:szCs w:val="28"/>
          <w:lang w:eastAsia="ru-RU"/>
        </w:rPr>
        <w:t>) употребления слова в несвойственном ему значении возникает речевая ошибка.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b/>
          <w:bCs/>
          <w:sz w:val="28"/>
          <w:szCs w:val="28"/>
        </w:rPr>
        <w:t>Задание 4. Выберите грамматически правильное продолжение предложения.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а) Определяя значение непонятных слов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sz w:val="28"/>
          <w:szCs w:val="28"/>
        </w:rPr>
        <w:t>1) мной овладели сомнения.        2) обращайтесь к словарю.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sz w:val="28"/>
          <w:szCs w:val="28"/>
        </w:rPr>
        <w:t>3) учитывается контекст.              4) некоторые из них оказались многозначными.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752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б) Услышав длинный гудок,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sz w:val="28"/>
          <w:szCs w:val="28"/>
        </w:rPr>
        <w:t>1) только после этого можно набрать номер.      2) наберите номер абонента.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sz w:val="28"/>
          <w:szCs w:val="28"/>
        </w:rPr>
        <w:t>3) набирается номер абонента.                              4) значит, линия свободна.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в) Возвращаясь с работы</w:t>
      </w:r>
      <w:r w:rsidRPr="00AC752D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sz w:val="28"/>
          <w:szCs w:val="28"/>
        </w:rPr>
        <w:t>1) мной овладела тревога.             2) испортилась погода.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sz w:val="28"/>
          <w:szCs w:val="28"/>
        </w:rPr>
        <w:t>3) это займёт меньше часа.            4) я зашёл к приятелю.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752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г) Прогуливаясь по вечернему городу,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sz w:val="28"/>
          <w:szCs w:val="28"/>
        </w:rPr>
        <w:t>1) мы получили настоящее удовольствие. 2) проспект произвёл неизгладимое впечатление.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sz w:val="28"/>
          <w:szCs w:val="28"/>
        </w:rPr>
        <w:t>3) у нас завязался разговор.                4) подростками часто нарушаются правила поведения.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b/>
          <w:bCs/>
          <w:sz w:val="28"/>
          <w:szCs w:val="28"/>
        </w:rPr>
        <w:t>Задание 5. Укажите предложение с нарушением синтаксической нормы.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sz w:val="28"/>
          <w:szCs w:val="28"/>
        </w:rPr>
        <w:t xml:space="preserve">1) График проведения ремонтных работ в цехах завода был нарушен </w:t>
      </w:r>
      <w:proofErr w:type="gramStart"/>
      <w:r w:rsidRPr="00AC752D">
        <w:rPr>
          <w:rFonts w:ascii="Times New Roman" w:eastAsia="Calibri" w:hAnsi="Times New Roman" w:cs="Times New Roman"/>
          <w:sz w:val="28"/>
          <w:szCs w:val="28"/>
        </w:rPr>
        <w:t>вопреки</w:t>
      </w:r>
      <w:proofErr w:type="gramEnd"/>
      <w:r w:rsidRPr="00AC752D">
        <w:rPr>
          <w:rFonts w:ascii="Times New Roman" w:eastAsia="Calibri" w:hAnsi="Times New Roman" w:cs="Times New Roman"/>
          <w:sz w:val="28"/>
          <w:szCs w:val="28"/>
        </w:rPr>
        <w:t xml:space="preserve"> указания директора.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sz w:val="28"/>
          <w:szCs w:val="28"/>
        </w:rPr>
        <w:t xml:space="preserve">2) Те, кто сидел на берегу реки, не раз испытывали ни с чем </w:t>
      </w:r>
      <w:proofErr w:type="gramStart"/>
      <w:r w:rsidRPr="00AC752D">
        <w:rPr>
          <w:rFonts w:ascii="Times New Roman" w:eastAsia="Calibri" w:hAnsi="Times New Roman" w:cs="Times New Roman"/>
          <w:sz w:val="28"/>
          <w:szCs w:val="28"/>
        </w:rPr>
        <w:t>не сравнимое</w:t>
      </w:r>
      <w:proofErr w:type="gramEnd"/>
      <w:r w:rsidRPr="00AC752D">
        <w:rPr>
          <w:rFonts w:ascii="Times New Roman" w:eastAsia="Calibri" w:hAnsi="Times New Roman" w:cs="Times New Roman"/>
          <w:sz w:val="28"/>
          <w:szCs w:val="28"/>
        </w:rPr>
        <w:t xml:space="preserve"> блаженство.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sz w:val="28"/>
          <w:szCs w:val="28"/>
        </w:rPr>
        <w:t>3) Приезжий, видимо турист, спросил у прохожего, есть ли поблизости почта.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sz w:val="28"/>
          <w:szCs w:val="28"/>
        </w:rPr>
        <w:t>4) Моя сестра любит играть на фортепиано и петь в хоре.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752D">
        <w:rPr>
          <w:rFonts w:ascii="Times New Roman" w:eastAsia="Calibri" w:hAnsi="Times New Roman" w:cs="Times New Roman"/>
          <w:b/>
          <w:sz w:val="28"/>
          <w:szCs w:val="28"/>
        </w:rPr>
        <w:t>Задание 6. Замените прямую речь косвенной речью: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sz w:val="28"/>
          <w:szCs w:val="28"/>
        </w:rPr>
        <w:t>1) Весной синица завела песню для полусонных лягушек и ящериц: «Собирайтесь вокруг старого пня погреться на солнышке!».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sz w:val="28"/>
          <w:szCs w:val="28"/>
        </w:rPr>
        <w:t> 2) «В рисунках художника отражена вся история северного края», — отмечали посетители выставки.</w:t>
      </w:r>
    </w:p>
    <w:p w:rsidR="00AC752D" w:rsidRPr="00AC752D" w:rsidRDefault="00AC752D" w:rsidP="00AC7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2D">
        <w:rPr>
          <w:rFonts w:ascii="Times New Roman" w:eastAsia="Calibri" w:hAnsi="Times New Roman" w:cs="Times New Roman"/>
          <w:sz w:val="28"/>
          <w:szCs w:val="28"/>
        </w:rPr>
        <w:t> 3) Радиолокатор в рубке капитана показывал: «Впереди по курсу движения корабля находится неизвестное препятствие».</w:t>
      </w:r>
    </w:p>
    <w:p w:rsidR="00AC752D" w:rsidRPr="00AC752D" w:rsidRDefault="00AC752D" w:rsidP="00AC752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752D" w:rsidRPr="00AC752D" w:rsidRDefault="00AC752D" w:rsidP="00AC752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752D" w:rsidRPr="00AC752D" w:rsidRDefault="00AC752D" w:rsidP="00AC752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752D" w:rsidRPr="00AC752D" w:rsidRDefault="00AC752D" w:rsidP="00AC752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752D" w:rsidRPr="00AC752D" w:rsidRDefault="00AC752D" w:rsidP="00AC752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71D1" w:rsidRDefault="009B71D1"/>
    <w:sectPr w:rsidR="009B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7E12"/>
    <w:multiLevelType w:val="multilevel"/>
    <w:tmpl w:val="9554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74277A4"/>
    <w:multiLevelType w:val="multilevel"/>
    <w:tmpl w:val="44DA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1B7ADB"/>
    <w:multiLevelType w:val="hybridMultilevel"/>
    <w:tmpl w:val="B9F689F8"/>
    <w:lvl w:ilvl="0" w:tplc="F23463F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77670258"/>
    <w:multiLevelType w:val="multilevel"/>
    <w:tmpl w:val="3D86B0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C8"/>
    <w:rsid w:val="000E1943"/>
    <w:rsid w:val="00103B5E"/>
    <w:rsid w:val="00155ECD"/>
    <w:rsid w:val="009B71D1"/>
    <w:rsid w:val="009B7978"/>
    <w:rsid w:val="00A808C8"/>
    <w:rsid w:val="00A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meshko.val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1611</Words>
  <Characters>9183</Characters>
  <Application>Microsoft Office Word</Application>
  <DocSecurity>0</DocSecurity>
  <Lines>76</Lines>
  <Paragraphs>21</Paragraphs>
  <ScaleCrop>false</ScaleCrop>
  <Company>machine</Company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2020-03-17T05:58:00Z</dcterms:created>
  <dcterms:modified xsi:type="dcterms:W3CDTF">2020-03-25T06:17:00Z</dcterms:modified>
</cp:coreProperties>
</file>