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26" w:rsidRPr="00637CF8" w:rsidRDefault="00855426" w:rsidP="00855426">
      <w:pPr>
        <w:pStyle w:val="Style23"/>
        <w:widowControl/>
        <w:tabs>
          <w:tab w:val="left" w:pos="567"/>
        </w:tabs>
        <w:spacing w:line="276" w:lineRule="auto"/>
        <w:ind w:firstLine="0"/>
        <w:jc w:val="center"/>
        <w:rPr>
          <w:rStyle w:val="FontStyle52"/>
          <w:rFonts w:ascii="Times New Roman" w:hAnsi="Times New Roman" w:cs="Times New Roman"/>
          <w:b/>
          <w:sz w:val="24"/>
          <w:szCs w:val="24"/>
        </w:rPr>
      </w:pPr>
      <w:r w:rsidRPr="00637CF8">
        <w:rPr>
          <w:rStyle w:val="FontStyle52"/>
          <w:rFonts w:ascii="Times New Roman" w:hAnsi="Times New Roman" w:cs="Times New Roman"/>
          <w:b/>
          <w:sz w:val="24"/>
          <w:szCs w:val="24"/>
        </w:rPr>
        <w:t>Урок № 23</w:t>
      </w:r>
    </w:p>
    <w:p w:rsidR="00855426" w:rsidRPr="00637CF8" w:rsidRDefault="00855426" w:rsidP="00855426">
      <w:pPr>
        <w:pStyle w:val="Style23"/>
        <w:widowControl/>
        <w:tabs>
          <w:tab w:val="left" w:pos="567"/>
        </w:tabs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637CF8">
        <w:rPr>
          <w:rStyle w:val="FontStyle52"/>
          <w:rFonts w:ascii="Times New Roman" w:hAnsi="Times New Roman" w:cs="Times New Roman"/>
          <w:b/>
          <w:sz w:val="24"/>
          <w:szCs w:val="24"/>
        </w:rPr>
        <w:t>Тема: Грамматические признаки слова.</w:t>
      </w:r>
      <w:r w:rsidRPr="00637CF8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637CF8">
        <w:rPr>
          <w:rStyle w:val="FontStyle60"/>
          <w:rFonts w:ascii="Times New Roman" w:hAnsi="Times New Roman" w:cs="Times New Roman"/>
          <w:sz w:val="24"/>
          <w:szCs w:val="24"/>
        </w:rPr>
        <w:t>Имя существительное. Имя прилагательное.</w:t>
      </w:r>
    </w:p>
    <w:p w:rsidR="00CF3FF1" w:rsidRPr="00637CF8" w:rsidRDefault="00CF3FF1" w:rsidP="00CF3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Задание. Повторите грамматический материал по темам: «Имя существительное» и «Имя прилагательное». Выполните упражнения.</w:t>
      </w:r>
    </w:p>
    <w:p w:rsidR="00CF3FF1" w:rsidRPr="00637CF8" w:rsidRDefault="00CF3FF1" w:rsidP="00CF3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7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Перепишите предложения, расставляя знаки препинания. Определите падеж имён существительных. </w:t>
      </w:r>
    </w:p>
    <w:p w:rsidR="00923CC4" w:rsidRPr="00637CF8" w:rsidRDefault="00CF3FF1" w:rsidP="00CF3F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1 Тополя покрытые росой наполняли воздух нежным ароматом. 2 Бледный свет похожий на чуть разбавленную синькой воду заливал восточную часть горизонта. 3 Мне очень обидно слышать эти россказни грязные и лживые. 4</w:t>
      </w:r>
      <w:proofErr w:type="gram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о степи не успевшей остыть за ночь уже тянет опять тёплый ветер. 5 Мягкое и серебристое оно [море] слилось там с синим южным небом и крепко спит. 6 Мы утомленные только к восьми часам вернулись с гона. 7 Поражённый страхом я иду за матушкой в спальню. 8 Бедная старушонка привыкшая уже к таким поступкам своего мужа печально глядела сидя на лавке. 9</w:t>
      </w:r>
      <w:proofErr w:type="gram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то был огромный зал снизу доверху уставленный книгами. 10 Кот удобно устроившись на диване безмятежно спал. 11 Собравшись в большие стаи белки время от вре</w:t>
      </w:r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мени отправляются искать новые места обитания. 12 Обезьяны весной поднявшиеся высоко в горы осенью спускаются в долины. 13</w:t>
      </w:r>
      <w:proofErr w:type="gram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а грядах торчали бурые прутья перепутанные за</w:t>
      </w:r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сохшим горохом и желтели из-под запылённых листьев крупные огурцы. 14 В одной из сказок Андерсена засохший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розовый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куст покрывается среди жестокой зимы душистыми цветами. 15 Писатель увидел привычный мир глазами путешествен</w:t>
      </w:r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попавшего в неведомые страны. 16 Вот одно из самых ярких созвездий украшающих небо Северного полушария. 17</w:t>
      </w:r>
      <w:proofErr w:type="gram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тдыхая в Пскове я узнал много новых слов. 18 Какой-то холодный круг то суживаясь то расши</w:t>
      </w:r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ряясь сжимал его голову. 19 Я шёл пешком и поражённый прелестью приро</w:t>
      </w:r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поминутно останавливался.</w:t>
      </w:r>
    </w:p>
    <w:p w:rsidR="00CF3FF1" w:rsidRPr="00637CF8" w:rsidRDefault="00CF3FF1" w:rsidP="00CF3FF1">
      <w:pPr>
        <w:shd w:val="clear" w:color="auto" w:fill="FFFFFF"/>
        <w:spacing w:after="109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7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Спишите, вставляя пропущенные буквы. Определите формы степеней сравнения прилагательных. Выделите словоизменительный суффикс. Установите начальную форму.</w:t>
      </w:r>
    </w:p>
    <w:p w:rsidR="00CF3FF1" w:rsidRPr="00637CF8" w:rsidRDefault="00CF3FF1" w:rsidP="00CF3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Хорошее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иску_ство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стать ещё лучше; социальные сдвиги сильнейшим </w:t>
      </w:r>
      <w:proofErr w:type="spellStart"/>
      <w:proofErr w:type="gram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proofErr w:type="gram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_зом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переменами в политике государства; произвели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стр_жайший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отбор; говорить от души самыми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пр_стыми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словами; театр должен быть проще,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обр_зней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понятней; его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инте_лектуальный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кругозор более широк; более крепкий, правдивый и устойчивый образ; грубейшие ошибки; найти наиболее точные, яркие,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вес_кие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слова; </w:t>
      </w:r>
      <w:proofErr w:type="spellStart"/>
      <w:proofErr w:type="gram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_дать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литературному материалу более или менее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соверше_ную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художестве_ную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форму; взять две верёвки,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потон_ше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потолще; попробуй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проскл_нять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пр_стейшее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ч_слительное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 таких условиях мы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ст_новимся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человечнее;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сост_яние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хуже не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пр_думаешь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профе_сионал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вл_деть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новейшими терминами; самая маленькая лож_ – повод для недоверия; тот ягнёнок был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дурашл_вей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всех; проза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извес_нейшего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писателя; самую глубокую мудрость мы находим в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ф_льклоре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наиболее древние </w:t>
      </w:r>
      <w:proofErr w:type="spellStart"/>
      <w:proofErr w:type="gram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_дметы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быта;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грус_нейшее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настр_ение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оск_рбить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самым грубым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обр_зом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всякий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влюблё_ный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сч_тает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счас_ливейшим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смертных;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девч_нка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разр_зилась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самым весёлым смехом; он на свете всех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д_брее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война – </w:t>
      </w:r>
      <w:proofErr w:type="spellStart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>вел_чайшая</w:t>
      </w:r>
      <w:proofErr w:type="spellEnd"/>
      <w:r w:rsidRPr="0063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глупость мира. (Газ.) </w:t>
      </w:r>
    </w:p>
    <w:p w:rsidR="00637CF8" w:rsidRPr="00637CF8" w:rsidRDefault="00637CF8" w:rsidP="00637CF8">
      <w:pPr>
        <w:spacing w:after="0" w:line="240" w:lineRule="auto"/>
        <w:ind w:left="-851"/>
        <w:jc w:val="both"/>
        <w:rPr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FF1" w:rsidRPr="00637CF8" w:rsidRDefault="00637CF8" w:rsidP="00637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Домашнее задание: выполнить задания по вариантам:</w:t>
      </w:r>
    </w:p>
    <w:p w:rsidR="00637CF8" w:rsidRPr="00637CF8" w:rsidRDefault="00637CF8" w:rsidP="00637CF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CF8">
        <w:rPr>
          <w:rFonts w:ascii="Times New Roman" w:hAnsi="Times New Roman" w:cs="Times New Roman"/>
          <w:b/>
          <w:bCs/>
          <w:sz w:val="24"/>
          <w:szCs w:val="24"/>
        </w:rPr>
        <w:t>Тест «Имя существительное. Имя прилагательное»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637CF8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  <w:bookmarkStart w:id="0" w:name="_GoBack"/>
      <w:bookmarkEnd w:id="0"/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CF8">
        <w:rPr>
          <w:rFonts w:ascii="Times New Roman" w:hAnsi="Times New Roman" w:cs="Times New Roman"/>
          <w:i/>
          <w:sz w:val="24"/>
          <w:szCs w:val="24"/>
        </w:rPr>
        <w:t>1. В одном из выделенных ниже слов допущена ошибка в образовании формы слова. Исправьте ошибку и запишите слово правильно.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637CF8" w:rsidSect="00637C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lastRenderedPageBreak/>
        <w:t>любимые ПРОФЕССОРА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несколько НОЖНИЦ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лежит на ШКАФЕ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lastRenderedPageBreak/>
        <w:t>уважаемые ДИРЕКТОРА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товары ДЕШЕВЛЕ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CF8">
        <w:rPr>
          <w:rFonts w:ascii="Times New Roman" w:hAnsi="Times New Roman" w:cs="Times New Roman"/>
          <w:i/>
          <w:sz w:val="24"/>
          <w:szCs w:val="24"/>
        </w:rPr>
        <w:lastRenderedPageBreak/>
        <w:t>2. В одном из выделенных ниже слов допущена ошибка в образовании формы слова. Исправьте ошибку и запишите слово правильно.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lastRenderedPageBreak/>
        <w:t xml:space="preserve">пара ТУФЕЛЬ         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 xml:space="preserve">хорошие ДОКТОРА                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спелых АБРИКОСОВ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lastRenderedPageBreak/>
        <w:t>несколько ЯБЛОК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CF8">
        <w:rPr>
          <w:rFonts w:ascii="Times New Roman" w:hAnsi="Times New Roman" w:cs="Times New Roman"/>
          <w:sz w:val="24"/>
          <w:szCs w:val="24"/>
        </w:rPr>
        <w:t>более ИНТЕРЕСНЕЕ</w:t>
      </w:r>
      <w:proofErr w:type="gramEnd"/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 </w:t>
      </w:r>
      <w:r w:rsidRPr="00637CF8">
        <w:rPr>
          <w:rFonts w:ascii="Times New Roman" w:hAnsi="Times New Roman" w:cs="Times New Roman"/>
          <w:bCs/>
          <w:i/>
          <w:sz w:val="24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lastRenderedPageBreak/>
        <w:t>тОрты</w:t>
      </w:r>
      <w:proofErr w:type="spellEnd"/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Отрочество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t>сливОвый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 xml:space="preserve">      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lastRenderedPageBreak/>
        <w:t>шАрфы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 xml:space="preserve">             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 xml:space="preserve">      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</w:t>
      </w:r>
      <w:r w:rsidRPr="00637CF8">
        <w:rPr>
          <w:rFonts w:ascii="Times New Roman" w:hAnsi="Times New Roman" w:cs="Times New Roman"/>
          <w:bCs/>
          <w:i/>
          <w:sz w:val="24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lastRenderedPageBreak/>
        <w:t>агЕнт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 xml:space="preserve">                 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t>столЯр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lastRenderedPageBreak/>
        <w:t>мозаИчный</w:t>
      </w:r>
      <w:proofErr w:type="spellEnd"/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;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lastRenderedPageBreak/>
        <w:t>5. Как изменяются имена существительные?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А) по временам, числам, родам;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CF8">
        <w:rPr>
          <w:rFonts w:ascii="Times New Roman" w:hAnsi="Times New Roman" w:cs="Times New Roman"/>
          <w:bCs/>
          <w:sz w:val="24"/>
          <w:szCs w:val="24"/>
        </w:rPr>
        <w:t>Б) по родам, падежам и числам;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CF8">
        <w:rPr>
          <w:rFonts w:ascii="Times New Roman" w:hAnsi="Times New Roman" w:cs="Times New Roman"/>
          <w:bCs/>
          <w:sz w:val="24"/>
          <w:szCs w:val="24"/>
        </w:rPr>
        <w:t>В) по лицам и числам;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Г) по родам, падежам, числам и лицам;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CF8">
        <w:rPr>
          <w:rFonts w:ascii="Times New Roman" w:hAnsi="Times New Roman" w:cs="Times New Roman"/>
          <w:bCs/>
          <w:sz w:val="24"/>
          <w:szCs w:val="24"/>
        </w:rPr>
        <w:t>Д) по числам и падежам.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6. В какой строке по</w:t>
      </w:r>
      <w:proofErr w:type="gramStart"/>
      <w:r w:rsidRPr="00637CF8">
        <w:rPr>
          <w:rFonts w:ascii="Times New Roman" w:hAnsi="Times New Roman" w:cs="Times New Roman"/>
          <w:bCs/>
          <w:i/>
          <w:sz w:val="24"/>
          <w:szCs w:val="24"/>
        </w:rPr>
        <w:t>л-</w:t>
      </w:r>
      <w:proofErr w:type="gramEnd"/>
      <w:r w:rsidRPr="00637CF8">
        <w:rPr>
          <w:rFonts w:ascii="Times New Roman" w:hAnsi="Times New Roman" w:cs="Times New Roman"/>
          <w:bCs/>
          <w:i/>
          <w:sz w:val="24"/>
          <w:szCs w:val="24"/>
        </w:rPr>
        <w:t xml:space="preserve"> пишется через дефис со всеми существительными?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А) пол..зарплаты, пол..часа, пол..беды;                Б) пол..круга, пол..суток, пол..тарелки;</w:t>
      </w:r>
      <w:proofErr w:type="gramEnd"/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В) пол..города, пол..минуты, пол..дома;               Г) пол..Москвы, пол..огорода, пол..литра;</w:t>
      </w:r>
      <w:proofErr w:type="gramEnd"/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Д) пол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дыни, пол..метра, пол..километра.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7.В каком ряду в окончаниях всех слов пропущена одна и та же буква?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А) к Ангелин…, на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ступен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об Андре…; 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Б) о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кристал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…, 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иде</w:t>
      </w:r>
      <w:proofErr w:type="spellEnd"/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…, о катастроф…;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В) в колони…, в галере…, в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профилактори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…;   </w:t>
      </w:r>
      <w:proofErr w:type="gramEnd"/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Г) по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геометри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…, о Мари…, в аквариум….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lastRenderedPageBreak/>
        <w:t>8. В каком ряду во всех словах пропущена одна и та же буква?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А) проход..</w:t>
      </w:r>
      <w:proofErr w:type="gramStart"/>
      <w:r w:rsidRPr="00637C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7CF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, пиль...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, притвор...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, рез...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37C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7CF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, камен...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подпис.ик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перебеж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В) обид..</w:t>
      </w:r>
      <w:proofErr w:type="gramStart"/>
      <w:r w:rsidRPr="00637C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7CF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, поднос...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, буфет...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, заказ....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37CF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37CF8">
        <w:rPr>
          <w:rFonts w:ascii="Times New Roman" w:hAnsi="Times New Roman" w:cs="Times New Roman"/>
          <w:sz w:val="24"/>
          <w:szCs w:val="24"/>
        </w:rPr>
        <w:t>огон...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, совет...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, застрой...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, тюрем...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9.Назовите разряды имен прилагательных по значению.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А) относительные, притяжательные, качественные;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Б) конкретные, отвлеченные, собирательные, вещественные;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В) неопределенные, отрицательные, возвратные;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Г) повелительные, условные, изъявительные;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Д) переходные, действительные, страдательные.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10. Укажите относительные прилагательные: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А) грубый, высокий;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CF8">
        <w:rPr>
          <w:rFonts w:ascii="Times New Roman" w:hAnsi="Times New Roman" w:cs="Times New Roman"/>
          <w:bCs/>
          <w:sz w:val="24"/>
          <w:szCs w:val="24"/>
        </w:rPr>
        <w:t>Б) городской, детский;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CF8">
        <w:rPr>
          <w:rFonts w:ascii="Times New Roman" w:hAnsi="Times New Roman" w:cs="Times New Roman"/>
          <w:bCs/>
          <w:sz w:val="24"/>
          <w:szCs w:val="24"/>
        </w:rPr>
        <w:t>В) удобный, белый;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CF8">
        <w:rPr>
          <w:rFonts w:ascii="Times New Roman" w:hAnsi="Times New Roman" w:cs="Times New Roman"/>
          <w:bCs/>
          <w:sz w:val="24"/>
          <w:szCs w:val="24"/>
        </w:rPr>
        <w:t>Г) красный, глупый;</w:t>
      </w:r>
      <w:proofErr w:type="gramEnd"/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Д) заячий, медвежий.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11. Укажите сложное прилагательное, которое пишется слитно: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А) (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пепельно</w:t>
      </w:r>
      <w:proofErr w:type="spellEnd"/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)р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усый оттенок;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Б) (притворно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)с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кромный взгляд;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В) (прекрасно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)д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ушное настроение;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Г) (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юго</w:t>
      </w:r>
      <w:proofErr w:type="spellEnd"/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)в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осточный регион;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Д) (культурно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)и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сторическое наследие.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12. Укажите словосочетание, в котором прилагательное пишется с суффиксом </w:t>
      </w:r>
      <w:proofErr w:type="gramStart"/>
      <w:r w:rsidRPr="00637CF8">
        <w:rPr>
          <w:rFonts w:ascii="Times New Roman" w:hAnsi="Times New Roman" w:cs="Times New Roman"/>
          <w:bCs/>
          <w:i/>
          <w:sz w:val="24"/>
          <w:szCs w:val="24"/>
        </w:rPr>
        <w:t>–</w:t>
      </w:r>
      <w:proofErr w:type="spellStart"/>
      <w:r w:rsidRPr="00637CF8">
        <w:rPr>
          <w:rFonts w:ascii="Times New Roman" w:hAnsi="Times New Roman" w:cs="Times New Roman"/>
          <w:bCs/>
          <w:i/>
          <w:sz w:val="24"/>
          <w:szCs w:val="24"/>
        </w:rPr>
        <w:t>с</w:t>
      </w:r>
      <w:proofErr w:type="gramEnd"/>
      <w:r w:rsidRPr="00637CF8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spellEnd"/>
      <w:r w:rsidRPr="00637CF8">
        <w:rPr>
          <w:rFonts w:ascii="Times New Roman" w:hAnsi="Times New Roman" w:cs="Times New Roman"/>
          <w:bCs/>
          <w:i/>
          <w:sz w:val="24"/>
          <w:szCs w:val="24"/>
        </w:rPr>
        <w:t>-: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А) низ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домик;  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Б) близ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ое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знакомство;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В) немец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город;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дерз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эпиграмма;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Д) француз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язык;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13. Укажите прилагательные с </w:t>
      </w:r>
      <w:proofErr w:type="gramStart"/>
      <w:r w:rsidRPr="00637CF8">
        <w:rPr>
          <w:rFonts w:ascii="Times New Roman" w:hAnsi="Times New Roman" w:cs="Times New Roman"/>
          <w:bCs/>
          <w:i/>
          <w:sz w:val="24"/>
          <w:szCs w:val="24"/>
        </w:rPr>
        <w:t>–Н</w:t>
      </w:r>
      <w:proofErr w:type="gramEnd"/>
      <w:r w:rsidRPr="00637CF8">
        <w:rPr>
          <w:rFonts w:ascii="Times New Roman" w:hAnsi="Times New Roman" w:cs="Times New Roman"/>
          <w:bCs/>
          <w:i/>
          <w:sz w:val="24"/>
          <w:szCs w:val="24"/>
        </w:rPr>
        <w:t>Н-: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А) маши…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, карма…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 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Б) кури…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, око…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.    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ю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весе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тума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ржа...ой;    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Д)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карти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румя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14. На </w:t>
      </w:r>
      <w:proofErr w:type="gramStart"/>
      <w:r w:rsidRPr="00637CF8">
        <w:rPr>
          <w:rFonts w:ascii="Times New Roman" w:hAnsi="Times New Roman" w:cs="Times New Roman"/>
          <w:bCs/>
          <w:i/>
          <w:sz w:val="24"/>
          <w:szCs w:val="24"/>
        </w:rPr>
        <w:t>месте</w:t>
      </w:r>
      <w:proofErr w:type="gramEnd"/>
      <w:r w:rsidRPr="00637CF8">
        <w:rPr>
          <w:rFonts w:ascii="Times New Roman" w:hAnsi="Times New Roman" w:cs="Times New Roman"/>
          <w:bCs/>
          <w:i/>
          <w:sz w:val="24"/>
          <w:szCs w:val="24"/>
        </w:rPr>
        <w:t xml:space="preserve"> каких цифр нужно поставить НН?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После дли(1)ого путешествия по России художник Айвазовский задержался в весе(2)ем Крыму: здесь им были построены художестве(3)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мастерская и дом.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15. Выпишите слово, в котором на месте пропуска пишется буква И.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А) ключ…вой      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Б) 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кра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шек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каракат</w:t>
      </w:r>
      <w:proofErr w:type="spellEnd"/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ца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Г)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каракул</w:t>
      </w:r>
      <w:proofErr w:type="spellEnd"/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вый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lastRenderedPageBreak/>
        <w:t>16. Выпишите слово, в котором на месте пропуска пишется буква Е.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милост</w:t>
      </w:r>
      <w:proofErr w:type="spellEnd"/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вый     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фасол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…вый    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привередл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…вый  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устойч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…вый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/>
        <w:jc w:val="both"/>
        <w:rPr>
          <w:bCs/>
          <w:sz w:val="24"/>
          <w:szCs w:val="24"/>
        </w:rPr>
      </w:pP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CF8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CF8">
        <w:rPr>
          <w:rFonts w:ascii="Times New Roman" w:hAnsi="Times New Roman" w:cs="Times New Roman"/>
          <w:i/>
          <w:sz w:val="24"/>
          <w:szCs w:val="24"/>
        </w:rPr>
        <w:t>1. В одном из выделенных ниже слов допущена ошибка в образовании формы слова. Исправьте ошибку и запишите слово правильно.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lastRenderedPageBreak/>
        <w:t>умелые ПОВАРА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несколько ЯБЛОК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новые ВЫБОРЫ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lastRenderedPageBreak/>
        <w:t>менее ИНТЕРЕСНЫЙ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37CF8">
        <w:rPr>
          <w:rFonts w:ascii="Times New Roman" w:hAnsi="Times New Roman" w:cs="Times New Roman"/>
          <w:sz w:val="24"/>
          <w:szCs w:val="24"/>
        </w:rPr>
        <w:t>пачка МАКАРОНОВ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CF8">
        <w:rPr>
          <w:rFonts w:ascii="Times New Roman" w:hAnsi="Times New Roman" w:cs="Times New Roman"/>
          <w:i/>
          <w:sz w:val="24"/>
          <w:szCs w:val="24"/>
        </w:rPr>
        <w:lastRenderedPageBreak/>
        <w:t>2. В одном из выделенных ниже слов допущена ошибка в образовании формы слова. Исправьте ошибку и запишите слово правильно.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CF8">
        <w:rPr>
          <w:rFonts w:ascii="Times New Roman" w:hAnsi="Times New Roman" w:cs="Times New Roman"/>
          <w:sz w:val="24"/>
          <w:szCs w:val="24"/>
        </w:rPr>
        <w:lastRenderedPageBreak/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CF8">
        <w:rPr>
          <w:rFonts w:ascii="Times New Roman" w:hAnsi="Times New Roman" w:cs="Times New Roman"/>
          <w:sz w:val="24"/>
          <w:szCs w:val="24"/>
        </w:rPr>
        <w:t>ЗНАЧИТЕЛЬНЕЕ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несколько МАНДАРИНОВ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дамских ТУФЕЛЬ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lastRenderedPageBreak/>
        <w:t>старых ДЖИНСОВ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пара ЧУЛОК</w:t>
      </w:r>
    </w:p>
    <w:p w:rsid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 </w:t>
      </w:r>
      <w:r w:rsidRPr="00637CF8">
        <w:rPr>
          <w:rFonts w:ascii="Times New Roman" w:hAnsi="Times New Roman" w:cs="Times New Roman"/>
          <w:bCs/>
          <w:i/>
          <w:sz w:val="24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lastRenderedPageBreak/>
        <w:t>мЕстностей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нЕдруг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>;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досУг</w:t>
      </w:r>
      <w:proofErr w:type="spellEnd"/>
      <w:r w:rsidRPr="00637CF8">
        <w:rPr>
          <w:rFonts w:ascii="Times New Roman" w:hAnsi="Times New Roman" w:cs="Times New Roman"/>
          <w:sz w:val="24"/>
          <w:szCs w:val="24"/>
        </w:rPr>
        <w:t xml:space="preserve">;            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637CF8">
        <w:rPr>
          <w:rFonts w:ascii="Times New Roman" w:hAnsi="Times New Roman" w:cs="Times New Roman"/>
          <w:sz w:val="24"/>
          <w:szCs w:val="24"/>
        </w:rPr>
        <w:t>диспАнсер</w:t>
      </w:r>
      <w:proofErr w:type="spellEnd"/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</w:t>
      </w:r>
      <w:r w:rsidRPr="00637CF8">
        <w:rPr>
          <w:rFonts w:ascii="Times New Roman" w:hAnsi="Times New Roman" w:cs="Times New Roman"/>
          <w:bCs/>
          <w:i/>
          <w:sz w:val="24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прозорлИва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;         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шарфЫ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экспЕрт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;              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кУхонный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нЕнависть</w:t>
      </w:r>
      <w:proofErr w:type="spellEnd"/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i/>
          <w:sz w:val="24"/>
          <w:szCs w:val="24"/>
        </w:rPr>
        <w:lastRenderedPageBreak/>
        <w:t>5. Назовите разряды имен существительных по значению.</w:t>
      </w:r>
      <w:r w:rsidRPr="00637CF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37CF8">
        <w:rPr>
          <w:rFonts w:ascii="Times New Roman" w:hAnsi="Times New Roman" w:cs="Times New Roman"/>
          <w:sz w:val="24"/>
          <w:szCs w:val="24"/>
        </w:rPr>
        <w:t>А) относительные, притяжательные, качественные;</w:t>
      </w:r>
      <w:r w:rsidRPr="00637CF8">
        <w:rPr>
          <w:rFonts w:ascii="Times New Roman" w:hAnsi="Times New Roman" w:cs="Times New Roman"/>
          <w:sz w:val="24"/>
          <w:szCs w:val="24"/>
        </w:rPr>
        <w:br/>
        <w:t>Б) конкретные, отвлеченные, собирательные, вещественные;</w:t>
      </w:r>
      <w:r w:rsidRPr="00637CF8">
        <w:rPr>
          <w:rFonts w:ascii="Times New Roman" w:hAnsi="Times New Roman" w:cs="Times New Roman"/>
          <w:sz w:val="24"/>
          <w:szCs w:val="24"/>
        </w:rPr>
        <w:br/>
        <w:t>В) неопределенные, отрицательные, возвратные;</w:t>
      </w:r>
      <w:r w:rsidRPr="00637CF8">
        <w:rPr>
          <w:rFonts w:ascii="Times New Roman" w:hAnsi="Times New Roman" w:cs="Times New Roman"/>
          <w:sz w:val="24"/>
          <w:szCs w:val="24"/>
        </w:rPr>
        <w:br/>
        <w:t>Г) повелительные, условные, изъявительные;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37CF8">
        <w:rPr>
          <w:rFonts w:ascii="Times New Roman" w:hAnsi="Times New Roman" w:cs="Times New Roman"/>
          <w:sz w:val="24"/>
          <w:szCs w:val="24"/>
        </w:rPr>
        <w:t>Д) переходные, действительные, страдательные.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6. В какой строке по</w:t>
      </w:r>
      <w:proofErr w:type="gramStart"/>
      <w:r w:rsidRPr="00637CF8">
        <w:rPr>
          <w:rFonts w:ascii="Times New Roman" w:hAnsi="Times New Roman" w:cs="Times New Roman"/>
          <w:bCs/>
          <w:i/>
          <w:sz w:val="24"/>
          <w:szCs w:val="24"/>
        </w:rPr>
        <w:t>л-</w:t>
      </w:r>
      <w:proofErr w:type="gramEnd"/>
      <w:r w:rsidRPr="00637CF8">
        <w:rPr>
          <w:rFonts w:ascii="Times New Roman" w:hAnsi="Times New Roman" w:cs="Times New Roman"/>
          <w:bCs/>
          <w:i/>
          <w:sz w:val="24"/>
          <w:szCs w:val="24"/>
        </w:rPr>
        <w:t xml:space="preserve"> пишется через дефис со всеми существительными?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А) Пол…яблока, пол…зонта, пол…окна;            Б) пол…августа, пол…тарелки, 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пол…ночи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;   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В) Пол…ананаса, пол…урока, пол…Берлина;    Г) пол…вокзала, пол…ножа, пол…огурца.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7. В каком ряду во всех словах на месте пропуска пишется</w:t>
      </w:r>
      <w:proofErr w:type="gramStart"/>
      <w:r w:rsidRPr="00637CF8">
        <w:rPr>
          <w:rFonts w:ascii="Times New Roman" w:hAnsi="Times New Roman" w:cs="Times New Roman"/>
          <w:bCs/>
          <w:i/>
          <w:sz w:val="24"/>
          <w:szCs w:val="24"/>
        </w:rPr>
        <w:t xml:space="preserve"> Е</w:t>
      </w:r>
      <w:proofErr w:type="gramEnd"/>
      <w:r w:rsidRPr="00637CF8">
        <w:rPr>
          <w:rFonts w:ascii="Times New Roman" w:hAnsi="Times New Roman" w:cs="Times New Roman"/>
          <w:bCs/>
          <w:i/>
          <w:sz w:val="24"/>
          <w:szCs w:val="24"/>
        </w:rPr>
        <w:t>?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А) узнать о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постановк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..., присутствовать на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репетици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..., сообщить 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пьес...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Б) укрыться в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цитадел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..., рассказ о героизм..., 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легенд... говорится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безразличен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к полемик..., спрятать в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подземель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..., стоять на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распуть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...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Г) держать в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укрыти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..., застыть в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недоумени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..., виднеться в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поднебесь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...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8. В каком ряду во всех словах пропущена одна и та же буква?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А) бетон..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циклёв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, свар...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, газов...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;        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Б) полиров..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, часов...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краснодерев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, груз…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;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В)  сбор..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, камен...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оцен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, переплёт…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;   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Г) налет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подаваль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налад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дрессиров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.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9. Как изменяются имена прилагательные?</w:t>
      </w:r>
      <w:r w:rsidRPr="00637CF8">
        <w:rPr>
          <w:rFonts w:ascii="Times New Roman" w:hAnsi="Times New Roman" w:cs="Times New Roman"/>
          <w:bCs/>
          <w:sz w:val="24"/>
          <w:szCs w:val="24"/>
        </w:rPr>
        <w:br/>
        <w:t xml:space="preserve">А) по родам, падежам,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числам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;Б</w:t>
      </w:r>
      <w:proofErr w:type="spellEnd"/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) по родам, падежам, числам и лицам;</w:t>
      </w:r>
      <w:r w:rsidRPr="00637CF8">
        <w:rPr>
          <w:rFonts w:ascii="Times New Roman" w:hAnsi="Times New Roman" w:cs="Times New Roman"/>
          <w:bCs/>
          <w:sz w:val="24"/>
          <w:szCs w:val="24"/>
        </w:rPr>
        <w:br/>
        <w:t xml:space="preserve">В) по лицам, временам,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числам;Г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) по лицам и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числам;Д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) по лицам, числам и родам.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10. Укажите притяжательные прилагательные: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А) грустный, очередной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Б) медный, стеклянный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В) последний, полный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Г) дедов, 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кошачий</w:t>
      </w:r>
      <w:proofErr w:type="gramEnd"/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Д) изумрудный, новый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lastRenderedPageBreak/>
        <w:t>11. Укажите сложное прилагательное, которое пишется слитно: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север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западный)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Б) выпукл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вогнутые)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В) легк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растворимый)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немецк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русский)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Д) светл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синий)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lastRenderedPageBreak/>
        <w:t>12. Укажите прилагательное с суффиксом –к-:</w:t>
      </w:r>
      <w:r w:rsidRPr="00637CF8">
        <w:rPr>
          <w:rFonts w:ascii="Times New Roman" w:hAnsi="Times New Roman" w:cs="Times New Roman"/>
          <w:bCs/>
          <w:sz w:val="24"/>
          <w:szCs w:val="24"/>
        </w:rPr>
        <w:br/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январ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Б) француз…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В) немец…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сибир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Д) гигант…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13. Укажите прилагательные с </w:t>
      </w:r>
      <w:proofErr w:type="gramStart"/>
      <w:r w:rsidRPr="00637CF8">
        <w:rPr>
          <w:rFonts w:ascii="Times New Roman" w:hAnsi="Times New Roman" w:cs="Times New Roman"/>
          <w:bCs/>
          <w:i/>
          <w:sz w:val="24"/>
          <w:szCs w:val="24"/>
        </w:rPr>
        <w:t>–Н</w:t>
      </w:r>
      <w:proofErr w:type="gramEnd"/>
      <w:r w:rsidRPr="00637CF8">
        <w:rPr>
          <w:rFonts w:ascii="Times New Roman" w:hAnsi="Times New Roman" w:cs="Times New Roman"/>
          <w:bCs/>
          <w:i/>
          <w:sz w:val="24"/>
          <w:szCs w:val="24"/>
        </w:rPr>
        <w:t>Н-: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>А) кожа…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глиня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це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оловя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нефтя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…ой,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сви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…ой</w:t>
      </w:r>
    </w:p>
    <w:p w:rsid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песча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, льня…ой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Д)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пчели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льви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</w:p>
    <w:p w:rsidR="00637CF8" w:rsidRDefault="00637CF8" w:rsidP="00637CF8">
      <w:pPr>
        <w:spacing w:after="0" w:line="240" w:lineRule="auto"/>
        <w:ind w:left="-142" w:right="-284"/>
        <w:rPr>
          <w:rFonts w:ascii="Times New Roman" w:hAnsi="Times New Roman" w:cs="Times New Roman"/>
          <w:bCs/>
          <w:i/>
          <w:sz w:val="24"/>
          <w:szCs w:val="24"/>
        </w:rPr>
        <w:sectPr w:rsidR="00637CF8" w:rsidSect="00637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CF8" w:rsidRPr="00637CF8" w:rsidRDefault="00637CF8" w:rsidP="00637CF8">
      <w:pPr>
        <w:spacing w:after="0" w:line="240" w:lineRule="auto"/>
        <w:ind w:left="-142" w:right="-284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14. На </w:t>
      </w:r>
      <w:proofErr w:type="gramStart"/>
      <w:r w:rsidRPr="00637CF8">
        <w:rPr>
          <w:rFonts w:ascii="Times New Roman" w:hAnsi="Times New Roman" w:cs="Times New Roman"/>
          <w:bCs/>
          <w:i/>
          <w:sz w:val="24"/>
          <w:szCs w:val="24"/>
        </w:rPr>
        <w:t>месте</w:t>
      </w:r>
      <w:proofErr w:type="gramEnd"/>
      <w:r w:rsidRPr="00637CF8">
        <w:rPr>
          <w:rFonts w:ascii="Times New Roman" w:hAnsi="Times New Roman" w:cs="Times New Roman"/>
          <w:bCs/>
          <w:i/>
          <w:sz w:val="24"/>
          <w:szCs w:val="24"/>
        </w:rPr>
        <w:t xml:space="preserve"> каких цифр нужно поставить НН?</w:t>
      </w:r>
    </w:p>
    <w:p w:rsidR="00637CF8" w:rsidRPr="00637CF8" w:rsidRDefault="00637CF8" w:rsidP="00637CF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 xml:space="preserve">Май  выдался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стра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(1)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: то жарко, то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ледя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(2)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ые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дожди с градом, который звякал о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деревя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(3)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ые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ставни и таял на подоконниках.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15. Выпишите слово, в котором на месте пропуска пишется буква И.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А) ткан..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ый                 Б)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эмал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…вый               В)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влюбч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…вый             Г) цел…вой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637CF8">
        <w:rPr>
          <w:rFonts w:ascii="Times New Roman" w:hAnsi="Times New Roman" w:cs="Times New Roman"/>
          <w:bCs/>
          <w:i/>
          <w:sz w:val="24"/>
          <w:szCs w:val="24"/>
        </w:rPr>
        <w:t>16. Выпишите слово, в котором на месте пропуска пишется буква Е.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637CF8">
        <w:rPr>
          <w:rFonts w:ascii="Times New Roman" w:hAnsi="Times New Roman" w:cs="Times New Roman"/>
          <w:bCs/>
          <w:sz w:val="24"/>
          <w:szCs w:val="24"/>
        </w:rPr>
        <w:t>А) солом</w:t>
      </w:r>
      <w:proofErr w:type="gramStart"/>
      <w:r w:rsidRPr="00637CF8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637CF8">
        <w:rPr>
          <w:rFonts w:ascii="Times New Roman" w:hAnsi="Times New Roman" w:cs="Times New Roman"/>
          <w:bCs/>
          <w:sz w:val="24"/>
          <w:szCs w:val="24"/>
        </w:rPr>
        <w:t>нка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               Б)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усидч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..вый               В)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тюл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 xml:space="preserve">…вый              Г) </w:t>
      </w:r>
      <w:proofErr w:type="spellStart"/>
      <w:r w:rsidRPr="00637CF8">
        <w:rPr>
          <w:rFonts w:ascii="Times New Roman" w:hAnsi="Times New Roman" w:cs="Times New Roman"/>
          <w:bCs/>
          <w:sz w:val="24"/>
          <w:szCs w:val="24"/>
        </w:rPr>
        <w:t>надоедл</w:t>
      </w:r>
      <w:proofErr w:type="spellEnd"/>
      <w:r w:rsidRPr="00637CF8">
        <w:rPr>
          <w:rFonts w:ascii="Times New Roman" w:hAnsi="Times New Roman" w:cs="Times New Roman"/>
          <w:bCs/>
          <w:sz w:val="24"/>
          <w:szCs w:val="24"/>
        </w:rPr>
        <w:t>…вый</w:t>
      </w: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637CF8" w:rsidRPr="00637CF8" w:rsidRDefault="00637CF8" w:rsidP="00637CF8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BD26CB" w:rsidRPr="00637CF8" w:rsidRDefault="00BD26CB" w:rsidP="00BD26C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F8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637CF8">
        <w:rPr>
          <w:rFonts w:ascii="Times New Roman" w:hAnsi="Times New Roman" w:cs="Times New Roman"/>
          <w:b/>
          <w:sz w:val="24"/>
          <w:szCs w:val="24"/>
          <w:lang w:val="en-US"/>
        </w:rPr>
        <w:t>belova</w:t>
      </w:r>
      <w:proofErr w:type="spellEnd"/>
      <w:r w:rsidRPr="00637CF8">
        <w:rPr>
          <w:rFonts w:ascii="Times New Roman" w:hAnsi="Times New Roman" w:cs="Times New Roman"/>
          <w:b/>
          <w:sz w:val="24"/>
          <w:szCs w:val="24"/>
        </w:rPr>
        <w:t>0374@</w:t>
      </w:r>
      <w:r w:rsidRPr="00637CF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37C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37C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D26CB" w:rsidRPr="00637CF8" w:rsidRDefault="00BD26CB" w:rsidP="00CF3FF1">
      <w:pPr>
        <w:ind w:left="-142"/>
        <w:rPr>
          <w:sz w:val="24"/>
          <w:szCs w:val="24"/>
        </w:rPr>
      </w:pPr>
    </w:p>
    <w:sectPr w:rsidR="00BD26CB" w:rsidRPr="00637CF8" w:rsidSect="00637CF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426"/>
    <w:rsid w:val="0026609E"/>
    <w:rsid w:val="00637CF8"/>
    <w:rsid w:val="00855426"/>
    <w:rsid w:val="00923CC4"/>
    <w:rsid w:val="00BD26CB"/>
    <w:rsid w:val="00CF3FF1"/>
    <w:rsid w:val="00FB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2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uiPriority w:val="99"/>
    <w:rsid w:val="00855426"/>
    <w:rPr>
      <w:rFonts w:ascii="Century Schoolbook" w:hAnsi="Century Schoolbook" w:cs="Century Schoolbook"/>
      <w:sz w:val="18"/>
      <w:szCs w:val="18"/>
    </w:rPr>
  </w:style>
  <w:style w:type="paragraph" w:customStyle="1" w:styleId="Style23">
    <w:name w:val="Style23"/>
    <w:basedOn w:val="a"/>
    <w:uiPriority w:val="99"/>
    <w:rsid w:val="00855426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60">
    <w:name w:val="Font Style60"/>
    <w:basedOn w:val="a0"/>
    <w:uiPriority w:val="99"/>
    <w:rsid w:val="00855426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5</cp:revision>
  <dcterms:created xsi:type="dcterms:W3CDTF">2020-03-17T12:56:00Z</dcterms:created>
  <dcterms:modified xsi:type="dcterms:W3CDTF">2020-03-24T21:40:00Z</dcterms:modified>
</cp:coreProperties>
</file>