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1E" w:rsidRDefault="004D401E" w:rsidP="004D401E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Урок № 94</w:t>
      </w:r>
    </w:p>
    <w:p w:rsidR="004D401E" w:rsidRDefault="004D401E" w:rsidP="004D401E">
      <w:pPr>
        <w:spacing w:after="0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Тема: </w:t>
      </w:r>
      <w:r w:rsidRPr="00EB0526">
        <w:rPr>
          <w:rFonts w:ascii="Times New Roman" w:hAnsi="Times New Roman"/>
          <w:b/>
          <w:iCs/>
          <w:color w:val="000000"/>
          <w:sz w:val="24"/>
          <w:szCs w:val="24"/>
        </w:rPr>
        <w:t>А. Вампилов. Драма «Утиная охота».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4D401E" w:rsidRPr="00EB0526" w:rsidRDefault="004D401E" w:rsidP="004D401E">
      <w:pPr>
        <w:spacing w:after="0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Конспект анализа пьесы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свою короткую жизнь Вампилов стал автором пьес, которые привлекли внимание не только читателей, но и театральных режиссеров: «Провинциальные анекдоты», «Прощание в июне», «Старший сын», «Утиная охота», «Прошлым летом в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Чулимске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». Но судьба его драматических произведений была не из легких: «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и сил уходило в те годы на то, что мы называем «пробиванием» его пьес на сцены московских театров», – вспоминала Е. Якушкина.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– В чем же особенность произведений Вампилова? Прочитайте статью в учебнике (с. 346–348) и ответьте на этот вопрос.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Пьеса А. В. Вампилова «Утиная охота» написана в 1968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готду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опубликована в 1970. Мотив трагичен и одновременно снижен до фарса. Многие сцены спектакля автор предлагал сопровождать траурным маршем, который вскоре преображался бы в легкомысленную музыку.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Вникнем в сказанное об «Утиной охоте» главным режиссером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МХАТа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Ефремовым: «У критиков не нашлось ни одного слова, чтобы объяснить природу появления такого персонажа, как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…. Странный и «безнравственный» герой «Утиной охоты», предложенный обществу для осмысления, даже не был принят в расчет…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боль Вампилова, боль, рожденная угрозой нравственного опустошения, потери идеалов, без которых жизнь человека совершенно обессмысливается».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«…Он был молод, но удивительно хорошо знал людей и жизнь, которую наблюдал непрестанно, сосредоточенно и серьезно. Точность своих наблюдений он точно выражал и в характерах своих героев. Он писал только правду, настоящую правду жизни и человеческих характеров.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…Но эта внимательность, серьезность и строгость Вампилова-драматурга, его активное стремление раскрыть правду жизни во всей её сложности и многообразии воспринималась некоторыми как «пессимизм», «акцентирование темных сторон жизни» и даже – «жестокость», – продолжает мысль Е. Якушкина.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о пьесах, где в каждой, как считает В. Распутин, открываются читателю и зрителю вечные истины: «Кажется, главный вопрос, который постоянно задает Вампилов: останешься ли ты, человек, человеком? Сумеешь ли ты превозмочь все то лживое и недоброе, что уготовлено тебе во многих житейских испытаниях, где трудно различимы даже и противоположности – любовь и измена, страсть и равнодушие, искренность и фальшь, благо и порабощение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 Т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нельзя не вспомнить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не имея сил сопротивляться, позволил, чтобы первые названия перешли во вторые…»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– Так кто же он, по-вашему, главный герой пьесы?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его всегда были противоречивы, даже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Одни критики отмечают в нем даровитость, незаурядность, человеческое обаяние. Да, ему скучно жить, но он способен возродиться. Что-то в нем оставляет надежду на обновление. Другие считают, что перед нами человек падший, деградация его завершена. Все лучшее в нем утрачено безвозвратно. Он не знает сыновних чувств, отцовской гордости, уважения к женщине, дружеских привязанностей.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доверяет людям, не верит даже отцу, который зовет его попрощаться перед смертью: «От папаши. Посмотрим, что старый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пишет. (Читает.) Ну-ну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 О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боже мой. Опять он умирает (Отвлекаясь от письма.) Обрати внимание, раз или два в году, как правило, старик ложится помирать. Вот послушай. (Читает письмо.) «… на сей раз конец – чует мое сердце. Приезжай, сынок, повидаться, и мать надо утешить, тем паче, что не видела она тебя четыре года». Понимаешь, что делает? Разошлет такие письма во все концы и лежит, собака, ждет. Полежит, полежит, потом, глядишь – жив, 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водочку принимает».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Циничными объяснениями чувств и поступков людей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освобождает себя от необходимости воспринимать жизнь всерьез. Но когда отец действительно умирает, потрясенный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сломя голову летит на его похороны, боясь не успеть. И все-таки задерживается у Ирины, девушки, которую он встретил случайно и не случайно, как он думает, полюбил.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живет без ощущения долга перед другими и перед самим собой.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пьеса Вампилова построена как ситуация ожидания утиной охоты и воспоминаний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поясняющих постепенно, отчего его жизнь пуста, способен ли он еще жить.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Противоречие в характере героя задано уже авторской характеристикой: «Он довольно высок, крепкого сложения; в его походке, жестах, манере говорить много свободы, происходящей от уверенности в своей физической полноценности. В то же время и в походке, и в жестах, и в разговоре у него сквозят 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некие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небрежность и скука, происхождение которых невозможно определить с первого взгляда». Драматург подсказывает театру и читателю задачу, которую они должны решить на протяжении пьесы.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окружает главного героя?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Кушак,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вполне уверенный в себе, в своем начальственном кресле, вечно сомневается и на всех оглядывается вне работы. «Холостяк» (по причине отъезда жены на курорт), он ищет «знакомств» и тщательно маскирует это, как и любовь к выпивке (которую, по догадке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удовлетворяет в одиночестве по ночам). Но, вероятно, больше всего волнует Кушака его машина. О чем бы ни говорили, какой бы волнующей ни была ситуация, Кушак время от времени подходит к окну, чтобы посмотреть, стоит ли на месте его автомобиль.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Мещанство</w:t>
      </w:r>
      <w:r w:rsidRPr="00A02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Валерии 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подчеркивается автором прямолинейно. Прогуливаясь по новой квартире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Валерия постоянно восклицает: «Красота!» «Из туалета слышится звук спускаемой воды, голос Валерии: «Красота!» Вслед затем появляется Валерия: «Ну, поздравляю. Теперь у вас будет нормальная жизнь. (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Саяпину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.) Толечка, если через полгода мы не въедем в такую квартиру, я от тебя сбегу, я тебе клянусь!»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желания получить квартиру Валерия бросает</w:t>
      </w:r>
      <w:r w:rsidRPr="00A02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Саяпину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обвинение в том, что он уступит начальнику жену </w:t>
      </w:r>
      <w:r w:rsidRPr="00A02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 удовольствием»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как </w:t>
      </w:r>
      <w:r w:rsidRPr="00A02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«другу семейства»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Зритель убежден в совершенном цинизме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Саяпина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 видит, как «друг»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поверив в его близкую смерть, осматривает квартиру приятеля.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Зилову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 30 лет, но от жизни, где ему все так легко достается, остается только тяжесть, тысячелетняя усталость. От этой жизни и бездумного отношения к ней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«покойничком», как выражается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Саяпин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начале пьесы друзья посылают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Зилову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траурный венок на его могилу, а кончается пьеса попыткой реального самоубийства.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Почему же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остался жить? И, действительно, живой ли он еще человек?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живой,  потому  что  в  нем  при  всех  его грехах нет равнодушия. И течение пьесы подчеркивает углубление конфликта героя с окружением. При всем равнодушии, усталости, пошлости слов и поведения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отличается от других способностью хотеть чего-то бескорыстно, ни для чего, ни 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. И ощущением того, что возможна другая жизнь, чистая и высокая.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5. В  чем  смысл  названия  произведения?  Каково  значение  финала пьесы?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друзья, пришедшие на новоселье, спрашивают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 больше всего любит и что ему подарить, он просит: «Подарите мне остров. Если вам не жалко». Потом оказывается, что охотничье снаряжение, которое ему дарят, – самое желанное: </w:t>
      </w:r>
      <w:r w:rsidRPr="00A02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«Утиная охота – это вещь»</w:t>
      </w: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утиная охота – тот же остров, куда он рад уйти от опостылевшей ему жизни.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скандала, получив ответную шутку «друзей», объявивших о его смерти,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хочет застрелиться. То, что существует в умах приятелей как игра, может осуществиться на деле. И только сопротивление крохоборству «воронов», которые, по его мнению, слетелись, чтобы поделить квартиру, заставляет его взять себя в руки.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прогоняет всех «спасателей». То ли слезы, то ли прояснившееся небо («К этому времени дождь за окном прошел, синеет полоска неба, и крыша соседнего дома освещена неярким предвечерним солнцем») помогли.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возвращается к жизни и говорит по телефону Диме: «Да, 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на охоту… выезжаешь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?..  Прекрасно… Я готов</w:t>
      </w:r>
      <w:proofErr w:type="gram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… Д</w:t>
      </w:r>
      <w:proofErr w:type="gram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а, сейчас выхожу».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Станет  ли  </w:t>
      </w:r>
      <w:proofErr w:type="spellStart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Зилов</w:t>
      </w:r>
      <w:proofErr w:type="spellEnd"/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  теперь  жить  по-другому  или  все  вернется в прежнюю колею? Финал пьесы загадочен и заставляет нас своей неопределенностью искать ответа в логике жизни, вернуться к началу и еще раз все обдумать.</w:t>
      </w:r>
    </w:p>
    <w:p w:rsidR="004D401E" w:rsidRPr="00A02443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44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Думается, что общее направление пьесы Вампилова оптимистично. И как ни робко предвечернее солнце, освещающее конец пьесы, оно пробилось сквозь серое небо и дождливый день.</w:t>
      </w:r>
    </w:p>
    <w:p w:rsidR="004D401E" w:rsidRPr="004D401E" w:rsidRDefault="004D401E" w:rsidP="004D401E">
      <w:pPr>
        <w:shd w:val="clear" w:color="auto" w:fill="FFFFFF"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r w:rsidRPr="00A0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Письменно ответьте на вопросы</w:t>
      </w:r>
      <w:r w:rsidR="00366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D401E" w:rsidRPr="004D401E" w:rsidRDefault="004D401E" w:rsidP="004D401E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чем заставила задуматься пьеса Вампилова «Утиная охота» лично вас? </w:t>
      </w:r>
    </w:p>
    <w:p w:rsidR="004D401E" w:rsidRPr="004D401E" w:rsidRDefault="004D401E" w:rsidP="004D401E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01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звучание фразы Вампилова, запомнившейся его друзьям: «Писать надо о том, от чего не спится по ночам…»?</w:t>
      </w:r>
    </w:p>
    <w:p w:rsidR="00096A16" w:rsidRDefault="00096A16" w:rsidP="004D401E">
      <w:pPr>
        <w:spacing w:after="0"/>
      </w:pPr>
    </w:p>
    <w:p w:rsidR="004D401E" w:rsidRPr="007E33A0" w:rsidRDefault="004D401E" w:rsidP="004D401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E33A0">
        <w:rPr>
          <w:rFonts w:ascii="Times New Roman" w:hAnsi="Times New Roman"/>
          <w:b/>
          <w:sz w:val="24"/>
        </w:rPr>
        <w:t xml:space="preserve">Выполненные задания отправляйте на электронную почту: 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belova</w:t>
      </w:r>
      <w:proofErr w:type="spellEnd"/>
      <w:r w:rsidRPr="007E33A0">
        <w:rPr>
          <w:rFonts w:ascii="Times New Roman" w:hAnsi="Times New Roman"/>
          <w:b/>
          <w:color w:val="0070C0"/>
          <w:sz w:val="24"/>
        </w:rPr>
        <w:t>0374@</w:t>
      </w:r>
      <w:r w:rsidRPr="007E33A0">
        <w:rPr>
          <w:rFonts w:ascii="Times New Roman" w:hAnsi="Times New Roman"/>
          <w:b/>
          <w:color w:val="0070C0"/>
          <w:sz w:val="24"/>
          <w:lang w:val="en-US"/>
        </w:rPr>
        <w:t>mail</w:t>
      </w:r>
      <w:r w:rsidRPr="007E33A0">
        <w:rPr>
          <w:rFonts w:ascii="Times New Roman" w:hAnsi="Times New Roman"/>
          <w:b/>
          <w:color w:val="0070C0"/>
          <w:sz w:val="24"/>
        </w:rPr>
        <w:t>.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ru</w:t>
      </w:r>
      <w:proofErr w:type="spellEnd"/>
    </w:p>
    <w:p w:rsidR="004D401E" w:rsidRDefault="004D401E" w:rsidP="004D401E">
      <w:pPr>
        <w:spacing w:after="0"/>
      </w:pPr>
    </w:p>
    <w:sectPr w:rsidR="004D401E" w:rsidSect="0009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42BF"/>
    <w:multiLevelType w:val="hybridMultilevel"/>
    <w:tmpl w:val="A81C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D401E"/>
    <w:rsid w:val="00096A16"/>
    <w:rsid w:val="0036621C"/>
    <w:rsid w:val="004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0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2020-04-21T18:52:00Z</dcterms:created>
  <dcterms:modified xsi:type="dcterms:W3CDTF">2020-04-28T12:55:00Z</dcterms:modified>
</cp:coreProperties>
</file>