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58" w:rsidRDefault="00832258" w:rsidP="008322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52»М</w:t>
      </w:r>
      <w:proofErr w:type="gramEnd"/>
      <w:r>
        <w:rPr>
          <w:sz w:val="28"/>
          <w:szCs w:val="28"/>
        </w:rPr>
        <w:t>» МДК 04.01 Тема урока:</w:t>
      </w:r>
      <w:r>
        <w:rPr>
          <w:i/>
        </w:rPr>
        <w:t xml:space="preserve"> Документальное оформление выполненных работ. Д/з. (выполнить в рабочей тетради задания № 13,14).</w:t>
      </w:r>
    </w:p>
    <w:p w:rsidR="001A3968" w:rsidRDefault="001A3968">
      <w:bookmarkStart w:id="0" w:name="_GoBack"/>
      <w:bookmarkEnd w:id="0"/>
    </w:p>
    <w:sectPr w:rsidR="001A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C"/>
    <w:rsid w:val="001A3968"/>
    <w:rsid w:val="00832258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F6896-042F-48C9-AEAA-E98368E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2016-02-03T06:52:00Z</dcterms:created>
  <dcterms:modified xsi:type="dcterms:W3CDTF">2016-02-03T06:52:00Z</dcterms:modified>
</cp:coreProperties>
</file>